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B0" w:rsidRPr="00771A43" w:rsidRDefault="003C73B0" w:rsidP="003C7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73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480C" w:rsidRPr="00741709" w:rsidRDefault="00A1480C" w:rsidP="00A1480C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41709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A1480C" w:rsidRPr="00741709" w:rsidRDefault="00A1480C" w:rsidP="00A1480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1709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A1480C" w:rsidRPr="00741709" w:rsidRDefault="00A1480C" w:rsidP="00A1480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1709">
        <w:rPr>
          <w:rFonts w:ascii="Times New Roman" w:hAnsi="Times New Roman"/>
          <w:sz w:val="24"/>
          <w:szCs w:val="24"/>
        </w:rPr>
        <w:t>высшего образования</w:t>
      </w:r>
    </w:p>
    <w:p w:rsidR="003C73B0" w:rsidRPr="00771A43" w:rsidRDefault="00A1480C" w:rsidP="00A1480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73B0"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CD4179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Line 2" o:spid="_x0000_s1026" style="position:absolute;flip:y;z-index:251661312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7A36CE" w:rsidRPr="00771A43" w:rsidRDefault="007A36CE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b/>
          <w:bCs/>
          <w:caps/>
          <w:noProof/>
          <w:lang w:eastAsia="ru-RU"/>
        </w:rPr>
        <w:drawing>
          <wp:inline distT="0" distB="0" distL="0" distR="0">
            <wp:extent cx="5464175" cy="1726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</w:pPr>
    </w:p>
    <w:p w:rsidR="00B9798A" w:rsidRDefault="00B9798A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3C73B0" w:rsidRPr="00771A43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Cs/>
          <w:color w:val="000000"/>
        </w:rPr>
      </w:pPr>
      <w:r w:rsidRPr="00771A43">
        <w:rPr>
          <w:rFonts w:ascii="Times New Roman" w:hAnsi="Times New Roman" w:cs="Times New Roman"/>
          <w:b/>
          <w:bCs/>
          <w:color w:val="000000"/>
        </w:rPr>
        <w:t>РАБОЧАЯ ПРОГРАММА УЧЕБНОЙ ДИСЦИПЛИНЫ</w:t>
      </w:r>
      <w:r w:rsidRPr="00771A43">
        <w:rPr>
          <w:rFonts w:ascii="Times New Roman" w:hAnsi="Times New Roman" w:cs="Times New Roman"/>
          <w:bCs/>
          <w:color w:val="000000"/>
        </w:rPr>
        <w:t xml:space="preserve"> </w:t>
      </w:r>
    </w:p>
    <w:p w:rsidR="0077257E" w:rsidRPr="0077257E" w:rsidRDefault="0077257E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 w:rsidRPr="0077257E">
        <w:rPr>
          <w:rFonts w:ascii="Times New Roman" w:hAnsi="Times New Roman" w:cs="Times New Roman"/>
        </w:rPr>
        <w:t>Информационное обеспечение охраны окружающей среды</w:t>
      </w:r>
      <w:r w:rsidRPr="0077257E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3C73B0" w:rsidRPr="00771A43" w:rsidRDefault="0084120C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Направление подготовки 05.06.01 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Форма подготовки очная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курс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2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4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лекции  </w:t>
      </w:r>
      <w:r w:rsidR="00117C44" w:rsidRPr="00117C44">
        <w:rPr>
          <w:rFonts w:ascii="Times New Roman" w:eastAsia="Calibri" w:hAnsi="Times New Roman" w:cs="Times New Roman"/>
          <w:u w:val="single"/>
          <w:lang w:eastAsia="ru-RU"/>
        </w:rPr>
        <w:t>10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практические занятия</w:t>
      </w:r>
      <w:r w:rsidR="00B9798A">
        <w:rPr>
          <w:rFonts w:ascii="Times New Roman" w:eastAsia="Calibri" w:hAnsi="Times New Roman" w:cs="Times New Roman"/>
          <w:lang w:eastAsia="ru-RU"/>
        </w:rPr>
        <w:t xml:space="preserve"> </w:t>
      </w:r>
      <w:r w:rsidR="00117C44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B9798A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лабораторные работы</w:t>
      </w:r>
      <w:r w:rsidR="00B9798A">
        <w:rPr>
          <w:rFonts w:ascii="Times New Roman" w:eastAsia="Calibri" w:hAnsi="Times New Roman" w:cs="Times New Roman"/>
          <w:lang w:eastAsia="ru-RU"/>
        </w:rPr>
        <w:t xml:space="preserve"> </w:t>
      </w:r>
      <w:r w:rsidR="00117C44">
        <w:rPr>
          <w:rFonts w:ascii="Times New Roman" w:eastAsia="Calibri" w:hAnsi="Times New Roman" w:cs="Times New Roman"/>
          <w:u w:val="single"/>
          <w:lang w:eastAsia="ru-RU"/>
        </w:rPr>
        <w:t>8</w:t>
      </w:r>
      <w:r w:rsidR="00B9798A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Pr="00117C44">
        <w:rPr>
          <w:rFonts w:ascii="Times New Roman" w:eastAsia="Calibri" w:hAnsi="Times New Roman" w:cs="Times New Roman"/>
          <w:u w:val="single"/>
          <w:lang w:eastAsia="ru-RU"/>
        </w:rPr>
        <w:t>лек.</w:t>
      </w:r>
      <w:r w:rsidR="00117C44" w:rsidRPr="00117C44">
        <w:rPr>
          <w:rFonts w:ascii="Times New Roman" w:eastAsia="Calibri" w:hAnsi="Times New Roman" w:cs="Times New Roman"/>
          <w:u w:val="single"/>
          <w:lang w:eastAsia="ru-RU"/>
        </w:rPr>
        <w:t xml:space="preserve"> 4 </w:t>
      </w:r>
      <w:r w:rsidRPr="00117C44">
        <w:rPr>
          <w:rFonts w:ascii="Times New Roman" w:eastAsia="Calibri" w:hAnsi="Times New Roman" w:cs="Times New Roman"/>
          <w:u w:val="single"/>
          <w:lang w:eastAsia="ru-RU"/>
        </w:rPr>
        <w:t>/пр.</w:t>
      </w:r>
      <w:r w:rsidR="00117C44" w:rsidRPr="00117C44">
        <w:rPr>
          <w:rFonts w:ascii="Times New Roman" w:eastAsia="Calibri" w:hAnsi="Times New Roman" w:cs="Times New Roman"/>
          <w:u w:val="single"/>
          <w:lang w:eastAsia="ru-RU"/>
        </w:rPr>
        <w:t xml:space="preserve"> - </w:t>
      </w:r>
      <w:r w:rsidRPr="00117C44">
        <w:rPr>
          <w:rFonts w:ascii="Times New Roman" w:eastAsia="Calibri" w:hAnsi="Times New Roman" w:cs="Times New Roman"/>
          <w:u w:val="single"/>
          <w:lang w:eastAsia="ru-RU"/>
        </w:rPr>
        <w:t>/лаб.</w:t>
      </w:r>
      <w:r w:rsidR="00117C44" w:rsidRPr="00117C44">
        <w:rPr>
          <w:rFonts w:ascii="Times New Roman" w:eastAsia="Calibri" w:hAnsi="Times New Roman" w:cs="Times New Roman"/>
          <w:u w:val="single"/>
          <w:lang w:eastAsia="ru-RU"/>
        </w:rPr>
        <w:t xml:space="preserve"> 8</w:t>
      </w:r>
      <w:r w:rsidR="00117C44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всего часов аудиторной нагрузки</w:t>
      </w:r>
      <w:r w:rsidR="00B9798A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B9798A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="00117C44">
        <w:rPr>
          <w:rFonts w:ascii="Times New Roman" w:eastAsia="Calibri" w:hAnsi="Times New Roman" w:cs="Times New Roman"/>
          <w:u w:val="single"/>
          <w:lang w:eastAsia="ru-RU"/>
        </w:rPr>
        <w:t>12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самостоятельная работа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90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на подготовку к экзамену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контрольные работы (количество)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курсовая работа / курсовой проект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B9798A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зачет </w:t>
      </w:r>
      <w:r w:rsidR="00A74319">
        <w:rPr>
          <w:rFonts w:ascii="Times New Roman" w:eastAsia="Calibri" w:hAnsi="Times New Roman" w:cs="Times New Roman"/>
          <w:u w:val="single"/>
          <w:lang w:eastAsia="ru-RU"/>
        </w:rPr>
        <w:t>4</w:t>
      </w:r>
      <w:r w:rsidR="003C73B0"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экзамен</w:t>
      </w:r>
      <w:r w:rsidR="00B9798A">
        <w:rPr>
          <w:rFonts w:ascii="Times New Roman" w:eastAsia="Calibri" w:hAnsi="Times New Roman" w:cs="Times New Roman"/>
          <w:lang w:eastAsia="ru-RU"/>
        </w:rPr>
        <w:t xml:space="preserve"> </w:t>
      </w:r>
      <w:r w:rsidR="00A74319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B9798A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>семестр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9798A" w:rsidRPr="00B85F22" w:rsidRDefault="00B9798A" w:rsidP="00B979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5F22">
        <w:rPr>
          <w:rFonts w:ascii="Times New Roman" w:eastAsia="Calibri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</w:t>
      </w:r>
      <w:r w:rsidRPr="00B85F22">
        <w:rPr>
          <w:rFonts w:ascii="Times New Roman" w:eastAsia="Calibri" w:hAnsi="Times New Roman" w:cs="Times New Roman"/>
          <w:u w:val="single"/>
        </w:rPr>
        <w:t>30.07.14</w:t>
      </w:r>
      <w:r w:rsidRPr="00B85F22">
        <w:rPr>
          <w:rFonts w:ascii="Times New Roman" w:eastAsia="Calibri" w:hAnsi="Times New Roman" w:cs="Times New Roman"/>
        </w:rPr>
        <w:t xml:space="preserve"> № </w:t>
      </w:r>
      <w:r w:rsidRPr="00B85F22">
        <w:rPr>
          <w:rFonts w:ascii="Times New Roman" w:eastAsia="Calibri" w:hAnsi="Times New Roman" w:cs="Times New Roman"/>
          <w:u w:val="single"/>
        </w:rPr>
        <w:t>870</w:t>
      </w:r>
      <w:r w:rsidRPr="00B85F22">
        <w:rPr>
          <w:rFonts w:ascii="Times New Roman" w:eastAsia="Calibri" w:hAnsi="Times New Roman" w:cs="Times New Roman"/>
        </w:rPr>
        <w:t xml:space="preserve"> </w:t>
      </w:r>
    </w:p>
    <w:p w:rsidR="00B9798A" w:rsidRPr="00B85F22" w:rsidRDefault="00B9798A" w:rsidP="00B9798A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B9798A" w:rsidRPr="00B85F22" w:rsidRDefault="00B9798A" w:rsidP="00B9798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5F22">
        <w:rPr>
          <w:rFonts w:ascii="Times New Roman" w:eastAsia="Calibri" w:hAnsi="Times New Roman" w:cs="Times New Roman"/>
        </w:rPr>
        <w:t xml:space="preserve">Рабочая программа обсуждена на заседании кафедры </w:t>
      </w:r>
      <w:r w:rsidRPr="00B85F22">
        <w:rPr>
          <w:rFonts w:ascii="Times New Roman" w:hAnsi="Times New Roman" w:cs="Times New Roman"/>
        </w:rPr>
        <w:t>безопасности в чрезвычайных ситуациях и защиты окружающей среды</w:t>
      </w:r>
      <w:r w:rsidRPr="00B85F22">
        <w:rPr>
          <w:rFonts w:ascii="Times New Roman" w:eastAsia="Calibri" w:hAnsi="Times New Roman" w:cs="Times New Roman"/>
        </w:rPr>
        <w:t>, протокол № 10 от «14» июня 2016 г.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Заведую</w:t>
      </w:r>
      <w:r w:rsidR="00261104">
        <w:rPr>
          <w:rFonts w:ascii="Times New Roman" w:eastAsia="Calibri" w:hAnsi="Times New Roman" w:cs="Times New Roman"/>
          <w:lang w:eastAsia="ru-RU"/>
        </w:rPr>
        <w:t>щий </w:t>
      </w:r>
      <w:r w:rsidRPr="00771A43">
        <w:rPr>
          <w:rFonts w:ascii="Times New Roman" w:eastAsia="Calibri" w:hAnsi="Times New Roman" w:cs="Times New Roman"/>
          <w:lang w:eastAsia="ru-RU"/>
        </w:rPr>
        <w:t xml:space="preserve"> кафедрой </w:t>
      </w:r>
      <w:r w:rsidR="00934B5C">
        <w:rPr>
          <w:rFonts w:ascii="Times New Roman" w:hAnsi="Times New Roman"/>
        </w:rPr>
        <w:t xml:space="preserve">д.т.н., профессор </w:t>
      </w:r>
      <w:r w:rsidR="00934B5C" w:rsidRPr="00BC70F0">
        <w:rPr>
          <w:rFonts w:ascii="Times New Roman" w:hAnsi="Times New Roman"/>
        </w:rPr>
        <w:t>Петухов В</w:t>
      </w:r>
      <w:r w:rsidR="00934B5C">
        <w:rPr>
          <w:rFonts w:ascii="Times New Roman" w:hAnsi="Times New Roman"/>
        </w:rPr>
        <w:t>.</w:t>
      </w:r>
      <w:r w:rsidR="00934B5C" w:rsidRPr="00BC70F0">
        <w:rPr>
          <w:rFonts w:ascii="Times New Roman" w:hAnsi="Times New Roman"/>
        </w:rPr>
        <w:t>И</w:t>
      </w:r>
      <w:r w:rsidR="00934B5C">
        <w:rPr>
          <w:rFonts w:ascii="Times New Roman" w:hAnsi="Times New Roman"/>
        </w:rPr>
        <w:t>.</w:t>
      </w:r>
    </w:p>
    <w:p w:rsidR="003C73B0" w:rsidRPr="00771A43" w:rsidRDefault="00261104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Составитель</w:t>
      </w:r>
      <w:r w:rsidR="00934B5C">
        <w:rPr>
          <w:rFonts w:ascii="Times New Roman" w:eastAsia="Calibri" w:hAnsi="Times New Roman" w:cs="Times New Roman"/>
          <w:lang w:eastAsia="ru-RU"/>
        </w:rPr>
        <w:t xml:space="preserve">: </w:t>
      </w:r>
      <w:r w:rsidR="00934B5C">
        <w:rPr>
          <w:rFonts w:ascii="Times New Roman" w:hAnsi="Times New Roman"/>
        </w:rPr>
        <w:t xml:space="preserve">д.т.н., профессор </w:t>
      </w:r>
      <w:r w:rsidR="005402AC">
        <w:rPr>
          <w:rFonts w:ascii="Times New Roman" w:hAnsi="Times New Roman"/>
        </w:rPr>
        <w:t>Блиновская Я</w:t>
      </w:r>
      <w:r w:rsidR="00934B5C">
        <w:rPr>
          <w:rFonts w:ascii="Times New Roman" w:hAnsi="Times New Roman"/>
        </w:rPr>
        <w:t>.</w:t>
      </w:r>
      <w:r w:rsidR="005402AC">
        <w:rPr>
          <w:rFonts w:ascii="Times New Roman" w:hAnsi="Times New Roman"/>
        </w:rPr>
        <w:t>Ю</w:t>
      </w:r>
      <w:r w:rsidR="00934B5C">
        <w:rPr>
          <w:rFonts w:ascii="Times New Roman" w:hAnsi="Times New Roman"/>
        </w:rPr>
        <w:t>.</w:t>
      </w:r>
      <w:r w:rsidR="003C73B0" w:rsidRPr="00771A43">
        <w:rPr>
          <w:rFonts w:ascii="Times New Roman" w:eastAsia="Calibri" w:hAnsi="Times New Roman" w:cs="Times New Roman"/>
          <w:lang w:eastAsia="ru-RU"/>
        </w:rPr>
        <w:t xml:space="preserve"> 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br w:type="page"/>
      </w:r>
    </w:p>
    <w:p w:rsidR="003C73B0" w:rsidRPr="00057EC6" w:rsidRDefault="003C73B0" w:rsidP="002939C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ннотация</w:t>
      </w:r>
      <w:r w:rsidRPr="00057E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057E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рабочей</w:t>
      </w:r>
      <w:r w:rsidRPr="00057E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программе</w:t>
      </w:r>
      <w:r w:rsidRPr="00057E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дисциплины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5402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Информационное обеспечение охраны окружающей среды </w:t>
      </w: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3C73B0" w:rsidRPr="00110266" w:rsidRDefault="003C73B0" w:rsidP="00110266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7A3EA5" w:rsidRDefault="00790926" w:rsidP="00110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Дисциплина «</w:t>
      </w:r>
      <w:r w:rsidR="005402AC" w:rsidRPr="0011026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охраны окружающей среды </w:t>
      </w:r>
      <w:r w:rsidRPr="00110266">
        <w:rPr>
          <w:rFonts w:ascii="Times New Roman" w:hAnsi="Times New Roman" w:cs="Times New Roman"/>
          <w:sz w:val="28"/>
          <w:szCs w:val="28"/>
        </w:rPr>
        <w:t>» предназначена для аспирантов, обучающихся по образовате</w:t>
      </w:r>
      <w:r w:rsidR="007B6223">
        <w:rPr>
          <w:rFonts w:ascii="Times New Roman" w:hAnsi="Times New Roman" w:cs="Times New Roman"/>
          <w:sz w:val="28"/>
          <w:szCs w:val="28"/>
        </w:rPr>
        <w:t>льной программе «Науки о Земле»,</w:t>
      </w:r>
      <w:r w:rsidR="007A3EA5" w:rsidRPr="00110266">
        <w:rPr>
          <w:rFonts w:ascii="Times New Roman" w:hAnsi="Times New Roman" w:cs="Times New Roman"/>
          <w:sz w:val="28"/>
          <w:szCs w:val="28"/>
        </w:rPr>
        <w:t xml:space="preserve"> входит в вариативную часть учебного плана</w:t>
      </w:r>
      <w:r w:rsidR="007B6223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7C1540" w:rsidRPr="007C1540">
        <w:rPr>
          <w:rFonts w:ascii="Times New Roman" w:hAnsi="Times New Roman" w:cs="Times New Roman"/>
          <w:sz w:val="28"/>
          <w:szCs w:val="28"/>
        </w:rPr>
        <w:t xml:space="preserve"> </w:t>
      </w:r>
      <w:r w:rsidR="007C1540">
        <w:rPr>
          <w:rFonts w:ascii="Times New Roman" w:hAnsi="Times New Roman" w:cs="Times New Roman"/>
          <w:sz w:val="28"/>
          <w:szCs w:val="28"/>
        </w:rPr>
        <w:t>по выбору</w:t>
      </w:r>
      <w:r w:rsidR="007A3EA5">
        <w:rPr>
          <w:rFonts w:ascii="Times New Roman" w:hAnsi="Times New Roman" w:cs="Times New Roman"/>
          <w:sz w:val="28"/>
          <w:szCs w:val="28"/>
        </w:rPr>
        <w:t xml:space="preserve"> и логически связана с  дисциплинами «Геоэкология», «</w:t>
      </w:r>
      <w:r w:rsidR="007A3EA5" w:rsidRPr="00FA65E6">
        <w:rPr>
          <w:rFonts w:ascii="Times New Roman" w:hAnsi="Times New Roman" w:cs="Times New Roman"/>
          <w:sz w:val="28"/>
          <w:szCs w:val="28"/>
        </w:rPr>
        <w:t>Системный анализ в геоэкологии</w:t>
      </w:r>
      <w:r w:rsidR="007A3EA5">
        <w:rPr>
          <w:rFonts w:ascii="Times New Roman" w:hAnsi="Times New Roman" w:cs="Times New Roman"/>
          <w:sz w:val="28"/>
          <w:szCs w:val="28"/>
        </w:rPr>
        <w:t>», «</w:t>
      </w:r>
      <w:r w:rsidR="007A3EA5" w:rsidRPr="00FA65E6">
        <w:rPr>
          <w:rFonts w:ascii="Times New Roman" w:hAnsi="Times New Roman" w:cs="Times New Roman"/>
          <w:sz w:val="28"/>
          <w:szCs w:val="28"/>
        </w:rPr>
        <w:t>Экологическая безопасность и охрана окружающей среды</w:t>
      </w:r>
      <w:r w:rsidR="007A3EA5">
        <w:rPr>
          <w:rFonts w:ascii="Times New Roman" w:hAnsi="Times New Roman" w:cs="Times New Roman"/>
          <w:sz w:val="28"/>
          <w:szCs w:val="28"/>
        </w:rPr>
        <w:t>»</w:t>
      </w:r>
      <w:r w:rsidR="007A3EA5" w:rsidRPr="00110266">
        <w:rPr>
          <w:rFonts w:ascii="Times New Roman" w:hAnsi="Times New Roman" w:cs="Times New Roman"/>
          <w:sz w:val="28"/>
          <w:szCs w:val="28"/>
        </w:rPr>
        <w:t>.</w:t>
      </w:r>
    </w:p>
    <w:p w:rsidR="00790926" w:rsidRPr="00110266" w:rsidRDefault="00790926" w:rsidP="00110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sz w:val="28"/>
          <w:szCs w:val="28"/>
        </w:rPr>
        <w:t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направлению подготовки 05.06.01 Науки о Земле, приказ №870 от 30.07.2014г., учебный план подготовки аспирантов по профилю «Геоэкология».</w:t>
      </w:r>
    </w:p>
    <w:p w:rsidR="007A3EA5" w:rsidRPr="005E1664" w:rsidRDefault="007A3EA5" w:rsidP="007A3E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9D2">
        <w:rPr>
          <w:rFonts w:ascii="Times New Roman" w:eastAsia="Calibri" w:hAnsi="Times New Roman" w:cs="Times New Roman"/>
          <w:sz w:val="28"/>
          <w:szCs w:val="28"/>
        </w:rPr>
        <w:t>Трудоемкость дисциплины 3 зачетных единицы, 1</w:t>
      </w:r>
      <w:r>
        <w:rPr>
          <w:rFonts w:ascii="Times New Roman" w:eastAsia="Calibri" w:hAnsi="Times New Roman" w:cs="Times New Roman"/>
          <w:sz w:val="28"/>
          <w:szCs w:val="28"/>
        </w:rPr>
        <w:t>08 академических час</w:t>
      </w:r>
      <w:r w:rsidR="007B6223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, из них 10 часов лекций, 8 часов лабораторных работ, 90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самостоятельна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работа. Дисциплина реализуется на 2 курсе в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семестре.</w:t>
      </w:r>
      <w:r w:rsidRPr="00FA65E6">
        <w:rPr>
          <w:rFonts w:ascii="Times New Roman" w:hAnsi="Times New Roman"/>
          <w:iCs/>
          <w:sz w:val="28"/>
          <w:szCs w:val="28"/>
        </w:rPr>
        <w:t xml:space="preserve"> </w:t>
      </w:r>
      <w:r w:rsidRPr="005E1664">
        <w:rPr>
          <w:rFonts w:ascii="Times New Roman" w:hAnsi="Times New Roman"/>
          <w:iCs/>
          <w:sz w:val="28"/>
          <w:szCs w:val="28"/>
        </w:rPr>
        <w:t xml:space="preserve">Форма контроля – </w:t>
      </w:r>
      <w:r>
        <w:rPr>
          <w:rFonts w:ascii="Times New Roman" w:hAnsi="Times New Roman"/>
          <w:iCs/>
          <w:sz w:val="28"/>
          <w:szCs w:val="28"/>
        </w:rPr>
        <w:t>зачет</w:t>
      </w:r>
      <w:r w:rsidRPr="005E1664">
        <w:rPr>
          <w:rFonts w:ascii="Times New Roman" w:hAnsi="Times New Roman"/>
          <w:iCs/>
          <w:sz w:val="28"/>
          <w:szCs w:val="28"/>
        </w:rPr>
        <w:t xml:space="preserve">. </w:t>
      </w:r>
      <w:r w:rsidRPr="005E1664">
        <w:rPr>
          <w:rFonts w:ascii="Times New Roman" w:hAnsi="Times New Roman"/>
          <w:sz w:val="28"/>
          <w:szCs w:val="28"/>
        </w:rPr>
        <w:t xml:space="preserve"> </w:t>
      </w:r>
    </w:p>
    <w:p w:rsidR="00C754C1" w:rsidRPr="00110266" w:rsidRDefault="00C754C1" w:rsidP="00110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b/>
          <w:sz w:val="28"/>
          <w:szCs w:val="28"/>
        </w:rPr>
        <w:t>Цель</w:t>
      </w:r>
      <w:r w:rsidRPr="00110266">
        <w:rPr>
          <w:rFonts w:ascii="Times New Roman" w:hAnsi="Times New Roman" w:cs="Times New Roman"/>
          <w:sz w:val="28"/>
          <w:szCs w:val="28"/>
        </w:rPr>
        <w:t xml:space="preserve"> освоения дисциплины: формирования знаний и навыков студентов по решению профессиональных задач в области геоэкологии с использованием современных информационных технологий, раскрытие сути и возможностей технических и программных средств в сфере геоэкологии.</w:t>
      </w:r>
    </w:p>
    <w:p w:rsidR="00C754C1" w:rsidRPr="00110266" w:rsidRDefault="00C754C1" w:rsidP="00110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26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10266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C754C1" w:rsidRPr="00110266" w:rsidRDefault="00C754C1" w:rsidP="0056146A">
      <w:pPr>
        <w:pStyle w:val="ad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10266">
        <w:rPr>
          <w:sz w:val="28"/>
          <w:szCs w:val="28"/>
        </w:rPr>
        <w:t>формирование умений и навыков, позволяющих ориентироваться в современных информационных технологиях и системах поддержки принятия решений;</w:t>
      </w:r>
    </w:p>
    <w:p w:rsidR="00C754C1" w:rsidRPr="00110266" w:rsidRDefault="00C754C1" w:rsidP="0056146A">
      <w:pPr>
        <w:pStyle w:val="ad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10266">
        <w:rPr>
          <w:sz w:val="28"/>
          <w:szCs w:val="28"/>
        </w:rPr>
        <w:t>освоение основных понятий и категорий информационных технологий;</w:t>
      </w:r>
    </w:p>
    <w:p w:rsidR="00C754C1" w:rsidRPr="00110266" w:rsidRDefault="00C754C1" w:rsidP="0056146A">
      <w:pPr>
        <w:pStyle w:val="ad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10266">
        <w:rPr>
          <w:sz w:val="28"/>
          <w:szCs w:val="28"/>
        </w:rPr>
        <w:t>формирование знаний, умений и навыков в области выбора программных средств для решения геоэкологических задач и работы с ними;</w:t>
      </w:r>
    </w:p>
    <w:p w:rsidR="00C754C1" w:rsidRPr="00110266" w:rsidRDefault="00C754C1" w:rsidP="0056146A">
      <w:pPr>
        <w:pStyle w:val="ad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10266">
        <w:rPr>
          <w:sz w:val="28"/>
          <w:szCs w:val="28"/>
        </w:rPr>
        <w:t>изучение моделей и форматов пространственных данных;</w:t>
      </w:r>
    </w:p>
    <w:p w:rsidR="00C754C1" w:rsidRPr="00681AC3" w:rsidRDefault="00C754C1" w:rsidP="0056146A">
      <w:pPr>
        <w:pStyle w:val="ad"/>
        <w:numPr>
          <w:ilvl w:val="0"/>
          <w:numId w:val="18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110266">
        <w:rPr>
          <w:sz w:val="28"/>
          <w:szCs w:val="28"/>
        </w:rPr>
        <w:t>раскрытие принципов и методов информационного пространственного</w:t>
      </w:r>
      <w:r>
        <w:rPr>
          <w:sz w:val="28"/>
          <w:szCs w:val="28"/>
        </w:rPr>
        <w:t xml:space="preserve"> анализа.</w:t>
      </w:r>
    </w:p>
    <w:p w:rsidR="00511792" w:rsidRPr="00DB47A9" w:rsidRDefault="00511792" w:rsidP="0051179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7A9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успешного изучения дисциплины </w:t>
      </w:r>
      <w:r w:rsidRPr="00DB47A9">
        <w:rPr>
          <w:rFonts w:ascii="Times New Roman" w:eastAsia="Calibri" w:hAnsi="Times New Roman" w:cs="Times New Roman"/>
          <w:sz w:val="28"/>
          <w:szCs w:val="28"/>
        </w:rPr>
        <w:t>у обучающихся должны быть сформированы следующие предварительные компетенции:</w:t>
      </w:r>
    </w:p>
    <w:p w:rsidR="00511792" w:rsidRPr="00DB47A9" w:rsidRDefault="00511792" w:rsidP="00511792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t>УК-1.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</w:r>
    </w:p>
    <w:p w:rsidR="00511792" w:rsidRDefault="00511792" w:rsidP="00511792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lastRenderedPageBreak/>
        <w:t>УК-2. Способность проектировать и осуществлять комплексные исследования, в том числе междисцип</w:t>
      </w:r>
      <w:r w:rsidRPr="00A9397A">
        <w:rPr>
          <w:sz w:val="28"/>
          <w:szCs w:val="28"/>
        </w:rPr>
        <w:t>линарные, на основе целостного системного научного мировоззрения с использованием знаний в области истории и философии науки</w:t>
      </w:r>
      <w:r w:rsidRPr="003A09CD">
        <w:rPr>
          <w:sz w:val="28"/>
          <w:szCs w:val="28"/>
        </w:rPr>
        <w:t>.</w:t>
      </w:r>
    </w:p>
    <w:p w:rsidR="00511792" w:rsidRDefault="00511792" w:rsidP="00511792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УК-3. </w:t>
      </w:r>
      <w:r w:rsidRPr="00A9397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3A09CD">
        <w:rPr>
          <w:sz w:val="28"/>
          <w:szCs w:val="28"/>
        </w:rPr>
        <w:t>.</w:t>
      </w:r>
    </w:p>
    <w:p w:rsidR="00511792" w:rsidRDefault="00511792" w:rsidP="00511792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УК-4. </w:t>
      </w:r>
      <w:r w:rsidRPr="00A9397A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 w:rsidRPr="003A09CD">
        <w:rPr>
          <w:sz w:val="28"/>
          <w:szCs w:val="28"/>
        </w:rPr>
        <w:t>.</w:t>
      </w:r>
    </w:p>
    <w:p w:rsidR="00511792" w:rsidRDefault="00511792" w:rsidP="00511792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УК-5. </w:t>
      </w:r>
      <w:r w:rsidRPr="00A9397A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 w:rsidRPr="003A09CD">
        <w:rPr>
          <w:sz w:val="28"/>
          <w:szCs w:val="28"/>
        </w:rPr>
        <w:t>.</w:t>
      </w:r>
    </w:p>
    <w:p w:rsidR="00511792" w:rsidRDefault="00511792" w:rsidP="00511792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ОПК-1. </w:t>
      </w:r>
      <w:r w:rsidRPr="001B3B54">
        <w:rPr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Pr="003A09CD">
        <w:rPr>
          <w:sz w:val="28"/>
          <w:szCs w:val="28"/>
        </w:rPr>
        <w:t>.</w:t>
      </w:r>
    </w:p>
    <w:p w:rsidR="00511792" w:rsidRDefault="00511792" w:rsidP="00511792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ОПК-2. </w:t>
      </w:r>
      <w:r w:rsidRPr="001B3B54"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.</w:t>
      </w:r>
    </w:p>
    <w:p w:rsidR="00511792" w:rsidRPr="00016317" w:rsidRDefault="00511792" w:rsidP="00511792">
      <w:pPr>
        <w:pStyle w:val="ad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016317">
        <w:rPr>
          <w:sz w:val="28"/>
          <w:szCs w:val="28"/>
        </w:rPr>
        <w:t>ПК-6</w:t>
      </w:r>
      <w:r w:rsidR="007A3EA5">
        <w:rPr>
          <w:sz w:val="28"/>
          <w:szCs w:val="28"/>
        </w:rPr>
        <w:t>.</w:t>
      </w:r>
      <w:r w:rsidRPr="00016317">
        <w:rPr>
          <w:sz w:val="28"/>
          <w:szCs w:val="28"/>
        </w:rPr>
        <w:t xml:space="preserve"> Способность к осуществлению преподавательской деятельности по реализации профессиональных образовательных программ в области геоэкологии.</w:t>
      </w:r>
    </w:p>
    <w:p w:rsidR="003C73B0" w:rsidRPr="00771A43" w:rsidRDefault="003C73B0" w:rsidP="003C73B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изучения данной дисциплины у обучающихся формируются следующие </w:t>
      </w:r>
      <w:r w:rsidR="00D37727">
        <w:rPr>
          <w:rFonts w:ascii="Times New Roman" w:hAnsi="Times New Roman" w:cs="Times New Roman"/>
          <w:sz w:val="28"/>
          <w:szCs w:val="28"/>
        </w:rPr>
        <w:t>универсальные</w:t>
      </w:r>
      <w:r w:rsidR="00D37727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/общепрофессиональные/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3C73B0" w:rsidRPr="00771A43" w:rsidTr="000A7B8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629">
              <w:rPr>
                <w:rFonts w:ascii="Times New Roman" w:hAnsi="Times New Roman" w:cs="Times New Roman"/>
              </w:rPr>
              <w:t xml:space="preserve">УК-3: Готовность участвовать в работе российских и международных исследовательских коллективов </w:t>
            </w:r>
          </w:p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629">
              <w:rPr>
                <w:rFonts w:ascii="Times New Roman" w:hAnsi="Times New Roman" w:cs="Times New Roman"/>
              </w:rPr>
              <w:t>по решению научных и научно-образовательных задач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A355A3" w:rsidRPr="00771A43" w:rsidTr="00FF71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A355A3" w:rsidRPr="00771A43" w:rsidTr="00FF711D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 xml:space="preserve">УК-4: Готовность использовать современные методы и технологии научной коммуникации </w:t>
            </w:r>
          </w:p>
          <w:p w:rsidR="00A355A3" w:rsidRPr="006E4629" w:rsidRDefault="00A355A3" w:rsidP="006E4629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>на государственном и иностранном языках</w:t>
            </w:r>
          </w:p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тексты.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подбирать литературу по теме, составлять двуязычный словник, переводить и реферировать  специальную литературу, подготавливать  научные доклады  и  </w:t>
            </w:r>
            <w:r w:rsidRPr="00A355A3">
              <w:rPr>
                <w:rFonts w:ascii="Times New Roman" w:hAnsi="Times New Roman" w:cs="Times New Roman"/>
              </w:rPr>
              <w:lastRenderedPageBreak/>
              <w:t>презентации на базе прочитанной специальной литературы, объяснить свою точку зрения и рассказать о своих планах.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навыками обсуждения 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аудитории. 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A355A3" w:rsidRPr="00A355A3" w:rsidRDefault="00A355A3" w:rsidP="0056146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D423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D42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D42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принципами функционирования систем защиты объектов окружающей среды от опасных процессов природного и техногенного характера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E4629">
              <w:rPr>
                <w:rFonts w:ascii="Times New Roman" w:hAnsi="Times New Roman"/>
              </w:rPr>
              <w:t>ПК-3 Способность выявлять геоэкологические аспекты природно-технических систем, выполнять процедуры геоэкологического мониторинга и обеспечения экологической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основные аспекты природно-технических систем и принципы геоэкологического мониторинга</w:t>
            </w:r>
          </w:p>
        </w:tc>
      </w:tr>
      <w:tr w:rsidR="00A355A3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6E462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выбирать методы, средства и программы геоэкологического мониторинга</w:t>
            </w:r>
          </w:p>
        </w:tc>
      </w:tr>
      <w:tr w:rsidR="00A355A3" w:rsidRPr="00771A43" w:rsidTr="006E4629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6E462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6E462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инструментами геоэкологической оценки природно-технических систем</w:t>
            </w:r>
          </w:p>
        </w:tc>
      </w:tr>
      <w:tr w:rsidR="00540D25" w:rsidRPr="00771A43" w:rsidTr="006E4629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0D25" w:rsidRPr="006E4629" w:rsidRDefault="00540D25" w:rsidP="006E4629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 xml:space="preserve">ПК-5 Готовность использовать геоэкологические подходы в решении проблем охраны окружающей среды, в том числе с использованием информационно-аналитических и геоинформационных </w:t>
            </w:r>
            <w:r w:rsidRPr="006E4629">
              <w:rPr>
                <w:rFonts w:ascii="Times New Roman" w:hAnsi="Times New Roman"/>
              </w:rPr>
              <w:lastRenderedPageBreak/>
              <w:t>систем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0D25" w:rsidRPr="006E4629" w:rsidRDefault="00540D25" w:rsidP="00D423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0D25" w:rsidRPr="00A355A3" w:rsidRDefault="00540D25" w:rsidP="00D423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основные подходы к решению проблем охраны окружающей среды</w:t>
            </w:r>
          </w:p>
        </w:tc>
      </w:tr>
      <w:tr w:rsidR="00540D25" w:rsidRPr="00771A43" w:rsidTr="006E4629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40D25" w:rsidRPr="006E4629" w:rsidRDefault="00540D25" w:rsidP="006E462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0D25" w:rsidRPr="006E4629" w:rsidRDefault="00540D25" w:rsidP="00D423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0D25" w:rsidRPr="00A355A3" w:rsidRDefault="00540D25" w:rsidP="00D423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использовать геоэкологические инструменты в решении природоохранных проблем</w:t>
            </w:r>
          </w:p>
        </w:tc>
      </w:tr>
      <w:tr w:rsidR="00540D25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25" w:rsidRPr="006E4629" w:rsidRDefault="00540D25" w:rsidP="006E4629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0D25" w:rsidRPr="006E4629" w:rsidRDefault="00540D25" w:rsidP="00D423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540D25" w:rsidRPr="00A355A3" w:rsidRDefault="00540D25" w:rsidP="00D423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навыками использования </w:t>
            </w:r>
            <w:r w:rsidRPr="006E4629">
              <w:rPr>
                <w:rFonts w:ascii="Times New Roman" w:hAnsi="Times New Roman"/>
              </w:rPr>
              <w:t>информационно-аналитических и геоинформационных систем</w:t>
            </w:r>
            <w:r>
              <w:rPr>
                <w:rFonts w:ascii="Times New Roman" w:hAnsi="Times New Roman"/>
              </w:rPr>
              <w:t xml:space="preserve"> </w:t>
            </w:r>
            <w:r w:rsidRPr="006E4629">
              <w:rPr>
                <w:rFonts w:ascii="Times New Roman" w:hAnsi="Times New Roman"/>
              </w:rPr>
              <w:t>в решении проблем охраны окружающей среды</w:t>
            </w:r>
          </w:p>
          <w:p w:rsidR="00540D25" w:rsidRPr="00A355A3" w:rsidRDefault="00540D25" w:rsidP="00D423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5B7912" w:rsidRPr="006B284C" w:rsidRDefault="005B7912" w:rsidP="00D42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284C">
        <w:rPr>
          <w:rFonts w:ascii="Times New Roman" w:hAnsi="Times New Roman"/>
          <w:sz w:val="28"/>
          <w:szCs w:val="28"/>
        </w:rPr>
        <w:t>Для формирования вышеуказанных компетенций в рамках дисциплины «</w:t>
      </w:r>
      <w:r>
        <w:rPr>
          <w:rFonts w:ascii="Times New Roman" w:hAnsi="Times New Roman"/>
          <w:sz w:val="28"/>
          <w:szCs w:val="28"/>
        </w:rPr>
        <w:t xml:space="preserve">Информационное обеспечение охраны окружающей среды </w:t>
      </w:r>
      <w:r w:rsidRPr="006B284C">
        <w:rPr>
          <w:rFonts w:ascii="Times New Roman" w:hAnsi="Times New Roman"/>
          <w:sz w:val="28"/>
          <w:szCs w:val="28"/>
        </w:rPr>
        <w:t>» применяются следующие методы активного / интерактивного обучения: лекция-беседа и групповая консультация</w:t>
      </w:r>
    </w:p>
    <w:p w:rsidR="003C73B0" w:rsidRPr="00771A43" w:rsidRDefault="003C73B0" w:rsidP="00D423DA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D423DA">
      <w:pPr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СТРУКТУРА И содержание теоретической части курса </w:t>
      </w:r>
    </w:p>
    <w:p w:rsidR="00D423DA" w:rsidRDefault="00D423DA" w:rsidP="00D423DA">
      <w:pPr>
        <w:pStyle w:val="ad"/>
        <w:suppressAutoHyphens/>
        <w:ind w:left="0"/>
        <w:rPr>
          <w:b/>
          <w:sz w:val="28"/>
          <w:szCs w:val="28"/>
        </w:rPr>
      </w:pPr>
    </w:p>
    <w:p w:rsidR="00D423DA" w:rsidRPr="00D423DA" w:rsidRDefault="00D423DA" w:rsidP="00D423DA">
      <w:pPr>
        <w:pStyle w:val="ad"/>
        <w:suppressAutoHyphens/>
        <w:ind w:left="0"/>
        <w:jc w:val="center"/>
        <w:rPr>
          <w:b/>
          <w:caps/>
          <w:sz w:val="28"/>
          <w:szCs w:val="28"/>
        </w:rPr>
      </w:pPr>
      <w:r w:rsidRPr="00D423DA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10</w:t>
      </w:r>
      <w:r w:rsidRPr="00D423DA">
        <w:rPr>
          <w:b/>
          <w:sz w:val="28"/>
          <w:szCs w:val="28"/>
        </w:rPr>
        <w:t xml:space="preserve"> час., в том числе  </w:t>
      </w:r>
      <w:r w:rsidRPr="00D423DA">
        <w:rPr>
          <w:b/>
          <w:sz w:val="28"/>
          <w:szCs w:val="28"/>
          <w:u w:val="single"/>
        </w:rPr>
        <w:t>4</w:t>
      </w:r>
      <w:r w:rsidRPr="00D423DA">
        <w:rPr>
          <w:b/>
          <w:sz w:val="28"/>
          <w:szCs w:val="28"/>
        </w:rPr>
        <w:t xml:space="preserve"> час. с использованием методов активного обучения)</w:t>
      </w:r>
    </w:p>
    <w:p w:rsidR="00C414CF" w:rsidRPr="005946D2" w:rsidRDefault="00C414CF" w:rsidP="00D42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Pr="005946D2">
        <w:rPr>
          <w:rFonts w:ascii="Times New Roman" w:hAnsi="Times New Roman"/>
          <w:b/>
          <w:sz w:val="28"/>
          <w:szCs w:val="28"/>
        </w:rPr>
        <w:t xml:space="preserve"> I. </w:t>
      </w:r>
      <w:r>
        <w:rPr>
          <w:rFonts w:ascii="Times New Roman" w:hAnsi="Times New Roman"/>
          <w:b/>
          <w:sz w:val="28"/>
          <w:szCs w:val="28"/>
        </w:rPr>
        <w:t>Информатизация техносферной безопасности</w:t>
      </w:r>
      <w:r w:rsidRPr="005946D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5946D2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аса</w:t>
      </w:r>
      <w:r w:rsidRPr="005946D2">
        <w:rPr>
          <w:rFonts w:ascii="Times New Roman" w:hAnsi="Times New Roman"/>
          <w:b/>
          <w:sz w:val="28"/>
          <w:szCs w:val="28"/>
        </w:rPr>
        <w:t>)</w:t>
      </w:r>
    </w:p>
    <w:p w:rsidR="00C414CF" w:rsidRPr="005946D2" w:rsidRDefault="00C414CF" w:rsidP="00D42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6D2">
        <w:rPr>
          <w:rFonts w:ascii="Times New Roman" w:hAnsi="Times New Roman"/>
          <w:b/>
          <w:sz w:val="28"/>
          <w:szCs w:val="28"/>
        </w:rPr>
        <w:t xml:space="preserve">Тема 1. </w:t>
      </w:r>
      <w:r>
        <w:rPr>
          <w:rFonts w:ascii="Times New Roman" w:hAnsi="Times New Roman"/>
          <w:b/>
          <w:sz w:val="28"/>
          <w:szCs w:val="28"/>
        </w:rPr>
        <w:t>Специфика использования информационных технологий для обеспечения техносферной безопасности</w:t>
      </w:r>
      <w:r w:rsidRPr="005946D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</w:t>
      </w:r>
      <w:r w:rsidRPr="005946D2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ас</w:t>
      </w:r>
      <w:r w:rsidR="00D423DA" w:rsidRPr="00D423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3DA"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D423DA"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Pr="005946D2">
        <w:rPr>
          <w:rFonts w:ascii="Times New Roman" w:hAnsi="Times New Roman"/>
          <w:b/>
          <w:sz w:val="28"/>
          <w:szCs w:val="28"/>
        </w:rPr>
        <w:t>)</w:t>
      </w:r>
    </w:p>
    <w:p w:rsidR="00C414CF" w:rsidRDefault="00C414CF" w:rsidP="00D42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информации и информатизации. История развития информатизации. Свойства информации. Уровни информации. Карта как способ передачи информации. Информационные ресурсы для обеспечения техносферной безопасности. </w:t>
      </w:r>
    </w:p>
    <w:p w:rsidR="00C414CF" w:rsidRPr="005946D2" w:rsidRDefault="00C414CF" w:rsidP="00D42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6D2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5946D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Геоинформационные системы и их использование в решении задач управления безопасностью жизнедеятельности</w:t>
      </w:r>
      <w:r w:rsidRPr="005946D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 xml:space="preserve"> 1 </w:t>
      </w:r>
      <w:r w:rsidRPr="005946D2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ас</w:t>
      </w:r>
      <w:r w:rsidRPr="005946D2">
        <w:rPr>
          <w:rFonts w:ascii="Times New Roman" w:hAnsi="Times New Roman"/>
          <w:b/>
          <w:sz w:val="28"/>
          <w:szCs w:val="28"/>
        </w:rPr>
        <w:t>)</w:t>
      </w:r>
    </w:p>
    <w:p w:rsidR="00C414CF" w:rsidRDefault="00C414CF" w:rsidP="00D42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Определение, задачи и функции геоинформационных систем (ГИС). Эволюция ГИС. Структура ГИС. Организация данных в ГИС. Типология ГИС. Общая модель информационных технологий. Системы координат в ГИС. Базы геоданных и системы поддержки принятия решений. Метаданные. Интеграция данных в ГИС.</w:t>
      </w:r>
    </w:p>
    <w:p w:rsidR="00C414CF" w:rsidRPr="00C91D13" w:rsidRDefault="00C414CF" w:rsidP="00D42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Pr="00C40E51">
        <w:rPr>
          <w:rFonts w:ascii="Times New Roman" w:hAnsi="Times New Roman"/>
          <w:b/>
          <w:sz w:val="28"/>
          <w:szCs w:val="28"/>
        </w:rPr>
        <w:t xml:space="preserve"> II. </w:t>
      </w:r>
      <w:r>
        <w:rPr>
          <w:rFonts w:ascii="Times New Roman" w:hAnsi="Times New Roman"/>
          <w:b/>
          <w:sz w:val="28"/>
          <w:szCs w:val="28"/>
        </w:rPr>
        <w:t>Программные продукты для решения задач безопасности и охраны окружающей среды</w:t>
      </w:r>
      <w:r w:rsidRPr="00C40E51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2 часа</w:t>
      </w:r>
      <w:r w:rsidRPr="00C40E51">
        <w:rPr>
          <w:rFonts w:ascii="Times New Roman" w:hAnsi="Times New Roman"/>
          <w:b/>
          <w:sz w:val="28"/>
          <w:szCs w:val="28"/>
        </w:rPr>
        <w:t>)</w:t>
      </w:r>
    </w:p>
    <w:p w:rsidR="00C414CF" w:rsidRPr="00C91D13" w:rsidRDefault="00C414CF" w:rsidP="00D42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D1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3</w:t>
      </w:r>
      <w:r w:rsidRPr="00C91D1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Программное обеспечение ГИС</w:t>
      </w:r>
      <w:r w:rsidRPr="00C91D13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</w:t>
      </w:r>
      <w:r w:rsidRPr="00C91D13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ас</w:t>
      </w:r>
      <w:r w:rsidR="00D423DA" w:rsidRPr="00D423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3DA"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D423DA"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Pr="00C91D13">
        <w:rPr>
          <w:rFonts w:ascii="Times New Roman" w:hAnsi="Times New Roman"/>
          <w:b/>
          <w:sz w:val="28"/>
          <w:szCs w:val="28"/>
        </w:rPr>
        <w:t>)</w:t>
      </w:r>
    </w:p>
    <w:p w:rsidR="00C414CF" w:rsidRDefault="00C414CF" w:rsidP="00D42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Рынок продуктов ГИС для решения задач охраны окружающей среды и техносферной безопасности. Семейство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ArcGIS</w:t>
      </w:r>
      <w:r w:rsidRPr="0055072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ГИС с открытым кодом. Модели пространственных данных: растровая, векторная, матричная, квадротомическая. Векторизация. Привязка растровых данных. Организация данных в проекте. Представление данных в ГИС. </w:t>
      </w:r>
    </w:p>
    <w:p w:rsidR="00C414CF" w:rsidRPr="00C91D13" w:rsidRDefault="00C414CF" w:rsidP="00D42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D13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4</w:t>
      </w:r>
      <w:r w:rsidRPr="00C91D13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Специализированное программное обеспечение для обеспечения безопасности жизнедеятельности</w:t>
      </w:r>
      <w:r w:rsidRPr="00C91D13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C91D13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ас</w:t>
      </w:r>
      <w:r w:rsidR="00D423DA" w:rsidRPr="00D423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3DA"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D423DA"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Pr="00C91D13">
        <w:rPr>
          <w:rFonts w:ascii="Times New Roman" w:hAnsi="Times New Roman"/>
          <w:b/>
          <w:sz w:val="28"/>
          <w:szCs w:val="28"/>
        </w:rPr>
        <w:t>)</w:t>
      </w:r>
    </w:p>
    <w:p w:rsidR="00C414CF" w:rsidRPr="0055072D" w:rsidRDefault="00C414CF" w:rsidP="00D42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Рынок специализированного программного обеспечения для решения задач техносферной безопасности: «Эко-ГИС», продукция ООО «Экологический центр», продукция ООО «Интеграл», «ИНФОПРО: энергоменеджмент» и др. Основные характеристики систем, задачи, функционал. </w:t>
      </w:r>
    </w:p>
    <w:p w:rsidR="00C414CF" w:rsidRPr="00C91D13" w:rsidRDefault="00C414CF" w:rsidP="00D42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Pr="00C40E51">
        <w:rPr>
          <w:rFonts w:ascii="Times New Roman" w:hAnsi="Times New Roman"/>
          <w:b/>
          <w:sz w:val="28"/>
          <w:szCs w:val="28"/>
        </w:rPr>
        <w:t xml:space="preserve"> 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C40E51">
        <w:rPr>
          <w:rFonts w:ascii="Times New Roman" w:hAnsi="Times New Roman"/>
          <w:b/>
          <w:sz w:val="28"/>
          <w:szCs w:val="28"/>
        </w:rPr>
        <w:t xml:space="preserve">. </w:t>
      </w:r>
      <w:r w:rsidRPr="0055072D">
        <w:rPr>
          <w:rFonts w:ascii="Times New Roman" w:hAnsi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/>
          <w:b/>
          <w:sz w:val="28"/>
          <w:szCs w:val="28"/>
        </w:rPr>
        <w:t>информации в ГИС</w:t>
      </w:r>
      <w:r w:rsidRPr="00C40E51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4 часа</w:t>
      </w:r>
      <w:r w:rsidRPr="00C40E51">
        <w:rPr>
          <w:rFonts w:ascii="Times New Roman" w:hAnsi="Times New Roman"/>
          <w:b/>
          <w:sz w:val="28"/>
          <w:szCs w:val="28"/>
        </w:rPr>
        <w:t>)</w:t>
      </w:r>
    </w:p>
    <w:p w:rsidR="00C414CF" w:rsidRPr="0055072D" w:rsidRDefault="00C414CF" w:rsidP="00D423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072D">
        <w:rPr>
          <w:rFonts w:ascii="Times New Roman" w:hAnsi="Times New Roman"/>
          <w:b/>
          <w:color w:val="000000"/>
          <w:sz w:val="28"/>
          <w:szCs w:val="28"/>
        </w:rPr>
        <w:t>Тема 5. Основные пространственные операции в ГИС (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5072D">
        <w:rPr>
          <w:rFonts w:ascii="Times New Roman" w:hAnsi="Times New Roman"/>
          <w:b/>
          <w:color w:val="000000"/>
          <w:sz w:val="28"/>
          <w:szCs w:val="28"/>
        </w:rPr>
        <w:t xml:space="preserve"> часа)</w:t>
      </w:r>
    </w:p>
    <w:p w:rsidR="00C414CF" w:rsidRDefault="00C414CF" w:rsidP="00D42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Геопространственный анализ. Картометрические функции. Построение моделей поверхности. буферизация. Оверлей. Сетевой анализ и агрегирование. Районирование и переклассификация. Интерполяция. Экстраполяция. Построение запросов.</w:t>
      </w:r>
    </w:p>
    <w:p w:rsidR="00C414CF" w:rsidRPr="0055072D" w:rsidRDefault="00C414CF" w:rsidP="00D423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072D">
        <w:rPr>
          <w:rFonts w:ascii="Times New Roman" w:hAnsi="Times New Roman"/>
          <w:b/>
          <w:color w:val="000000"/>
          <w:sz w:val="28"/>
          <w:szCs w:val="28"/>
        </w:rPr>
        <w:t>Тема 6. Виртуальное картографирование и моделирование (2 часа</w:t>
      </w:r>
      <w:r w:rsidR="00D423DA">
        <w:rPr>
          <w:rFonts w:ascii="Times New Roman" w:hAnsi="Times New Roman"/>
          <w:b/>
          <w:color w:val="000000"/>
          <w:sz w:val="28"/>
          <w:szCs w:val="28"/>
        </w:rPr>
        <w:t>,</w:t>
      </w:r>
      <w:r w:rsidR="00D423DA" w:rsidRPr="00D42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3DA" w:rsidRPr="00BE00B7">
        <w:rPr>
          <w:rFonts w:ascii="Times New Roman" w:hAnsi="Times New Roman" w:cs="Times New Roman"/>
          <w:b/>
          <w:sz w:val="28"/>
          <w:szCs w:val="28"/>
        </w:rPr>
        <w:t xml:space="preserve">в т.ч. 1 час </w:t>
      </w:r>
      <w:r w:rsidR="00D423DA"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D423DA"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Pr="0055072D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C414CF" w:rsidRDefault="00C414CF" w:rsidP="00D423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Виртуальная реальность. Моделирование пространственных процессов. Построение дерева отказов и дерева решений. Анимационные эффекты. Картографические сервисы. </w:t>
      </w:r>
    </w:p>
    <w:p w:rsidR="003C73B0" w:rsidRPr="00771A43" w:rsidRDefault="003C73B0" w:rsidP="00D423DA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D423DA">
      <w:pPr>
        <w:numPr>
          <w:ilvl w:val="0"/>
          <w:numId w:val="3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СТРУКТУРА И содержание практической части курса</w:t>
      </w:r>
    </w:p>
    <w:p w:rsidR="003C73B0" w:rsidRPr="00771A43" w:rsidRDefault="003C73B0" w:rsidP="00D423DA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943EDA" w:rsidRPr="00943EDA" w:rsidRDefault="00117C44" w:rsidP="00D423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 (</w:t>
      </w:r>
      <w:r w:rsidR="00003CCD">
        <w:rPr>
          <w:rFonts w:ascii="Times New Roman" w:hAnsi="Times New Roman" w:cs="Times New Roman"/>
          <w:b/>
          <w:sz w:val="28"/>
          <w:szCs w:val="28"/>
        </w:rPr>
        <w:t>0</w:t>
      </w:r>
      <w:r w:rsidR="00943EDA" w:rsidRPr="00943EDA"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EB20E1" w:rsidRPr="00236CC2" w:rsidRDefault="00EB20E1" w:rsidP="00D423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73B0" w:rsidRPr="00771A43" w:rsidRDefault="00117C44" w:rsidP="00D423DA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5E0A">
        <w:rPr>
          <w:rFonts w:ascii="Times New Roman" w:hAnsi="Times New Roman" w:cs="Times New Roman"/>
          <w:sz w:val="28"/>
          <w:szCs w:val="28"/>
          <w:lang w:eastAsia="ru-RU"/>
        </w:rPr>
        <w:t>Не предусмотрено учебным планом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78E1" w:rsidRDefault="00D578E1" w:rsidP="00076FF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076FF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Лабораторные работы </w:t>
      </w:r>
      <w:r w:rsidR="00117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r w:rsidR="00117C44" w:rsidRPr="00D423D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9B5E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час.</w:t>
      </w:r>
      <w:r w:rsidR="00D423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D423DA" w:rsidRPr="00CF55F3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D423D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D423DA">
        <w:rPr>
          <w:rFonts w:ascii="Times New Roman" w:hAnsi="Times New Roman" w:cs="Times New Roman"/>
          <w:b/>
          <w:sz w:val="28"/>
          <w:szCs w:val="28"/>
        </w:rPr>
        <w:t xml:space="preserve">  час. с </w:t>
      </w:r>
      <w:r w:rsidR="00D423DA" w:rsidRPr="00CF55F3">
        <w:rPr>
          <w:rFonts w:ascii="Times New Roman" w:hAnsi="Times New Roman" w:cs="Times New Roman"/>
          <w:b/>
          <w:sz w:val="28"/>
          <w:szCs w:val="28"/>
        </w:rPr>
        <w:t>использованием методов активного обучения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117C44" w:rsidRPr="00236CC2" w:rsidRDefault="00117C44" w:rsidP="0007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3929348"/>
      <w:r w:rsidRPr="00236CC2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«Программное обеспечение ГИС»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423DA" w:rsidRPr="00D423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3DA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D423DA"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="00D423DA"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236CC2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 занятия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ознакомиться с основными видами программного обеспечения и оценить их функциональные возможности для решения задач техносферной безопасности.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Темы для обсуждения:</w:t>
      </w:r>
    </w:p>
    <w:p w:rsidR="00117C44" w:rsidRPr="00236CC2" w:rsidRDefault="00117C44" w:rsidP="00076FF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Дать общую характеристику следующим программным продуктам: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ArcGIS (ESRI);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AutoCAD MAP, AutoCAD Land Development;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Maptitude</w:t>
      </w:r>
      <w:r w:rsidRPr="00236CC2">
        <w:rPr>
          <w:rFonts w:ascii="Times New Roman" w:hAnsi="Times New Roman" w:cs="Times New Roman"/>
          <w:sz w:val="28"/>
          <w:szCs w:val="28"/>
        </w:rPr>
        <w:t xml:space="preserve"> (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Caliper</w:t>
      </w:r>
      <w:r w:rsidRPr="00236CC2">
        <w:rPr>
          <w:rFonts w:ascii="Times New Roman" w:hAnsi="Times New Roman" w:cs="Times New Roman"/>
          <w:sz w:val="28"/>
          <w:szCs w:val="28"/>
        </w:rPr>
        <w:t>);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GeoMedia</w:t>
      </w:r>
      <w:r w:rsidRPr="00236CC2">
        <w:rPr>
          <w:rFonts w:ascii="Times New Roman" w:hAnsi="Times New Roman" w:cs="Times New Roman"/>
          <w:sz w:val="28"/>
          <w:szCs w:val="28"/>
        </w:rPr>
        <w:t xml:space="preserve"> (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Integraph</w:t>
      </w:r>
      <w:r w:rsidRPr="00236CC2">
        <w:rPr>
          <w:rFonts w:ascii="Times New Roman" w:hAnsi="Times New Roman" w:cs="Times New Roman"/>
          <w:sz w:val="28"/>
          <w:szCs w:val="28"/>
        </w:rPr>
        <w:t>);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Tactician</w:t>
      </w:r>
      <w:r w:rsidRPr="00236CC2">
        <w:rPr>
          <w:rFonts w:ascii="Times New Roman" w:hAnsi="Times New Roman" w:cs="Times New Roman"/>
          <w:sz w:val="28"/>
          <w:szCs w:val="28"/>
        </w:rPr>
        <w:t xml:space="preserve"> (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Tactician</w:t>
      </w:r>
      <w:r w:rsidRPr="00236CC2">
        <w:rPr>
          <w:rFonts w:ascii="Times New Roman" w:hAnsi="Times New Roman" w:cs="Times New Roman"/>
          <w:sz w:val="28"/>
          <w:szCs w:val="28"/>
        </w:rPr>
        <w:t>);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</w:rPr>
        <w:t>ГеоГраф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6CC2">
        <w:rPr>
          <w:rFonts w:ascii="Times New Roman" w:hAnsi="Times New Roman" w:cs="Times New Roman"/>
          <w:sz w:val="28"/>
          <w:szCs w:val="28"/>
        </w:rPr>
        <w:t>ГИС;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CREDO</w:t>
      </w:r>
      <w:r w:rsidRPr="00236CC2">
        <w:rPr>
          <w:rFonts w:ascii="Times New Roman" w:hAnsi="Times New Roman" w:cs="Times New Roman"/>
          <w:sz w:val="28"/>
          <w:szCs w:val="28"/>
        </w:rPr>
        <w:t xml:space="preserve"> (КРЕДО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36CC2">
        <w:rPr>
          <w:rFonts w:ascii="Times New Roman" w:hAnsi="Times New Roman" w:cs="Times New Roman"/>
          <w:sz w:val="28"/>
          <w:szCs w:val="28"/>
        </w:rPr>
        <w:t>Диалог);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WinGIS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</w:rPr>
        <w:t>Гис-конструктор</w:t>
      </w:r>
    </w:p>
    <w:p w:rsidR="00117C44" w:rsidRPr="00236CC2" w:rsidRDefault="00117C44" w:rsidP="00076FF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Выявить сферы использования данных продуктов, требования к вносимым в систему данным.</w:t>
      </w:r>
    </w:p>
    <w:p w:rsidR="00117C44" w:rsidRPr="00236CC2" w:rsidRDefault="00117C44" w:rsidP="00076FF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Оценить функциональные возможности продуктов;</w:t>
      </w:r>
    </w:p>
    <w:p w:rsidR="00117C44" w:rsidRPr="00236CC2" w:rsidRDefault="00117C44" w:rsidP="00076FFF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Cоставить таблицу, в которой представить черты сходства и различия программных продуктов.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1839"/>
        <w:gridCol w:w="2347"/>
        <w:gridCol w:w="1808"/>
        <w:gridCol w:w="1760"/>
        <w:gridCol w:w="1817"/>
      </w:tblGrid>
      <w:tr w:rsidR="00117C44" w:rsidRPr="00236CC2" w:rsidTr="00D423DA">
        <w:tc>
          <w:tcPr>
            <w:tcW w:w="1840" w:type="dxa"/>
          </w:tcPr>
          <w:p w:rsidR="00117C44" w:rsidRPr="00236CC2" w:rsidRDefault="00117C44" w:rsidP="00076FFF">
            <w:pPr>
              <w:jc w:val="both"/>
              <w:rPr>
                <w:rFonts w:ascii="Times New Roman" w:hAnsi="Times New Roman" w:cs="Times New Roman"/>
              </w:rPr>
            </w:pPr>
            <w:r w:rsidRPr="00236CC2">
              <w:rPr>
                <w:rFonts w:ascii="Times New Roman" w:hAnsi="Times New Roman" w:cs="Times New Roman"/>
              </w:rPr>
              <w:t>Программный продукт</w:t>
            </w:r>
          </w:p>
        </w:tc>
        <w:tc>
          <w:tcPr>
            <w:tcW w:w="2347" w:type="dxa"/>
          </w:tcPr>
          <w:p w:rsidR="00117C44" w:rsidRPr="00236CC2" w:rsidRDefault="00117C44" w:rsidP="00076FFF">
            <w:pPr>
              <w:jc w:val="both"/>
              <w:rPr>
                <w:rFonts w:ascii="Times New Roman" w:hAnsi="Times New Roman" w:cs="Times New Roman"/>
              </w:rPr>
            </w:pPr>
            <w:r w:rsidRPr="00236CC2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808" w:type="dxa"/>
          </w:tcPr>
          <w:p w:rsidR="00117C44" w:rsidRPr="00236CC2" w:rsidRDefault="00117C44" w:rsidP="00076FF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36CC2">
              <w:rPr>
                <w:rFonts w:ascii="Times New Roman" w:hAnsi="Times New Roman" w:cs="Times New Roman"/>
                <w:lang w:val="ru-RU"/>
              </w:rPr>
              <w:t>Для решения каких задач используется</w:t>
            </w:r>
          </w:p>
        </w:tc>
        <w:tc>
          <w:tcPr>
            <w:tcW w:w="1760" w:type="dxa"/>
          </w:tcPr>
          <w:p w:rsidR="00117C44" w:rsidRPr="00236CC2" w:rsidRDefault="00117C44" w:rsidP="00076FFF">
            <w:pPr>
              <w:jc w:val="both"/>
              <w:rPr>
                <w:rFonts w:ascii="Times New Roman" w:hAnsi="Times New Roman" w:cs="Times New Roman"/>
              </w:rPr>
            </w:pPr>
            <w:r w:rsidRPr="00236CC2">
              <w:rPr>
                <w:rFonts w:ascii="Times New Roman" w:hAnsi="Times New Roman" w:cs="Times New Roman"/>
              </w:rPr>
              <w:t>Требования к данным</w:t>
            </w:r>
          </w:p>
        </w:tc>
        <w:tc>
          <w:tcPr>
            <w:tcW w:w="1817" w:type="dxa"/>
          </w:tcPr>
          <w:p w:rsidR="00117C44" w:rsidRPr="00236CC2" w:rsidRDefault="00117C44" w:rsidP="00076FFF">
            <w:pPr>
              <w:jc w:val="both"/>
              <w:rPr>
                <w:rFonts w:ascii="Times New Roman" w:hAnsi="Times New Roman" w:cs="Times New Roman"/>
              </w:rPr>
            </w:pPr>
            <w:r w:rsidRPr="00236CC2">
              <w:rPr>
                <w:rFonts w:ascii="Times New Roman" w:hAnsi="Times New Roman" w:cs="Times New Roman"/>
              </w:rPr>
              <w:t>Возможность адаптации программной среды</w:t>
            </w:r>
          </w:p>
        </w:tc>
      </w:tr>
      <w:tr w:rsidR="00117C44" w:rsidRPr="00236CC2" w:rsidTr="00D423DA">
        <w:tc>
          <w:tcPr>
            <w:tcW w:w="1840" w:type="dxa"/>
          </w:tcPr>
          <w:p w:rsidR="00117C44" w:rsidRPr="00236CC2" w:rsidRDefault="00117C44" w:rsidP="00076F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117C44" w:rsidRPr="00236CC2" w:rsidRDefault="00117C44" w:rsidP="00076F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117C44" w:rsidRPr="00236CC2" w:rsidRDefault="00117C44" w:rsidP="00076F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117C44" w:rsidRPr="00236CC2" w:rsidRDefault="00117C44" w:rsidP="00076FF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117C44" w:rsidRPr="00236CC2" w:rsidRDefault="00117C44" w:rsidP="00076F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7C44" w:rsidRPr="00236CC2" w:rsidRDefault="00117C44" w:rsidP="0007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C44" w:rsidRPr="00236CC2" w:rsidRDefault="00117C44" w:rsidP="0007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2. </w:t>
      </w:r>
      <w:r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«Использование векторизаторов в разработке ГИС-проектов»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423DA" w:rsidRPr="00D423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3DA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D423DA"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="00D423DA"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236CC2">
        <w:rPr>
          <w:rFonts w:ascii="Times New Roman" w:hAnsi="Times New Roman" w:cs="Times New Roman"/>
          <w:b/>
          <w:sz w:val="28"/>
          <w:szCs w:val="28"/>
        </w:rPr>
        <w:t>)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 занятия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ознакомиться с основными видами программного обеспечения, используемого для векторизации растров.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sz w:val="28"/>
          <w:szCs w:val="28"/>
        </w:rPr>
        <w:t>: познакомиться с современными трассировщиками, выявив их назначение, принципы работы и отличительные особенности.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Темы для обсуждения:</w:t>
      </w:r>
    </w:p>
    <w:p w:rsidR="00117C44" w:rsidRPr="00236CC2" w:rsidRDefault="00117C44" w:rsidP="00076FFF">
      <w:pPr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Дать общую характеристику следующим программным продуктам: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Easy Trace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Панорама – редактор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Векторизатор GTX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Shareware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Delta Vec</w:t>
      </w:r>
      <w:r w:rsidRPr="00236CC2">
        <w:rPr>
          <w:rFonts w:ascii="Times New Roman" w:hAnsi="Times New Roman" w:cs="Times New Roman"/>
          <w:sz w:val="28"/>
          <w:szCs w:val="28"/>
        </w:rPr>
        <w:t>.</w:t>
      </w:r>
    </w:p>
    <w:p w:rsidR="00117C44" w:rsidRPr="00236CC2" w:rsidRDefault="00117C44" w:rsidP="00076FFF">
      <w:pPr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Выявить сферы использования данных продуктов, требования к вносимым в систему данным.</w:t>
      </w:r>
    </w:p>
    <w:p w:rsidR="00117C44" w:rsidRPr="00236CC2" w:rsidRDefault="00117C44" w:rsidP="00076FFF">
      <w:pPr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Оценить функциональные возможности продуктов.</w:t>
      </w:r>
    </w:p>
    <w:p w:rsidR="00117C44" w:rsidRPr="00236CC2" w:rsidRDefault="00117C44" w:rsidP="00076FFF">
      <w:pPr>
        <w:numPr>
          <w:ilvl w:val="0"/>
          <w:numId w:val="2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Составить сравнительную таблицу по результатам обсуждения.</w:t>
      </w:r>
    </w:p>
    <w:p w:rsidR="00117C44" w:rsidRPr="00236CC2" w:rsidRDefault="00117C44" w:rsidP="0007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23929363"/>
      <w:r w:rsidRPr="00236CC2"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«Разработка концептуальной и логической структуры базы геоданных»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423DA" w:rsidRPr="00D423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3DA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D423DA"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="00D423DA"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236CC2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1"/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занятия: 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разработать концептуальную и логическую структуру базы геоданных по стационарным источникам загрязнения атмосферного воздуха г. Владивостока.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познакомиться с принципами проектирования баз геоданных и разработать концептуальную и логическую структуры персональной БГД по стационарным источникам загрязнения атмосферного воздуха г. Владивостока.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</w:p>
    <w:p w:rsidR="00117C44" w:rsidRPr="00236CC2" w:rsidRDefault="00117C44" w:rsidP="00076FF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Понятие базы данных</w:t>
      </w:r>
    </w:p>
    <w:p w:rsidR="00117C44" w:rsidRPr="00236CC2" w:rsidRDefault="00117C44" w:rsidP="00076FF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Структура базы данных</w:t>
      </w:r>
    </w:p>
    <w:p w:rsidR="00117C44" w:rsidRPr="00236CC2" w:rsidRDefault="00117C44" w:rsidP="00076FF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Отличительные особенности базы данных и базы геоданных</w:t>
      </w:r>
    </w:p>
    <w:p w:rsidR="00117C44" w:rsidRPr="00236CC2" w:rsidRDefault="00117C44" w:rsidP="00076FF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Особенности представления географической информации в базе данных</w:t>
      </w:r>
    </w:p>
    <w:p w:rsidR="00117C44" w:rsidRPr="00236CC2" w:rsidRDefault="00117C44" w:rsidP="00076FF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Составить таблицу: черты сходства и различия БД и БГД</w:t>
      </w:r>
    </w:p>
    <w:p w:rsidR="00117C44" w:rsidRPr="00236CC2" w:rsidRDefault="00117C44" w:rsidP="00076FFF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Разработать концептуальную и логическую структуры БГД по стационарным источникам загрязнения атмосферного воздуха г. Владивостока в виде схемы</w:t>
      </w:r>
    </w:p>
    <w:p w:rsidR="00117C44" w:rsidRPr="00236CC2" w:rsidRDefault="00117C44" w:rsidP="0007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C44" w:rsidRPr="00236CC2" w:rsidRDefault="00117C44" w:rsidP="0007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C2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работа «Начало работы в </w:t>
      </w:r>
      <w:r w:rsidRPr="00236CC2">
        <w:rPr>
          <w:rFonts w:ascii="Times New Roman" w:hAnsi="Times New Roman" w:cs="Times New Roman"/>
          <w:b/>
          <w:sz w:val="28"/>
          <w:szCs w:val="28"/>
          <w:lang w:val="en-US"/>
        </w:rPr>
        <w:t>QGIS</w:t>
      </w:r>
      <w:r w:rsidRPr="00236CC2">
        <w:rPr>
          <w:rFonts w:ascii="Times New Roman" w:hAnsi="Times New Roman" w:cs="Times New Roman"/>
          <w:b/>
          <w:sz w:val="28"/>
          <w:szCs w:val="28"/>
        </w:rPr>
        <w:t>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423DA" w:rsidRPr="00D423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3DA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D423DA"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="00D423DA">
        <w:rPr>
          <w:rFonts w:ascii="Times New Roman" w:hAnsi="Times New Roman"/>
          <w:b/>
          <w:sz w:val="28"/>
          <w:szCs w:val="28"/>
        </w:rPr>
        <w:t>групповая консультация</w:t>
      </w:r>
      <w:r w:rsidRPr="00236CC2">
        <w:rPr>
          <w:rFonts w:ascii="Times New Roman" w:hAnsi="Times New Roman" w:cs="Times New Roman"/>
          <w:b/>
          <w:sz w:val="28"/>
          <w:szCs w:val="28"/>
        </w:rPr>
        <w:t>)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занятия: 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оформление базовой карты административного субъекта России для выполнения последующих работ.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Задание. 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</w:rPr>
        <w:lastRenderedPageBreak/>
        <w:t>Изучить данные, переименовать исходные файлы в соответствии с их содержанием, добавить в проект.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</w:rPr>
        <w:t>Подобрать порядок отображения слоев, способы изображения.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</w:rPr>
        <w:t>Населенные пункты отобразить градуированным символом в зависимости от их населения.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</w:rPr>
        <w:t>Дороги отобразить уникальным символом в зависимости от их вида (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highway</w:t>
      </w:r>
      <w:r w:rsidRPr="00236CC2">
        <w:rPr>
          <w:rFonts w:ascii="Times New Roman" w:hAnsi="Times New Roman" w:cs="Times New Roman"/>
          <w:sz w:val="28"/>
          <w:szCs w:val="28"/>
        </w:rPr>
        <w:t xml:space="preserve">, 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secondary</w:t>
      </w:r>
      <w:r w:rsidRPr="00236CC2">
        <w:rPr>
          <w:rFonts w:ascii="Times New Roman" w:hAnsi="Times New Roman" w:cs="Times New Roman"/>
          <w:sz w:val="28"/>
          <w:szCs w:val="28"/>
        </w:rPr>
        <w:t xml:space="preserve">, 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path</w:t>
      </w:r>
      <w:r w:rsidRPr="00236CC2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117C44" w:rsidRPr="00236CC2" w:rsidRDefault="00117C44" w:rsidP="00076FFF">
      <w:pPr>
        <w:numPr>
          <w:ilvl w:val="1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</w:rPr>
        <w:t>Результаты представить в виде ГИС-проекта.</w:t>
      </w:r>
    </w:p>
    <w:p w:rsidR="00117C44" w:rsidRPr="00236CC2" w:rsidRDefault="00117C44" w:rsidP="0007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C2"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работа «Первичный анализ данных в ГИС-проекте»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423DA" w:rsidRPr="00D423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3DA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D423DA"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="00D423DA">
        <w:rPr>
          <w:rFonts w:ascii="Times New Roman" w:hAnsi="Times New Roman"/>
          <w:b/>
          <w:sz w:val="28"/>
          <w:szCs w:val="28"/>
        </w:rPr>
        <w:t>групповая консультация</w:t>
      </w:r>
      <w:r w:rsidRPr="00236CC2">
        <w:rPr>
          <w:rFonts w:ascii="Times New Roman" w:hAnsi="Times New Roman" w:cs="Times New Roman"/>
          <w:b/>
          <w:sz w:val="28"/>
          <w:szCs w:val="28"/>
        </w:rPr>
        <w:t>)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 занятия: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 отработать навыки геопространственного анализа в специализированном программном продукте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17C44" w:rsidRPr="00236CC2" w:rsidRDefault="00117C44" w:rsidP="00076FFF">
      <w:pPr>
        <w:pStyle w:val="ad"/>
        <w:numPr>
          <w:ilvl w:val="0"/>
          <w:numId w:val="27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Определить расстояния между краевой столицей и 10 населенными пунктами (по выбору). </w:t>
      </w:r>
    </w:p>
    <w:p w:rsidR="00117C44" w:rsidRPr="00236CC2" w:rsidRDefault="00117C44" w:rsidP="00076FFF">
      <w:pPr>
        <w:pStyle w:val="ad"/>
        <w:numPr>
          <w:ilvl w:val="0"/>
          <w:numId w:val="27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Определить координаты самой северной и самой южной точек района.</w:t>
      </w:r>
    </w:p>
    <w:p w:rsidR="00117C44" w:rsidRPr="00236CC2" w:rsidRDefault="00117C44" w:rsidP="00076FFF">
      <w:pPr>
        <w:pStyle w:val="ad"/>
        <w:numPr>
          <w:ilvl w:val="0"/>
          <w:numId w:val="27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Вычислить площади районов субъекта в км</w:t>
      </w:r>
      <w:r w:rsidRPr="00236CC2">
        <w:rPr>
          <w:color w:val="000000"/>
          <w:sz w:val="28"/>
          <w:szCs w:val="28"/>
          <w:vertAlign w:val="superscript"/>
        </w:rPr>
        <w:t>2</w:t>
      </w:r>
      <w:r w:rsidRPr="00236CC2">
        <w:rPr>
          <w:color w:val="000000"/>
          <w:sz w:val="28"/>
          <w:szCs w:val="28"/>
        </w:rPr>
        <w:t>.</w:t>
      </w:r>
    </w:p>
    <w:p w:rsidR="00117C44" w:rsidRPr="00236CC2" w:rsidRDefault="00117C44" w:rsidP="00076FFF">
      <w:pPr>
        <w:pStyle w:val="ad"/>
        <w:numPr>
          <w:ilvl w:val="0"/>
          <w:numId w:val="27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Установить СК проекции.</w:t>
      </w:r>
    </w:p>
    <w:p w:rsidR="00117C44" w:rsidRPr="00236CC2" w:rsidRDefault="00117C44" w:rsidP="00076FFF">
      <w:pPr>
        <w:pStyle w:val="ad"/>
        <w:numPr>
          <w:ilvl w:val="0"/>
          <w:numId w:val="27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Скомпоновать готовую карту. </w:t>
      </w:r>
    </w:p>
    <w:p w:rsidR="00117C44" w:rsidRPr="00236CC2" w:rsidRDefault="00117C44" w:rsidP="0007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523929384"/>
      <w:r w:rsidRPr="00236CC2">
        <w:rPr>
          <w:rFonts w:ascii="Times New Roman" w:hAnsi="Times New Roman" w:cs="Times New Roman"/>
          <w:b/>
          <w:sz w:val="28"/>
          <w:szCs w:val="28"/>
        </w:rPr>
        <w:t xml:space="preserve">Занятие 6. </w:t>
      </w:r>
      <w:r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работа «Построение карты выбросов загрязняющих веществ в городах Приморского края»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423DA" w:rsidRPr="00D423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3DA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D423DA"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="00D423DA">
        <w:rPr>
          <w:rFonts w:ascii="Times New Roman" w:hAnsi="Times New Roman"/>
          <w:b/>
          <w:sz w:val="28"/>
          <w:szCs w:val="28"/>
        </w:rPr>
        <w:t>групповая консультация</w:t>
      </w:r>
      <w:r w:rsidRPr="00236CC2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2"/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отработать навыки соединения и связывания табличной информации в ГИС в процессе построения карты.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17C44" w:rsidRPr="00236CC2" w:rsidRDefault="00117C44" w:rsidP="00076FFF">
      <w:pPr>
        <w:pStyle w:val="ad"/>
        <w:numPr>
          <w:ilvl w:val="0"/>
          <w:numId w:val="28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Присоединить данные из внешних таблиц.</w:t>
      </w:r>
    </w:p>
    <w:p w:rsidR="00117C44" w:rsidRPr="00236CC2" w:rsidRDefault="00117C44" w:rsidP="00076FFF">
      <w:pPr>
        <w:pStyle w:val="ad"/>
        <w:numPr>
          <w:ilvl w:val="0"/>
          <w:numId w:val="28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Вычислить процент от общего количества выбросов веществ IV класса опасности для населенных пунктов.</w:t>
      </w:r>
    </w:p>
    <w:p w:rsidR="00117C44" w:rsidRPr="00236CC2" w:rsidRDefault="00117C44" w:rsidP="00076FFF">
      <w:pPr>
        <w:pStyle w:val="ad"/>
        <w:numPr>
          <w:ilvl w:val="0"/>
          <w:numId w:val="28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Отобразить процент, приходящийся на каВыбрать всждый класс опасности способом диаграмм.</w:t>
      </w:r>
    </w:p>
    <w:p w:rsidR="00117C44" w:rsidRPr="00236CC2" w:rsidRDefault="00117C44" w:rsidP="00076FFF">
      <w:pPr>
        <w:pStyle w:val="ad"/>
        <w:numPr>
          <w:ilvl w:val="0"/>
          <w:numId w:val="28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Отобразить населенные пункты в зависимости от общего количества выбросов градуированным символом.</w:t>
      </w:r>
    </w:p>
    <w:p w:rsidR="00117C44" w:rsidRPr="00236CC2" w:rsidRDefault="00117C44" w:rsidP="00076FFF">
      <w:pPr>
        <w:pStyle w:val="ad"/>
        <w:numPr>
          <w:ilvl w:val="0"/>
          <w:numId w:val="28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Отобразить районы ПК градуированным цветом в зависимости от среднего количества выбросов за 6 лет. </w:t>
      </w:r>
    </w:p>
    <w:p w:rsidR="00117C44" w:rsidRPr="00236CC2" w:rsidRDefault="00117C44" w:rsidP="00076FFF">
      <w:pPr>
        <w:pStyle w:val="ad"/>
        <w:numPr>
          <w:ilvl w:val="0"/>
          <w:numId w:val="28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Скомпоновать результирующую карту. </w:t>
      </w:r>
    </w:p>
    <w:p w:rsidR="00117C44" w:rsidRPr="00236CC2" w:rsidRDefault="00117C44" w:rsidP="0007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523929401"/>
      <w:r>
        <w:rPr>
          <w:rFonts w:ascii="Times New Roman" w:hAnsi="Times New Roman" w:cs="Times New Roman"/>
          <w:b/>
          <w:sz w:val="28"/>
          <w:szCs w:val="28"/>
        </w:rPr>
        <w:t>Занятие 7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работа «Оцифровка объектов»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423DA" w:rsidRPr="00D423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3DA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D423DA"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="00D423DA">
        <w:rPr>
          <w:rFonts w:ascii="Times New Roman" w:hAnsi="Times New Roman"/>
          <w:b/>
          <w:sz w:val="28"/>
          <w:szCs w:val="28"/>
        </w:rPr>
        <w:t>групповая консультация</w:t>
      </w:r>
      <w:r w:rsidRPr="00236CC2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3"/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отработать навыки ручной и машинной оцифровки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17C44" w:rsidRPr="00236CC2" w:rsidRDefault="00117C44" w:rsidP="00076FFF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Привязать растровую карту створов к векторной основе.</w:t>
      </w:r>
    </w:p>
    <w:p w:rsidR="00117C44" w:rsidRPr="00236CC2" w:rsidRDefault="00117C44" w:rsidP="00076FFF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Создать новый векторный слой и отметить в нем точки створов водозабора.</w:t>
      </w:r>
    </w:p>
    <w:p w:rsidR="00117C44" w:rsidRPr="00236CC2" w:rsidRDefault="00117C44" w:rsidP="00076FFF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Привязать таблицу со значениями сбросов ЗВ для каждого пункта.</w:t>
      </w:r>
    </w:p>
    <w:p w:rsidR="00117C44" w:rsidRPr="00236CC2" w:rsidRDefault="00117C44" w:rsidP="00076FFF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Отобразить гистограммами, показывающие соотношение концентрации ЗВ разных классов опасности в каждой точке. </w:t>
      </w:r>
    </w:p>
    <w:p w:rsidR="00117C44" w:rsidRPr="00236CC2" w:rsidRDefault="00117C44" w:rsidP="00076FFF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lastRenderedPageBreak/>
        <w:t xml:space="preserve">Создать новый векторный слой, отметить федеральные национальные парки. </w:t>
      </w:r>
    </w:p>
    <w:p w:rsidR="00117C44" w:rsidRPr="00236CC2" w:rsidRDefault="00117C44" w:rsidP="00076FFF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 xml:space="preserve">Скомпоновать результирующую карту. </w:t>
      </w:r>
    </w:p>
    <w:p w:rsidR="00117C44" w:rsidRPr="00236CC2" w:rsidRDefault="00117C44" w:rsidP="0007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C2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Лабораторная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работа «Картографирование метеорологического потенциала загрязнения атмосферы»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6CC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D423DA" w:rsidRPr="00D423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3DA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D423DA"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="00D423DA">
        <w:rPr>
          <w:rFonts w:ascii="Times New Roman" w:hAnsi="Times New Roman"/>
          <w:b/>
          <w:sz w:val="28"/>
          <w:szCs w:val="28"/>
        </w:rPr>
        <w:t>групповая консультация</w:t>
      </w:r>
      <w:r w:rsidRPr="00236CC2">
        <w:rPr>
          <w:rFonts w:ascii="Times New Roman" w:hAnsi="Times New Roman" w:cs="Times New Roman"/>
          <w:b/>
          <w:sz w:val="28"/>
          <w:szCs w:val="28"/>
        </w:rPr>
        <w:t>)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отработать навыки геопространственного анализа и геообработки.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17C44" w:rsidRPr="00236CC2" w:rsidRDefault="00117C44" w:rsidP="00076FFF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Добавить табличные данные в проект, используя модуль Spreadsheet Layer;</w:t>
      </w:r>
    </w:p>
    <w:p w:rsidR="00117C44" w:rsidRPr="00236CC2" w:rsidRDefault="00117C44" w:rsidP="00076FFF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Создать точечный слой метеостанций по координатам;</w:t>
      </w:r>
    </w:p>
    <w:p w:rsidR="00117C44" w:rsidRPr="00236CC2" w:rsidRDefault="00117C44" w:rsidP="00076FFF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Присоединить данные о метеорологических величинах, необходимых для расчета;</w:t>
      </w:r>
    </w:p>
    <w:p w:rsidR="00117C44" w:rsidRPr="00236CC2" w:rsidRDefault="00117C44" w:rsidP="00076FFF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Рассчитать величину МПА по формуле: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</w:rPr>
            <m:t>МПА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Рсл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Рт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Ро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Рв</m:t>
              </m:r>
            </m:den>
          </m:f>
        </m:oMath>
      </m:oMathPara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где: где Рсл— повторяемость слабых ветров (0—1 м/с); 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Рт — повторяемость дней с туманом; 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 xml:space="preserve">Ро— повторяемость дней с осадками 0,5 мм и более; </w:t>
      </w:r>
    </w:p>
    <w:p w:rsidR="00117C44" w:rsidRPr="00236CC2" w:rsidRDefault="00117C44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Рв — повторяемость скорости ветра 6 м/с и более.</w:t>
      </w:r>
    </w:p>
    <w:p w:rsidR="00117C44" w:rsidRPr="00236CC2" w:rsidRDefault="00117C44" w:rsidP="00076FFF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Произвести интерполяцию полученных данных несколькими методами, сравнить результаты;</w:t>
      </w:r>
    </w:p>
    <w:p w:rsidR="00117C44" w:rsidRPr="00236CC2" w:rsidRDefault="00117C44" w:rsidP="00076FFF">
      <w:pPr>
        <w:pStyle w:val="ad"/>
        <w:numPr>
          <w:ilvl w:val="0"/>
          <w:numId w:val="29"/>
        </w:numPr>
        <w:ind w:left="0"/>
        <w:jc w:val="both"/>
        <w:rPr>
          <w:color w:val="000000"/>
          <w:sz w:val="28"/>
          <w:szCs w:val="28"/>
        </w:rPr>
      </w:pPr>
      <w:r w:rsidRPr="00236CC2">
        <w:rPr>
          <w:color w:val="000000"/>
          <w:sz w:val="28"/>
          <w:szCs w:val="28"/>
        </w:rPr>
        <w:t>Скомпоновать результирующую карту.</w:t>
      </w:r>
    </w:p>
    <w:p w:rsidR="003C73B0" w:rsidRPr="00771A43" w:rsidRDefault="003C73B0" w:rsidP="00076FFF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076FFF">
      <w:pPr>
        <w:numPr>
          <w:ilvl w:val="0"/>
          <w:numId w:val="3"/>
        </w:numPr>
        <w:tabs>
          <w:tab w:val="clear" w:pos="1080"/>
          <w:tab w:val="num" w:pos="709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обеспечение самостоятельной работы ОБУЧАЮЩИХСЯ</w:t>
      </w:r>
    </w:p>
    <w:p w:rsidR="003C73B0" w:rsidRPr="00771A43" w:rsidRDefault="003C73B0" w:rsidP="00076FFF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076F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 «</w:t>
      </w:r>
      <w:r w:rsidR="005402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Информационное обеспечение охраны окружающей среды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» представлено в Приложении 1 и включает в себя:</w:t>
      </w:r>
    </w:p>
    <w:p w:rsidR="003C73B0" w:rsidRPr="00771A43" w:rsidRDefault="007F08BB" w:rsidP="00076F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3C73B0" w:rsidRPr="00771A43" w:rsidRDefault="007F08BB" w:rsidP="00076F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3C73B0" w:rsidRPr="00771A43" w:rsidRDefault="007F08BB" w:rsidP="00076F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представлению и оформлению результатов самостоятельной работы;</w:t>
      </w:r>
    </w:p>
    <w:p w:rsidR="003C73B0" w:rsidRPr="00771A43" w:rsidRDefault="007F08BB" w:rsidP="00076F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выполнения самостоятельной работы.</w:t>
      </w:r>
    </w:p>
    <w:p w:rsidR="003C73B0" w:rsidRPr="00771A43" w:rsidRDefault="003C73B0" w:rsidP="00076FFF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num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2394"/>
        <w:gridCol w:w="803"/>
        <w:gridCol w:w="2250"/>
        <w:gridCol w:w="1764"/>
        <w:gridCol w:w="1820"/>
      </w:tblGrid>
      <w:tr w:rsidR="00076FFF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595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Коды и этапы формирования компетенций</w:t>
            </w:r>
          </w:p>
        </w:tc>
        <w:tc>
          <w:tcPr>
            <w:tcW w:w="187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Оценочные средства</w:t>
            </w:r>
          </w:p>
        </w:tc>
      </w:tr>
      <w:tr w:rsidR="00076FFF" w:rsidRPr="00E16EA5" w:rsidTr="00C64EA1">
        <w:trPr>
          <w:trHeight w:val="79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13"/>
              </w:numPr>
              <w:suppressAutoHyphens/>
              <w:snapToGrid w:val="0"/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Раздел I. Информатизация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техносферной безопасности)</w:t>
            </w:r>
          </w:p>
          <w:p w:rsidR="00076FFF" w:rsidRPr="00E16EA5" w:rsidRDefault="00076FFF" w:rsidP="00C64E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Тема 1. Специфика использования информационных технологий для обеспечения техносферной безопасности 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I. Информатизация техносферной безопасности</w:t>
            </w: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II. Программные продукты для решения задач безопасности и охраны окружающей среды</w:t>
            </w: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  <w:r w:rsidRPr="00E1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. Анализ информации в ГИС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1-35</w:t>
            </w: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II. Программные продукты для решения задач безопасности и охраны окружающей среды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II. Программные продукты для решения задач безопасности и охраны окружающей среды</w:t>
            </w: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Тема 4. Специализированное программное обеспечение для обеспечения безопасности жизнедеятельности</w:t>
            </w:r>
          </w:p>
          <w:p w:rsidR="00076FFF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1-10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512"/>
        </w:trPr>
        <w:tc>
          <w:tcPr>
            <w:tcW w:w="282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  <w:r w:rsidRPr="00E1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. Анализ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ГИС</w:t>
            </w:r>
          </w:p>
          <w:p w:rsidR="00076FFF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1-10</w:t>
            </w:r>
          </w:p>
        </w:tc>
        <w:tc>
          <w:tcPr>
            <w:tcW w:w="41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Вопросы для </w:t>
            </w: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2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I. Информатизация техносферной безопасности</w:t>
            </w: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Тема 2. Геоинформационные системы и их использование в решении задач управления безопасностью жизнедеятельности</w:t>
            </w:r>
          </w:p>
          <w:p w:rsidR="00076FFF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1-10</w:t>
            </w:r>
          </w:p>
        </w:tc>
        <w:tc>
          <w:tcPr>
            <w:tcW w:w="41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9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EA1F7A" w:rsidRDefault="00EA1F7A" w:rsidP="00076F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076FF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этапы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компетенций в процессе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освоения образовательной программы, представлены в Приложении </w:t>
      </w:r>
      <w:r w:rsidRPr="005E7B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C73B0" w:rsidRPr="00771A43" w:rsidRDefault="003C73B0" w:rsidP="00076FFF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076FFF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076FFF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p w:rsidR="003C73B0" w:rsidRPr="00771A43" w:rsidRDefault="003C73B0" w:rsidP="00076FFF">
      <w:pPr>
        <w:tabs>
          <w:tab w:val="num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076FFF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A14C70" w:rsidRPr="00A14C70" w:rsidRDefault="00A14C70" w:rsidP="00076FFF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4C70">
        <w:rPr>
          <w:rFonts w:ascii="Times New Roman" w:hAnsi="Times New Roman"/>
          <w:color w:val="000000"/>
          <w:sz w:val="28"/>
          <w:szCs w:val="28"/>
        </w:rPr>
        <w:t>Исакова А.И. Основы информационных технологий [Электронный ресурс]: учебное пособие/ Исакова А.И.— Электрон. текстовые данные.— Томск: Томский государственный университет систем управления и радиоэлектроники, 2016.— 206 c.— Режим доступа: http://www.iprbookshop.ru/72154.html.— ЭБС «IPRbooks»</w:t>
      </w:r>
    </w:p>
    <w:p w:rsidR="00E16EA5" w:rsidRPr="00A024A6" w:rsidRDefault="00E16EA5" w:rsidP="00076FFF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24A6">
        <w:rPr>
          <w:rFonts w:ascii="Times New Roman" w:hAnsi="Times New Roman"/>
          <w:color w:val="000000"/>
          <w:sz w:val="28"/>
          <w:szCs w:val="28"/>
        </w:rPr>
        <w:t xml:space="preserve">Солопова В.А.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Информационное обеспечение охраны окружающей среды </w:t>
      </w:r>
      <w:r w:rsidRPr="00A024A6">
        <w:rPr>
          <w:rFonts w:ascii="Times New Roman" w:hAnsi="Times New Roman"/>
          <w:color w:val="000000"/>
          <w:sz w:val="28"/>
          <w:szCs w:val="28"/>
        </w:rPr>
        <w:t xml:space="preserve"> [Электронный ресурс]: конспект лекций/ Солопова В.А.— Электрон. текстовые данные.— Оренбург: Оренбургский государственный университет, ЭБС АСВ, 2015.— 117 c.— Режим доступа: http://www.iprbookshop.ru/61890.html.— ЭБС «IPRbooks»</w:t>
      </w:r>
    </w:p>
    <w:p w:rsidR="00E16EA5" w:rsidRPr="00A024A6" w:rsidRDefault="00E16EA5" w:rsidP="00076FFF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24A6">
        <w:rPr>
          <w:rFonts w:ascii="Times New Roman" w:hAnsi="Times New Roman"/>
          <w:color w:val="000000"/>
          <w:sz w:val="28"/>
          <w:szCs w:val="28"/>
        </w:rPr>
        <w:t xml:space="preserve">Информационные технологии в безопасности [Электронный ресурс]: учебное пособие/ — Электрон. текстовые данные.— Воронеж: Воронежский государственный архитектурно-строительный университет, </w:t>
      </w:r>
      <w:r w:rsidRPr="00A024A6">
        <w:rPr>
          <w:rFonts w:ascii="Times New Roman" w:hAnsi="Times New Roman"/>
          <w:color w:val="000000"/>
          <w:sz w:val="28"/>
          <w:szCs w:val="28"/>
        </w:rPr>
        <w:lastRenderedPageBreak/>
        <w:t>ЭБС АСВ, 2015.— 108 c.— Режим доступа: http://www.iprbookshop.ru/54999.html.— ЭБС «IPRbooks»</w:t>
      </w:r>
    </w:p>
    <w:p w:rsidR="00815865" w:rsidRDefault="00815865" w:rsidP="00076F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815865" w:rsidRDefault="003C73B0" w:rsidP="00076F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58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E16EA5" w:rsidRPr="00A024A6" w:rsidRDefault="00E16EA5" w:rsidP="00076FFF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Гвоздева В.А. </w:t>
      </w:r>
      <w:r w:rsidRPr="00A71DCA">
        <w:rPr>
          <w:rFonts w:ascii="Times New Roman" w:hAnsi="Times New Roman"/>
          <w:color w:val="000000"/>
          <w:sz w:val="28"/>
          <w:szCs w:val="28"/>
        </w:rPr>
        <w:t>Базовые и прикладные информационные технологии : учебник для вузов по техническим специальностям / В. А. Гвоздева.</w:t>
      </w:r>
      <w:r w:rsidRPr="00A024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1DCA">
        <w:rPr>
          <w:rFonts w:ascii="Times New Roman" w:hAnsi="Times New Roman"/>
          <w:color w:val="000000"/>
          <w:sz w:val="28"/>
          <w:szCs w:val="28"/>
        </w:rPr>
        <w:t>Москва : Форум, : Инфра-М, 2015.</w:t>
      </w:r>
      <w:r w:rsidRPr="00A024A6">
        <w:rPr>
          <w:rFonts w:ascii="Times New Roman" w:hAnsi="Times New Roman"/>
          <w:color w:val="000000"/>
          <w:sz w:val="28"/>
          <w:szCs w:val="28"/>
        </w:rPr>
        <w:t xml:space="preserve"> 382 с.</w:t>
      </w:r>
    </w:p>
    <w:p w:rsidR="00A14C70" w:rsidRDefault="00E16EA5" w:rsidP="00076FFF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024A6">
        <w:rPr>
          <w:rFonts w:ascii="Times New Roman" w:hAnsi="Times New Roman"/>
          <w:color w:val="000000"/>
          <w:sz w:val="28"/>
          <w:szCs w:val="28"/>
        </w:rPr>
        <w:t xml:space="preserve">Информационные технологии в безопасности жизнедеятельности [Электронный ресурс]: учебник для вузов/ Соколов Э.М., Панарин В.М., Воронцова Н.В. - М.: Машиностроение, 2006. Режим доступа: </w:t>
      </w:r>
      <w:hyperlink r:id="rId10" w:history="1">
        <w:r w:rsidR="00A14C70" w:rsidRPr="00BC071F">
          <w:rPr>
            <w:rStyle w:val="af"/>
            <w:rFonts w:ascii="Times New Roman" w:hAnsi="Times New Roman"/>
            <w:sz w:val="28"/>
            <w:szCs w:val="28"/>
          </w:rPr>
          <w:t>http://www.studentlibrary.ru/book/ISBN5217033312.html</w:t>
        </w:r>
      </w:hyperlink>
    </w:p>
    <w:p w:rsidR="00A14C70" w:rsidRPr="00A14C70" w:rsidRDefault="00A14C70" w:rsidP="00076FFF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4C70">
        <w:rPr>
          <w:rFonts w:ascii="Times New Roman" w:hAnsi="Times New Roman"/>
          <w:color w:val="000000"/>
          <w:sz w:val="28"/>
          <w:szCs w:val="28"/>
        </w:rPr>
        <w:t xml:space="preserve">Введение в геоинформационные системы: Учебное пособие / Блиновская Я.Ю., Задоя Д.С., - 2-е изд. - М.:Форум, НИЦ ИНФРА-М, 2016. - 112 с.: 60x90 1/16. - (Высшее образование: Бакалавриат) (Обложка. КБС) ISBN 978-5-00091-115-0 - Режим доступа: </w:t>
      </w:r>
      <w:hyperlink r:id="rId11" w:history="1">
        <w:r w:rsidRPr="00A14C70">
          <w:rPr>
            <w:rFonts w:ascii="Times New Roman" w:hAnsi="Times New Roman"/>
            <w:color w:val="000000"/>
            <w:sz w:val="28"/>
            <w:szCs w:val="28"/>
          </w:rPr>
          <w:t>http://znanium.com/catalog/product/550036</w:t>
        </w:r>
      </w:hyperlink>
      <w:r>
        <w:t xml:space="preserve">  </w:t>
      </w:r>
    </w:p>
    <w:p w:rsidR="003C73B0" w:rsidRDefault="003C73B0" w:rsidP="00076FF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E16EA5" w:rsidRDefault="00E16EA5" w:rsidP="00076FF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3A5">
        <w:rPr>
          <w:rFonts w:ascii="Times New Roman" w:hAnsi="Times New Roman"/>
          <w:b/>
          <w:sz w:val="28"/>
          <w:szCs w:val="28"/>
        </w:rPr>
        <w:t>Перечень ресурсов инф</w:t>
      </w:r>
      <w:r>
        <w:rPr>
          <w:rFonts w:ascii="Times New Roman" w:hAnsi="Times New Roman"/>
          <w:b/>
          <w:sz w:val="28"/>
          <w:szCs w:val="28"/>
        </w:rPr>
        <w:t>ормационно-телекоммуникационной</w:t>
      </w:r>
    </w:p>
    <w:p w:rsidR="00E16EA5" w:rsidRPr="00C723A5" w:rsidRDefault="00E16EA5" w:rsidP="00076FF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23A5">
        <w:rPr>
          <w:rFonts w:ascii="Times New Roman" w:hAnsi="Times New Roman"/>
          <w:b/>
          <w:sz w:val="28"/>
          <w:szCs w:val="28"/>
        </w:rPr>
        <w:t>сети «Интернет»</w:t>
      </w:r>
    </w:p>
    <w:p w:rsidR="00E16EA5" w:rsidRDefault="00E16EA5" w:rsidP="00076FFF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Геоинформационный портал Межрегиональной общественной организацией содействия развитию рынка геоинформационных технологий и услуг // </w:t>
      </w:r>
      <w:hyperlink r:id="rId12" w:history="1">
        <w:r w:rsidRPr="005821EB">
          <w:rPr>
            <w:rStyle w:val="af"/>
            <w:rFonts w:ascii="Times New Roman" w:hAnsi="Times New Roman"/>
            <w:sz w:val="28"/>
            <w:szCs w:val="28"/>
          </w:rPr>
          <w:t>http://www.gisa.ru/</w:t>
        </w:r>
      </w:hyperlink>
    </w:p>
    <w:p w:rsidR="00E16EA5" w:rsidRDefault="00E16EA5" w:rsidP="00076FFF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Геоинформационный портал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GIS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Lab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723A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// </w:t>
      </w:r>
      <w:hyperlink r:id="rId13" w:history="1">
        <w:r w:rsidRPr="005821EB">
          <w:rPr>
            <w:rStyle w:val="af"/>
            <w:rFonts w:ascii="Times New Roman" w:hAnsi="Times New Roman"/>
            <w:sz w:val="28"/>
            <w:szCs w:val="28"/>
          </w:rPr>
          <w:t>http://gis-lab.info/</w:t>
        </w:r>
      </w:hyperlink>
    </w:p>
    <w:p w:rsidR="00E16EA5" w:rsidRDefault="00E16EA5" w:rsidP="00076FFF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Мир информационных технологий // </w:t>
      </w:r>
      <w:r w:rsidRPr="00C723A5">
        <w:rPr>
          <w:rFonts w:ascii="Times New Roman" w:hAnsi="Times New Roman"/>
          <w:color w:val="000000"/>
          <w:sz w:val="28"/>
          <w:szCs w:val="28"/>
        </w:rPr>
        <w:t>https://www.it-world.ru/</w:t>
      </w:r>
    </w:p>
    <w:p w:rsidR="00CD4179" w:rsidRDefault="00CD4179" w:rsidP="00CD4179">
      <w:pPr>
        <w:spacing w:after="0"/>
        <w:rPr>
          <w:rFonts w:asciiTheme="minorHAnsi" w:hAnsiTheme="minorHAnsi" w:cstheme="minorBidi"/>
        </w:rPr>
      </w:pPr>
    </w:p>
    <w:p w:rsidR="00CD4179" w:rsidRDefault="00CD4179" w:rsidP="00CD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Профессиональные базы данных и информационные </w:t>
      </w:r>
    </w:p>
    <w:p w:rsidR="00CD4179" w:rsidRDefault="00CD4179" w:rsidP="00CD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справочные системы</w:t>
      </w:r>
    </w:p>
    <w:p w:rsidR="00CD4179" w:rsidRDefault="00CD4179" w:rsidP="00CD4179">
      <w:pPr>
        <w:spacing w:after="0"/>
        <w:rPr>
          <w:rFonts w:ascii="Times New Roman" w:hAnsi="Times New Roman" w:cstheme="minorBidi"/>
          <w:highlight w:val="yellow"/>
        </w:rPr>
      </w:pPr>
    </w:p>
    <w:p w:rsidR="00CD4179" w:rsidRDefault="00CD4179" w:rsidP="00CD4179">
      <w:pPr>
        <w:pStyle w:val="ad"/>
        <w:numPr>
          <w:ilvl w:val="0"/>
          <w:numId w:val="4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</w:t>
      </w:r>
      <w:r>
        <w:rPr>
          <w:sz w:val="28"/>
          <w:szCs w:val="28"/>
          <w:lang w:val="en-US"/>
        </w:rPr>
        <w:t>Scopus</w:t>
      </w:r>
      <w:r w:rsidRPr="00CD4179">
        <w:rPr>
          <w:sz w:val="28"/>
          <w:szCs w:val="28"/>
        </w:rPr>
        <w:t xml:space="preserve"> </w:t>
      </w:r>
      <w:hyperlink r:id="rId14" w:history="1">
        <w:r>
          <w:rPr>
            <w:rStyle w:val="af"/>
            <w:sz w:val="28"/>
            <w:szCs w:val="28"/>
          </w:rPr>
          <w:t>http://www.scopus.com/home.url</w:t>
        </w:r>
      </w:hyperlink>
      <w:r>
        <w:rPr>
          <w:sz w:val="28"/>
          <w:szCs w:val="28"/>
        </w:rPr>
        <w:t xml:space="preserve"> </w:t>
      </w:r>
    </w:p>
    <w:p w:rsidR="00CD4179" w:rsidRDefault="00CD4179" w:rsidP="00CD4179">
      <w:pPr>
        <w:pStyle w:val="ad"/>
        <w:numPr>
          <w:ilvl w:val="0"/>
          <w:numId w:val="44"/>
        </w:numPr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данных</w:t>
      </w:r>
      <w:r>
        <w:rPr>
          <w:sz w:val="28"/>
          <w:szCs w:val="28"/>
          <w:lang w:val="en-US"/>
        </w:rPr>
        <w:t xml:space="preserve"> Web of Science </w:t>
      </w:r>
      <w:hyperlink r:id="rId15" w:history="1">
        <w:r>
          <w:rPr>
            <w:rStyle w:val="af"/>
            <w:sz w:val="28"/>
            <w:szCs w:val="28"/>
            <w:lang w:val="en-US"/>
          </w:rPr>
          <w:t>http://apps.webofknowledge.com/</w:t>
        </w:r>
      </w:hyperlink>
      <w:r>
        <w:rPr>
          <w:sz w:val="28"/>
          <w:szCs w:val="28"/>
          <w:lang w:val="en-US"/>
        </w:rPr>
        <w:t xml:space="preserve"> </w:t>
      </w:r>
    </w:p>
    <w:p w:rsidR="00CD4179" w:rsidRDefault="00CD4179" w:rsidP="00CD4179">
      <w:pPr>
        <w:pStyle w:val="ad"/>
        <w:numPr>
          <w:ilvl w:val="0"/>
          <w:numId w:val="4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полнотекстовых академических журналов Китая </w:t>
      </w:r>
      <w:hyperlink r:id="rId16" w:history="1">
        <w:r>
          <w:rPr>
            <w:rStyle w:val="af"/>
            <w:sz w:val="28"/>
            <w:szCs w:val="28"/>
          </w:rPr>
          <w:t>http://oversea.cnki.net/</w:t>
        </w:r>
      </w:hyperlink>
      <w:r>
        <w:rPr>
          <w:sz w:val="28"/>
          <w:szCs w:val="28"/>
        </w:rPr>
        <w:t xml:space="preserve"> </w:t>
      </w:r>
    </w:p>
    <w:p w:rsidR="00CD4179" w:rsidRDefault="00CD4179" w:rsidP="00CD4179">
      <w:pPr>
        <w:pStyle w:val="ad"/>
        <w:numPr>
          <w:ilvl w:val="0"/>
          <w:numId w:val="4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17" w:history="1">
        <w:r>
          <w:rPr>
            <w:rStyle w:val="af"/>
            <w:sz w:val="28"/>
            <w:szCs w:val="28"/>
          </w:rPr>
          <w:t>http://diss.rsl.ru/</w:t>
        </w:r>
      </w:hyperlink>
      <w:r>
        <w:rPr>
          <w:sz w:val="28"/>
          <w:szCs w:val="28"/>
        </w:rPr>
        <w:t xml:space="preserve"> </w:t>
      </w:r>
    </w:p>
    <w:p w:rsidR="00CD4179" w:rsidRDefault="00CD4179" w:rsidP="00CD4179">
      <w:pPr>
        <w:pStyle w:val="ad"/>
        <w:numPr>
          <w:ilvl w:val="0"/>
          <w:numId w:val="4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данных EBSCO </w:t>
      </w:r>
      <w:hyperlink r:id="rId18" w:history="1">
        <w:r>
          <w:rPr>
            <w:rStyle w:val="af"/>
            <w:sz w:val="28"/>
            <w:szCs w:val="28"/>
          </w:rPr>
          <w:t>http://search.ebscohost.com/</w:t>
        </w:r>
      </w:hyperlink>
      <w:r>
        <w:rPr>
          <w:sz w:val="28"/>
          <w:szCs w:val="28"/>
        </w:rPr>
        <w:t xml:space="preserve"> </w:t>
      </w:r>
    </w:p>
    <w:p w:rsidR="00CD4179" w:rsidRDefault="00CD4179" w:rsidP="00CD4179">
      <w:pPr>
        <w:spacing w:after="0"/>
        <w:rPr>
          <w:rFonts w:ascii="Times New Roman" w:hAnsi="Times New Roman" w:cstheme="minorBidi"/>
          <w:highlight w:val="yellow"/>
        </w:rPr>
      </w:pPr>
    </w:p>
    <w:p w:rsidR="00E16EA5" w:rsidRPr="00771A43" w:rsidRDefault="00E16EA5" w:rsidP="00076FF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bookmarkStart w:id="4" w:name="_GoBack"/>
      <w:bookmarkEnd w:id="4"/>
    </w:p>
    <w:p w:rsidR="003C73B0" w:rsidRDefault="003C73B0" w:rsidP="00076FFF">
      <w:pPr>
        <w:numPr>
          <w:ilvl w:val="0"/>
          <w:numId w:val="3"/>
        </w:numPr>
        <w:tabs>
          <w:tab w:val="clear" w:pos="1080"/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МЕТОДИЧЕСКИЕ УКАЗАНИЯ </w:t>
      </w:r>
    </w:p>
    <w:p w:rsidR="003C73B0" w:rsidRPr="00771A43" w:rsidRDefault="003C73B0" w:rsidP="00076FF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 ОСВОЕНИЮ ДИСЦИПЛИНЫ</w:t>
      </w:r>
    </w:p>
    <w:p w:rsidR="003C73B0" w:rsidRPr="00771A43" w:rsidRDefault="003C73B0" w:rsidP="0007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076FFF" w:rsidRPr="00D05DD2" w:rsidRDefault="00076FFF" w:rsidP="0007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изучения дисциплины 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>обучающемуся предлагаются лекционные и практические занятия. Обязательным элементом являетс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самостоятельная работа. Из 108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учебных часов 90</w:t>
      </w:r>
      <w:r w:rsidRPr="00035D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 отводится на самостоятельную работу аспирант. В рамках часов, выделенных на самостоятельную работу, </w:t>
      </w:r>
      <w:r w:rsidRPr="00035DD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аспирант должен производить подготовку к зачетным проверкам, собеседованиям</w:t>
      </w: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дискуссиям, а также изучать темы, отведенные преподавателем на самостоятельное изучение. </w:t>
      </w:r>
    </w:p>
    <w:p w:rsidR="00076FFF" w:rsidRDefault="00076FFF" w:rsidP="0007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подготовке к лекциям обучающийся изучает план лекционного материала, рекомендованную и дополнительную литературу. </w:t>
      </w:r>
    </w:p>
    <w:p w:rsidR="00076FFF" w:rsidRPr="00D05DD2" w:rsidRDefault="00076FFF" w:rsidP="00076F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должен своевременно выполнять задания, выданные на практических занятиях.</w:t>
      </w:r>
    </w:p>
    <w:p w:rsidR="00076FFF" w:rsidRPr="00523065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rPr>
          <w:rFonts w:ascii="Times New Roman" w:hAnsi="Times New Roman"/>
          <w:sz w:val="28"/>
          <w:szCs w:val="28"/>
        </w:rPr>
        <w:t xml:space="preserve">аспиранту </w:t>
      </w:r>
      <w:r w:rsidRPr="00523065">
        <w:rPr>
          <w:rFonts w:ascii="Times New Roman" w:hAnsi="Times New Roman"/>
          <w:sz w:val="28"/>
          <w:szCs w:val="28"/>
        </w:rPr>
        <w:t xml:space="preserve"> рекомендуется: </w:t>
      </w:r>
    </w:p>
    <w:p w:rsidR="00076FFF" w:rsidRPr="00523065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</w:t>
      </w:r>
      <w:r w:rsidRPr="0023718A">
        <w:rPr>
          <w:rFonts w:ascii="Times New Roman" w:hAnsi="Times New Roman"/>
          <w:sz w:val="28"/>
          <w:szCs w:val="28"/>
        </w:rPr>
        <w:t>онспект лекций должен кратко и последовательно фиксировать основные положения, выводы, формулировки, при этом помеча</w:t>
      </w:r>
      <w:r>
        <w:rPr>
          <w:rFonts w:ascii="Times New Roman" w:hAnsi="Times New Roman"/>
          <w:sz w:val="28"/>
          <w:szCs w:val="28"/>
        </w:rPr>
        <w:t>я</w:t>
      </w:r>
      <w:r w:rsidRPr="0023718A">
        <w:rPr>
          <w:rFonts w:ascii="Times New Roman" w:hAnsi="Times New Roman"/>
          <w:sz w:val="28"/>
          <w:szCs w:val="28"/>
        </w:rPr>
        <w:t xml:space="preserve"> важные мысли, выдел</w:t>
      </w:r>
      <w:r>
        <w:rPr>
          <w:rFonts w:ascii="Times New Roman" w:hAnsi="Times New Roman"/>
          <w:sz w:val="28"/>
          <w:szCs w:val="28"/>
        </w:rPr>
        <w:t>яя</w:t>
      </w:r>
      <w:r w:rsidRPr="0023718A">
        <w:rPr>
          <w:rFonts w:ascii="Times New Roman" w:hAnsi="Times New Roman"/>
          <w:sz w:val="28"/>
          <w:szCs w:val="28"/>
        </w:rPr>
        <w:t xml:space="preserve"> ключевые слова, термины. Термины и понятия необходимо проверить с помощью энциклопедий, словарей, справочников и пр. Лекционные материалы используются при самостоятельной подготовке с обязательным использованием дополнительных рекомендованных источников. Если самостоятельно не удается разобраться в материале, необходимо сформулировать вопрос </w:t>
      </w:r>
      <w:r>
        <w:rPr>
          <w:rFonts w:ascii="Times New Roman" w:hAnsi="Times New Roman"/>
          <w:sz w:val="28"/>
          <w:szCs w:val="28"/>
        </w:rPr>
        <w:t>для разъяснения у</w:t>
      </w:r>
      <w:r w:rsidRPr="0023718A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я на консультации или</w:t>
      </w:r>
      <w:r w:rsidRPr="0023718A">
        <w:rPr>
          <w:rFonts w:ascii="Times New Roman" w:hAnsi="Times New Roman"/>
          <w:sz w:val="28"/>
          <w:szCs w:val="28"/>
        </w:rPr>
        <w:t xml:space="preserve"> на практическом занятии.</w:t>
      </w:r>
      <w:r w:rsidRPr="00523065">
        <w:rPr>
          <w:rFonts w:ascii="Times New Roman" w:hAnsi="Times New Roman"/>
          <w:sz w:val="28"/>
          <w:szCs w:val="28"/>
        </w:rPr>
        <w:t xml:space="preserve"> </w:t>
      </w:r>
    </w:p>
    <w:p w:rsidR="00076FFF" w:rsidRPr="00523065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При подготовке к контрольным мероприятиям </w:t>
      </w:r>
      <w:r w:rsidRPr="00523065">
        <w:rPr>
          <w:rFonts w:ascii="Times New Roman" w:hAnsi="Times New Roman"/>
          <w:sz w:val="28"/>
          <w:szCs w:val="28"/>
        </w:rPr>
        <w:t xml:space="preserve">повторить законспектированный на лекционном занятии материал и дополнить его с учетом рекомендованной по данной теме литературы. </w:t>
      </w:r>
    </w:p>
    <w:p w:rsidR="00076FFF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ри самостоятельн</w:t>
      </w:r>
      <w:r>
        <w:rPr>
          <w:rFonts w:ascii="Times New Roman" w:hAnsi="Times New Roman"/>
          <w:sz w:val="28"/>
          <w:szCs w:val="28"/>
        </w:rPr>
        <w:t xml:space="preserve">ом изучении теоретической темы делать конспекты, </w:t>
      </w:r>
      <w:r w:rsidRPr="00523065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ользуя рекомендованные литературные источники</w:t>
      </w:r>
      <w:r>
        <w:rPr>
          <w:rFonts w:ascii="Times New Roman" w:hAnsi="Times New Roman"/>
          <w:sz w:val="28"/>
          <w:szCs w:val="28"/>
        </w:rPr>
        <w:t>.</w:t>
      </w:r>
    </w:p>
    <w:p w:rsidR="00076FFF" w:rsidRPr="00523065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подготовке к практическим работам проработать теоретический материал, решение задач выполнять по алгоритму.</w:t>
      </w:r>
    </w:p>
    <w:p w:rsidR="00076FFF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подготовке к семинарским занятиям использовать несколько</w:t>
      </w:r>
      <w:r w:rsidRPr="00523065">
        <w:rPr>
          <w:rFonts w:ascii="Times New Roman" w:hAnsi="Times New Roman"/>
          <w:sz w:val="28"/>
          <w:szCs w:val="28"/>
        </w:rPr>
        <w:t xml:space="preserve"> источников информации. Если обсуждаемый аспект носит дискуссионный характер, следует изучить существующие точки зрения и выбрать тот подход, который </w:t>
      </w:r>
      <w:r>
        <w:rPr>
          <w:rFonts w:ascii="Times New Roman" w:hAnsi="Times New Roman"/>
          <w:sz w:val="28"/>
          <w:szCs w:val="28"/>
        </w:rPr>
        <w:t>аспирант   считает наиболее верным, при этом обязатель</w:t>
      </w:r>
      <w:r w:rsidRPr="00523065">
        <w:rPr>
          <w:rFonts w:ascii="Times New Roman" w:hAnsi="Times New Roman"/>
          <w:sz w:val="28"/>
          <w:szCs w:val="28"/>
        </w:rPr>
        <w:t>но аргумент</w:t>
      </w:r>
      <w:r>
        <w:rPr>
          <w:rFonts w:ascii="Times New Roman" w:hAnsi="Times New Roman"/>
          <w:sz w:val="28"/>
          <w:szCs w:val="28"/>
        </w:rPr>
        <w:t>ировать</w:t>
      </w:r>
      <w:r w:rsidRPr="00523065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ую</w:t>
      </w:r>
      <w:r w:rsidRPr="00523065">
        <w:rPr>
          <w:rFonts w:ascii="Times New Roman" w:hAnsi="Times New Roman"/>
          <w:sz w:val="28"/>
          <w:szCs w:val="28"/>
        </w:rPr>
        <w:t xml:space="preserve"> позици</w:t>
      </w:r>
      <w:r>
        <w:rPr>
          <w:rFonts w:ascii="Times New Roman" w:hAnsi="Times New Roman"/>
          <w:sz w:val="28"/>
          <w:szCs w:val="28"/>
        </w:rPr>
        <w:t>ю</w:t>
      </w:r>
      <w:r w:rsidRPr="00523065">
        <w:rPr>
          <w:rFonts w:ascii="Times New Roman" w:hAnsi="Times New Roman"/>
          <w:sz w:val="28"/>
          <w:szCs w:val="28"/>
        </w:rPr>
        <w:t xml:space="preserve">. </w:t>
      </w:r>
    </w:p>
    <w:p w:rsidR="00076FFF" w:rsidRDefault="00076FFF" w:rsidP="00076FFF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76FFF" w:rsidRPr="00C46CF4" w:rsidRDefault="00076FFF" w:rsidP="00076FFF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6CF4">
        <w:rPr>
          <w:rFonts w:ascii="Times New Roman" w:hAnsi="Times New Roman"/>
          <w:b/>
          <w:sz w:val="28"/>
          <w:szCs w:val="28"/>
        </w:rPr>
        <w:t>Рекомендации по работе с научной и учебной литературой</w:t>
      </w:r>
    </w:p>
    <w:p w:rsidR="00076FFF" w:rsidRPr="00AC2D1E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литера</w:t>
      </w:r>
      <w:r w:rsidRPr="00AC2D1E">
        <w:rPr>
          <w:rFonts w:ascii="Times New Roman" w:hAnsi="Times New Roman"/>
          <w:sz w:val="28"/>
          <w:szCs w:val="28"/>
        </w:rPr>
        <w:t xml:space="preserve">турой </w:t>
      </w:r>
      <w:r>
        <w:rPr>
          <w:rFonts w:ascii="Times New Roman" w:hAnsi="Times New Roman"/>
          <w:sz w:val="28"/>
          <w:szCs w:val="28"/>
        </w:rPr>
        <w:t>является средством</w:t>
      </w:r>
      <w:r w:rsidRPr="00AC2D1E">
        <w:rPr>
          <w:rFonts w:ascii="Times New Roman" w:hAnsi="Times New Roman"/>
          <w:sz w:val="28"/>
          <w:szCs w:val="28"/>
        </w:rPr>
        <w:t xml:space="preserve"> более </w:t>
      </w:r>
      <w:r>
        <w:rPr>
          <w:rFonts w:ascii="Times New Roman" w:hAnsi="Times New Roman"/>
          <w:sz w:val="28"/>
          <w:szCs w:val="28"/>
        </w:rPr>
        <w:t xml:space="preserve">глубокого изучения дисциплины </w:t>
      </w:r>
      <w:r w:rsidRPr="00AC2D1E">
        <w:rPr>
          <w:rFonts w:ascii="Times New Roman" w:hAnsi="Times New Roman"/>
          <w:sz w:val="28"/>
          <w:szCs w:val="28"/>
        </w:rPr>
        <w:t>и является неотъемлемой частью профессиональной деятельности будущего выпускника.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D1E">
        <w:rPr>
          <w:rFonts w:ascii="Times New Roman" w:hAnsi="Times New Roman"/>
          <w:sz w:val="28"/>
          <w:szCs w:val="28"/>
        </w:rPr>
        <w:t xml:space="preserve">Работа с учебной и научной литературой необходима при подготовке к устному опросу на семинарских занятиях, зачету. Она включает проработку лекционного материала, рекомендованных источников и литературы по тематике лекций. В процессе работы с учебной и научной литературой можно: </w:t>
      </w:r>
    </w:p>
    <w:p w:rsidR="00076FFF" w:rsidRPr="00D4617A" w:rsidRDefault="00076FFF" w:rsidP="00076FFF">
      <w:pPr>
        <w:pStyle w:val="ad"/>
        <w:numPr>
          <w:ilvl w:val="0"/>
          <w:numId w:val="35"/>
        </w:numPr>
        <w:ind w:left="0"/>
        <w:jc w:val="both"/>
        <w:rPr>
          <w:sz w:val="28"/>
          <w:szCs w:val="28"/>
        </w:rPr>
      </w:pPr>
      <w:r w:rsidRPr="00D4617A">
        <w:rPr>
          <w:sz w:val="28"/>
          <w:szCs w:val="28"/>
        </w:rPr>
        <w:t xml:space="preserve">делать записи, создавать перечень основных вопросов, </w:t>
      </w:r>
    </w:p>
    <w:p w:rsidR="00076FFF" w:rsidRPr="00D4617A" w:rsidRDefault="00076FFF" w:rsidP="00076FFF">
      <w:pPr>
        <w:pStyle w:val="ad"/>
        <w:numPr>
          <w:ilvl w:val="0"/>
          <w:numId w:val="35"/>
        </w:numPr>
        <w:ind w:left="0"/>
        <w:jc w:val="both"/>
        <w:rPr>
          <w:sz w:val="28"/>
          <w:szCs w:val="28"/>
        </w:rPr>
      </w:pPr>
      <w:r w:rsidRPr="00D4617A">
        <w:rPr>
          <w:sz w:val="28"/>
          <w:szCs w:val="28"/>
        </w:rPr>
        <w:t>составлять тезисы (цитирование наиболее важных мест статьи или монографии, короткое изложение основных мыслей автора);</w:t>
      </w:r>
    </w:p>
    <w:p w:rsidR="00076FFF" w:rsidRPr="00D4617A" w:rsidRDefault="00076FFF" w:rsidP="00076FFF">
      <w:pPr>
        <w:pStyle w:val="ad"/>
        <w:numPr>
          <w:ilvl w:val="0"/>
          <w:numId w:val="35"/>
        </w:numPr>
        <w:ind w:left="0"/>
        <w:jc w:val="both"/>
        <w:rPr>
          <w:sz w:val="28"/>
          <w:szCs w:val="28"/>
        </w:rPr>
      </w:pPr>
      <w:r w:rsidRPr="00D4617A">
        <w:rPr>
          <w:sz w:val="28"/>
          <w:szCs w:val="28"/>
        </w:rPr>
        <w:t xml:space="preserve">готовить аннотации (краткое обобщение основных вопросов работы); </w:t>
      </w:r>
    </w:p>
    <w:p w:rsidR="00076FFF" w:rsidRPr="00D4617A" w:rsidRDefault="00076FFF" w:rsidP="00076FFF">
      <w:pPr>
        <w:pStyle w:val="ad"/>
        <w:numPr>
          <w:ilvl w:val="0"/>
          <w:numId w:val="35"/>
        </w:numPr>
        <w:ind w:left="0"/>
        <w:jc w:val="both"/>
        <w:rPr>
          <w:sz w:val="28"/>
          <w:szCs w:val="28"/>
        </w:rPr>
      </w:pPr>
      <w:r w:rsidRPr="00D4617A">
        <w:rPr>
          <w:sz w:val="28"/>
          <w:szCs w:val="28"/>
        </w:rPr>
        <w:t xml:space="preserve">создавать конспекты. </w:t>
      </w:r>
    </w:p>
    <w:p w:rsidR="00076FFF" w:rsidRPr="00AC2D1E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lastRenderedPageBreak/>
        <w:t xml:space="preserve">Работу с литературой следует начинать с анализа </w:t>
      </w:r>
      <w:r>
        <w:rPr>
          <w:rFonts w:ascii="Times New Roman" w:hAnsi="Times New Roman"/>
          <w:sz w:val="28"/>
          <w:szCs w:val="28"/>
        </w:rPr>
        <w:t xml:space="preserve">рекомендованной </w:t>
      </w:r>
      <w:r w:rsidRPr="00AC2D1E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 xml:space="preserve"> и дополнительн</w:t>
      </w:r>
      <w:r>
        <w:rPr>
          <w:rFonts w:ascii="Times New Roman" w:hAnsi="Times New Roman"/>
          <w:sz w:val="28"/>
          <w:szCs w:val="28"/>
        </w:rPr>
        <w:t>ой лите</w:t>
      </w:r>
      <w:r w:rsidRPr="00AC2D1E">
        <w:rPr>
          <w:rFonts w:ascii="Times New Roman" w:hAnsi="Times New Roman"/>
          <w:sz w:val="28"/>
          <w:szCs w:val="28"/>
        </w:rPr>
        <w:t>ратур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>, учебно-методически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издания</w:t>
      </w:r>
      <w:r>
        <w:rPr>
          <w:rFonts w:ascii="Times New Roman" w:hAnsi="Times New Roman"/>
          <w:sz w:val="28"/>
          <w:szCs w:val="28"/>
        </w:rPr>
        <w:t>ми,</w:t>
      </w:r>
      <w:r w:rsidRPr="00AC2D1E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для изучения дисциплины и </w:t>
      </w:r>
      <w:r>
        <w:rPr>
          <w:rFonts w:ascii="Times New Roman" w:hAnsi="Times New Roman"/>
          <w:sz w:val="28"/>
          <w:szCs w:val="28"/>
        </w:rPr>
        <w:t>выполнения</w:t>
      </w:r>
      <w:r w:rsidRPr="00AC2D1E">
        <w:rPr>
          <w:rFonts w:ascii="Times New Roman" w:hAnsi="Times New Roman"/>
          <w:sz w:val="28"/>
          <w:szCs w:val="28"/>
        </w:rPr>
        <w:t xml:space="preserve"> практических </w:t>
      </w:r>
      <w:r>
        <w:rPr>
          <w:rFonts w:ascii="Times New Roman" w:hAnsi="Times New Roman"/>
          <w:sz w:val="28"/>
          <w:szCs w:val="28"/>
        </w:rPr>
        <w:t>работ</w:t>
      </w:r>
      <w:r w:rsidRPr="00AC2D1E">
        <w:rPr>
          <w:rFonts w:ascii="Times New Roman" w:hAnsi="Times New Roman"/>
          <w:sz w:val="28"/>
          <w:szCs w:val="28"/>
        </w:rPr>
        <w:t xml:space="preserve">. В случае возникших затруднений в понимании учебного материала следует обратиться к другим источникам, где изложение может оказаться более доступным. </w:t>
      </w:r>
    </w:p>
    <w:p w:rsidR="00076FFF" w:rsidRPr="00A912CA" w:rsidRDefault="00076FFF" w:rsidP="00076FFF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912CA">
        <w:rPr>
          <w:rFonts w:ascii="Times New Roman" w:hAnsi="Times New Roman"/>
          <w:b/>
          <w:sz w:val="28"/>
          <w:szCs w:val="28"/>
        </w:rPr>
        <w:t xml:space="preserve">екомендации по подготовке к </w:t>
      </w:r>
      <w:r>
        <w:rPr>
          <w:rFonts w:ascii="Times New Roman" w:hAnsi="Times New Roman"/>
          <w:b/>
          <w:sz w:val="28"/>
          <w:szCs w:val="28"/>
        </w:rPr>
        <w:t>зачету</w:t>
      </w:r>
    </w:p>
    <w:p w:rsidR="00076FFF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CA">
        <w:rPr>
          <w:rFonts w:ascii="Times New Roman" w:hAnsi="Times New Roman"/>
          <w:sz w:val="28"/>
          <w:szCs w:val="28"/>
        </w:rPr>
        <w:t xml:space="preserve">При подготовке к </w:t>
      </w:r>
      <w:r>
        <w:rPr>
          <w:rFonts w:ascii="Times New Roman" w:hAnsi="Times New Roman"/>
          <w:sz w:val="28"/>
          <w:szCs w:val="28"/>
        </w:rPr>
        <w:t>зачету</w:t>
      </w:r>
      <w:r w:rsidRPr="00A912CA">
        <w:rPr>
          <w:rFonts w:ascii="Times New Roman" w:hAnsi="Times New Roman"/>
          <w:sz w:val="28"/>
          <w:szCs w:val="28"/>
        </w:rPr>
        <w:t xml:space="preserve"> необходимо ориентироваться на лекционный материал и рекомендуемую литературу.</w:t>
      </w:r>
    </w:p>
    <w:p w:rsidR="003C73B0" w:rsidRPr="00771A43" w:rsidRDefault="003C73B0" w:rsidP="00076FFF">
      <w:pPr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076FFF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:rsidR="003C73B0" w:rsidRPr="00771A43" w:rsidRDefault="003C73B0" w:rsidP="00076FF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E16EA5" w:rsidRPr="005733E1" w:rsidRDefault="00E16EA5" w:rsidP="00076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12AB">
        <w:rPr>
          <w:rFonts w:ascii="Times New Roman" w:hAnsi="Times New Roman"/>
          <w:sz w:val="28"/>
          <w:szCs w:val="28"/>
        </w:rPr>
        <w:t>Материально-техническое обеспечение дисциплины предусматривает использование мультимедийной аппаратуры для демонстрации иллюстративного материала (слайд-презентации)</w:t>
      </w:r>
      <w:r>
        <w:rPr>
          <w:rFonts w:ascii="Times New Roman" w:hAnsi="Times New Roman"/>
          <w:sz w:val="28"/>
          <w:szCs w:val="28"/>
        </w:rPr>
        <w:t xml:space="preserve">, учебных фильмов и специального программного обеспечения: </w:t>
      </w:r>
      <w:r w:rsidRPr="005733E1">
        <w:rPr>
          <w:rFonts w:ascii="Times New Roman" w:hAnsi="Times New Roman"/>
          <w:color w:val="000000"/>
          <w:sz w:val="28"/>
          <w:szCs w:val="28"/>
        </w:rPr>
        <w:t>SOLIDWORKS 2016 x64 Edition SP04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733E1">
        <w:rPr>
          <w:rFonts w:ascii="Times New Roman" w:hAnsi="Times New Roman"/>
          <w:color w:val="000000"/>
          <w:sz w:val="28"/>
          <w:szCs w:val="28"/>
        </w:rPr>
        <w:t>ArcGIS 10.4 for Desktop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733E1">
        <w:rPr>
          <w:rFonts w:ascii="Times New Roman" w:hAnsi="Times New Roman"/>
          <w:color w:val="000000"/>
          <w:sz w:val="28"/>
          <w:szCs w:val="28"/>
        </w:rPr>
        <w:t>Google Earth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733E1">
        <w:rPr>
          <w:rFonts w:ascii="Times New Roman" w:hAnsi="Times New Roman"/>
          <w:color w:val="000000"/>
          <w:sz w:val="28"/>
          <w:szCs w:val="28"/>
        </w:rPr>
        <w:t>GRASS 7.0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733E1">
        <w:rPr>
          <w:rFonts w:ascii="Times New Roman" w:hAnsi="Times New Roman"/>
          <w:color w:val="000000"/>
          <w:sz w:val="28"/>
          <w:szCs w:val="28"/>
        </w:rPr>
        <w:t>MATLAB R2016a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5733E1">
        <w:rPr>
          <w:rFonts w:ascii="Times New Roman" w:hAnsi="Times New Roman"/>
          <w:color w:val="000000"/>
          <w:sz w:val="28"/>
          <w:szCs w:val="28"/>
        </w:rPr>
        <w:t>КОМПАС-3D LT V12</w:t>
      </w:r>
    </w:p>
    <w:p w:rsidR="003C73B0" w:rsidRPr="00771A43" w:rsidRDefault="003C73B0" w:rsidP="00076FFF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3C73B0" w:rsidRPr="00771A43" w:rsidRDefault="003C73B0" w:rsidP="00076F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 w:type="page"/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A83" w:rsidRDefault="00604A83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CD4179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9" style="position:absolute;flip:y;z-index:251666432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7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m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oPp3ey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обеспечение самостоятельной работы ОБУЧАЮЩИХСЯ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5402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Информационное обеспечение охраны окружающей среды 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076FFF" w:rsidRDefault="00076FFF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6FFF" w:rsidRDefault="00076FFF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6FFF" w:rsidRDefault="00076FFF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76FFF" w:rsidRDefault="00076FFF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076FFF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2016</w:t>
      </w:r>
    </w:p>
    <w:p w:rsidR="003C73B0" w:rsidRPr="00771A43" w:rsidRDefault="003C73B0" w:rsidP="003C73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3C73B0" w:rsidRPr="00771A43" w:rsidRDefault="003C73B0" w:rsidP="003C73B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2025"/>
        <w:gridCol w:w="2669"/>
        <w:gridCol w:w="1554"/>
        <w:gridCol w:w="2279"/>
      </w:tblGrid>
      <w:tr w:rsidR="00076FFF" w:rsidRPr="007A2944" w:rsidTr="00C64EA1">
        <w:trPr>
          <w:tblHeader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294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44">
              <w:rPr>
                <w:rFonts w:ascii="Times New Roman" w:hAnsi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44">
              <w:rPr>
                <w:rFonts w:ascii="Times New Roman" w:hAnsi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44">
              <w:rPr>
                <w:rFonts w:ascii="Times New Roman" w:hAnsi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44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76FFF" w:rsidRPr="007A2944" w:rsidTr="00C64EA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B92289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Default="00076FFF" w:rsidP="00C64EA1">
            <w:r w:rsidRPr="00B2180A">
              <w:rPr>
                <w:rFonts w:ascii="Times New Roman" w:hAnsi="Times New Roman"/>
                <w:sz w:val="24"/>
                <w:szCs w:val="24"/>
              </w:rPr>
              <w:t>Семинары,</w:t>
            </w:r>
            <w:r w:rsidRPr="00B2180A">
              <w:rPr>
                <w:rStyle w:val="212pt"/>
              </w:rPr>
              <w:t xml:space="preserve"> дискуссия</w:t>
            </w:r>
          </w:p>
        </w:tc>
      </w:tr>
      <w:tr w:rsidR="00076FFF" w:rsidRPr="007A2944" w:rsidTr="00C64EA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B92289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Default="00076FFF" w:rsidP="00C64EA1">
            <w:r w:rsidRPr="00B2180A">
              <w:rPr>
                <w:rFonts w:ascii="Times New Roman" w:hAnsi="Times New Roman"/>
                <w:sz w:val="24"/>
                <w:szCs w:val="24"/>
              </w:rPr>
              <w:t>Семинары,</w:t>
            </w:r>
            <w:r w:rsidRPr="00B2180A">
              <w:rPr>
                <w:rStyle w:val="212pt"/>
              </w:rPr>
              <w:t xml:space="preserve"> дискуссия</w:t>
            </w:r>
          </w:p>
        </w:tc>
      </w:tr>
      <w:tr w:rsidR="00076FFF" w:rsidRPr="007A2944" w:rsidTr="00C64EA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 xml:space="preserve">29 неделя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B92289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Default="00076FFF" w:rsidP="00C64EA1">
            <w:r w:rsidRPr="00B2180A">
              <w:rPr>
                <w:rFonts w:ascii="Times New Roman" w:hAnsi="Times New Roman"/>
                <w:sz w:val="24"/>
                <w:szCs w:val="24"/>
              </w:rPr>
              <w:t>Семинары,</w:t>
            </w:r>
            <w:r w:rsidRPr="00B2180A">
              <w:rPr>
                <w:rStyle w:val="212pt"/>
              </w:rPr>
              <w:t xml:space="preserve"> дискуссия</w:t>
            </w:r>
          </w:p>
        </w:tc>
      </w:tr>
      <w:tr w:rsidR="00076FFF" w:rsidRPr="007A2944" w:rsidTr="00C64EA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B92289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Default="00076FFF" w:rsidP="00C64EA1">
            <w:r w:rsidRPr="00B2180A">
              <w:rPr>
                <w:rFonts w:ascii="Times New Roman" w:hAnsi="Times New Roman"/>
                <w:sz w:val="24"/>
                <w:szCs w:val="24"/>
              </w:rPr>
              <w:t>Семинары,</w:t>
            </w:r>
            <w:r w:rsidRPr="00B2180A">
              <w:rPr>
                <w:rStyle w:val="212pt"/>
              </w:rPr>
              <w:t xml:space="preserve"> дискуссия</w:t>
            </w:r>
          </w:p>
        </w:tc>
      </w:tr>
      <w:tr w:rsidR="00076FFF" w:rsidRPr="007A2944" w:rsidTr="00C64EA1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2944"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B92289" w:rsidRDefault="00076FFF" w:rsidP="00C64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7A2944" w:rsidRDefault="00076FFF" w:rsidP="00C64E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4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F" w:rsidRPr="00B92289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Семинары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3E9C">
              <w:rPr>
                <w:rStyle w:val="212pt"/>
              </w:rPr>
              <w:t xml:space="preserve"> дискуссия</w:t>
            </w:r>
          </w:p>
        </w:tc>
      </w:tr>
    </w:tbl>
    <w:p w:rsidR="00076FFF" w:rsidRDefault="00076FFF" w:rsidP="00076FF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6FFF" w:rsidRPr="000A35FF" w:rsidRDefault="00076FFF" w:rsidP="00076FF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35FF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по самостоятельной работе </w:t>
      </w:r>
      <w:r>
        <w:rPr>
          <w:rFonts w:ascii="Times New Roman" w:hAnsi="Times New Roman"/>
          <w:b/>
          <w:color w:val="000000"/>
          <w:sz w:val="28"/>
          <w:szCs w:val="28"/>
        </w:rPr>
        <w:t>аспирант</w:t>
      </w:r>
      <w:r w:rsidRPr="000A35FF">
        <w:rPr>
          <w:rFonts w:ascii="Times New Roman" w:hAnsi="Times New Roman"/>
          <w:b/>
          <w:color w:val="000000"/>
          <w:sz w:val="28"/>
          <w:szCs w:val="28"/>
        </w:rPr>
        <w:t>ов</w:t>
      </w:r>
    </w:p>
    <w:p w:rsidR="00076FFF" w:rsidRPr="00EB3D53" w:rsidRDefault="00076FFF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FF">
        <w:rPr>
          <w:rFonts w:ascii="Times New Roman" w:hAnsi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sz w:val="28"/>
          <w:szCs w:val="28"/>
        </w:rPr>
        <w:t>аспирант</w:t>
      </w:r>
      <w:r w:rsidRPr="000A35FF">
        <w:rPr>
          <w:rFonts w:ascii="Times New Roman" w:hAnsi="Times New Roman"/>
          <w:sz w:val="28"/>
          <w:szCs w:val="28"/>
        </w:rPr>
        <w:t>ов состоит из подготовки к</w:t>
      </w:r>
      <w:r>
        <w:rPr>
          <w:rFonts w:ascii="Times New Roman" w:hAnsi="Times New Roman"/>
          <w:sz w:val="28"/>
          <w:szCs w:val="28"/>
        </w:rPr>
        <w:t xml:space="preserve"> лекционным и</w:t>
      </w:r>
      <w:r w:rsidRPr="000A35FF">
        <w:rPr>
          <w:rFonts w:ascii="Times New Roman" w:hAnsi="Times New Roman"/>
          <w:sz w:val="28"/>
          <w:szCs w:val="28"/>
        </w:rPr>
        <w:t xml:space="preserve"> практическим занятиям, работы над рекомендованной литературой</w:t>
      </w:r>
      <w:r>
        <w:rPr>
          <w:rFonts w:ascii="Times New Roman" w:hAnsi="Times New Roman"/>
          <w:sz w:val="28"/>
          <w:szCs w:val="28"/>
        </w:rPr>
        <w:t xml:space="preserve"> и вопросами для самостоятельного изучения. </w:t>
      </w:r>
      <w:r w:rsidRPr="00D04186">
        <w:rPr>
          <w:rFonts w:ascii="Times New Roman" w:hAnsi="Times New Roman"/>
          <w:sz w:val="28"/>
          <w:szCs w:val="28"/>
        </w:rPr>
        <w:t xml:space="preserve">Результаты </w:t>
      </w:r>
      <w:r w:rsidRPr="00EB3D53">
        <w:rPr>
          <w:rFonts w:ascii="Times New Roman" w:hAnsi="Times New Roman" w:cs="Times New Roman"/>
          <w:sz w:val="28"/>
          <w:szCs w:val="28"/>
        </w:rPr>
        <w:t>самостоятельной работы используются при подготовке к семинарским занятиям, которые проводятся в форме собеседования или дискуссии.</w:t>
      </w:r>
      <w:r w:rsidRPr="00EB3D53">
        <w:rPr>
          <w:rFonts w:ascii="Times New Roman" w:hAnsi="Times New Roman" w:cs="Times New Roman"/>
          <w:color w:val="000000"/>
          <w:sz w:val="28"/>
          <w:szCs w:val="28"/>
        </w:rPr>
        <w:t xml:space="preserve"> Аспирант помимо запоминания учебного материала должен продемонстрировать умение мыслить и аргументировано отстаивать заявляемые тезисы и положения своего ответа. Для этого необходимо сочетание запоминания и понимания, простого воспроизводства учебной информации и работы мысли.</w:t>
      </w:r>
    </w:p>
    <w:p w:rsidR="00076FFF" w:rsidRPr="00EB3D53" w:rsidRDefault="00076FFF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53">
        <w:rPr>
          <w:rFonts w:ascii="Times New Roman" w:hAnsi="Times New Roman" w:cs="Times New Roman"/>
          <w:sz w:val="28"/>
          <w:szCs w:val="28"/>
        </w:rPr>
        <w:t xml:space="preserve">К концу семестра обучающийся должен отчитаться по всем практическим работам. Темы, рассмотренные на лекционных занятиях, но не затронутые на практических занятиях, разбираются обучающимися во время самостоятельной работы. </w:t>
      </w:r>
    </w:p>
    <w:p w:rsidR="00076FFF" w:rsidRDefault="00076FFF" w:rsidP="00076FF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6FFF" w:rsidRPr="00FE64E3" w:rsidRDefault="00076FFF" w:rsidP="00076FF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4E3">
        <w:rPr>
          <w:rFonts w:ascii="Times New Roman" w:hAnsi="Times New Roman"/>
          <w:b/>
          <w:color w:val="000000"/>
          <w:sz w:val="28"/>
          <w:szCs w:val="28"/>
        </w:rPr>
        <w:t>Рекомендации к семинарским занятиям</w:t>
      </w:r>
    </w:p>
    <w:p w:rsidR="00076FFF" w:rsidRPr="00D04186" w:rsidRDefault="00076FFF" w:rsidP="00076FFF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должен изучить все вопросы семинара, предлагаемые по данной теме, но ответить развернуто может по одному из вопросов, наиболее интересному на его взгляд. </w:t>
      </w:r>
    </w:p>
    <w:p w:rsidR="00076FFF" w:rsidRPr="00D04186" w:rsidRDefault="00076FFF" w:rsidP="00076FFF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может приготовить доклад</w:t>
      </w:r>
      <w:r>
        <w:rPr>
          <w:rFonts w:ascii="Times New Roman" w:hAnsi="Times New Roman"/>
          <w:sz w:val="28"/>
          <w:szCs w:val="28"/>
        </w:rPr>
        <w:t xml:space="preserve"> на любой из вопросов, предложенных для семинара.</w:t>
      </w:r>
      <w:r w:rsidRPr="00D04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 готовится с применением электронной презентации материала. Во время доклада учащийся должен продемонстрировать глубокое изучение информации и умение преподнести полученные знания.</w:t>
      </w:r>
    </w:p>
    <w:p w:rsidR="00076FFF" w:rsidRDefault="00076FFF" w:rsidP="00076FFF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</w:rPr>
        <w:t xml:space="preserve">Доклад должен быть основан на достаточном объеме информации, </w:t>
      </w:r>
      <w:r w:rsidRPr="00D04186">
        <w:rPr>
          <w:rFonts w:ascii="Times New Roman" w:hAnsi="Times New Roman"/>
          <w:sz w:val="28"/>
          <w:szCs w:val="28"/>
        </w:rPr>
        <w:t xml:space="preserve">тщательно </w:t>
      </w:r>
      <w:r>
        <w:rPr>
          <w:rFonts w:ascii="Times New Roman" w:hAnsi="Times New Roman"/>
          <w:sz w:val="28"/>
          <w:szCs w:val="28"/>
        </w:rPr>
        <w:t xml:space="preserve">проработанных и отражающих </w:t>
      </w:r>
      <w:r w:rsidRPr="00D04186">
        <w:rPr>
          <w:rFonts w:ascii="Times New Roman" w:hAnsi="Times New Roman"/>
          <w:sz w:val="28"/>
          <w:szCs w:val="28"/>
        </w:rPr>
        <w:t>исследуемый вопрос.</w:t>
      </w:r>
    </w:p>
    <w:p w:rsidR="00076FFF" w:rsidRPr="00D04186" w:rsidRDefault="00076FFF" w:rsidP="00076FFF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Желательно</w:t>
      </w:r>
      <w:r w:rsidRPr="00D04186">
        <w:rPr>
          <w:rFonts w:ascii="Times New Roman" w:hAnsi="Times New Roman"/>
          <w:sz w:val="28"/>
          <w:szCs w:val="28"/>
        </w:rPr>
        <w:t xml:space="preserve"> вести конспект изучаемого материала, в котором должны быть зафиксированы </w:t>
      </w:r>
      <w:r>
        <w:rPr>
          <w:rFonts w:ascii="Times New Roman" w:hAnsi="Times New Roman"/>
          <w:sz w:val="28"/>
          <w:szCs w:val="28"/>
        </w:rPr>
        <w:t>источники информации.</w:t>
      </w:r>
    </w:p>
    <w:p w:rsidR="00076FFF" w:rsidRPr="00D04186" w:rsidRDefault="00076FFF" w:rsidP="00076FFF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041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докладе желательно использовать</w:t>
      </w:r>
      <w:r w:rsidRPr="00D04186">
        <w:rPr>
          <w:rFonts w:ascii="Times New Roman" w:hAnsi="Times New Roman"/>
          <w:sz w:val="28"/>
          <w:szCs w:val="28"/>
        </w:rPr>
        <w:t xml:space="preserve"> наглядны</w:t>
      </w:r>
      <w:r>
        <w:rPr>
          <w:rFonts w:ascii="Times New Roman" w:hAnsi="Times New Roman"/>
          <w:sz w:val="28"/>
          <w:szCs w:val="28"/>
        </w:rPr>
        <w:t>е</w:t>
      </w:r>
      <w:r w:rsidRPr="00D04186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D0418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карты</w:t>
      </w:r>
      <w:r w:rsidRPr="00D04186">
        <w:rPr>
          <w:rFonts w:ascii="Times New Roman" w:hAnsi="Times New Roman"/>
          <w:sz w:val="28"/>
          <w:szCs w:val="28"/>
        </w:rPr>
        <w:t>, схем</w:t>
      </w:r>
      <w:r>
        <w:rPr>
          <w:rFonts w:ascii="Times New Roman" w:hAnsi="Times New Roman"/>
          <w:sz w:val="28"/>
          <w:szCs w:val="28"/>
        </w:rPr>
        <w:t xml:space="preserve">ы, таблицы </w:t>
      </w:r>
      <w:r w:rsidRPr="00D04186">
        <w:rPr>
          <w:rFonts w:ascii="Times New Roman" w:hAnsi="Times New Roman"/>
          <w:sz w:val="28"/>
          <w:szCs w:val="28"/>
        </w:rPr>
        <w:t>и т.д.</w:t>
      </w:r>
    </w:p>
    <w:p w:rsidR="00076FFF" w:rsidRDefault="00076FFF" w:rsidP="00076FF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6FFF" w:rsidRPr="00C930B2" w:rsidRDefault="00076FFF" w:rsidP="00076FF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дискуссиям</w:t>
      </w:r>
    </w:p>
    <w:p w:rsidR="00076FFF" w:rsidRPr="00C930B2" w:rsidRDefault="00076FFF" w:rsidP="00076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Дискуссия представляет собой форму учебной работы, в рамках которой аспиранты высказывают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0B2">
        <w:rPr>
          <w:rFonts w:ascii="Times New Roman" w:hAnsi="Times New Roman" w:cs="Times New Roman"/>
          <w:sz w:val="28"/>
          <w:szCs w:val="28"/>
        </w:rPr>
        <w:t xml:space="preserve">свое мнение по проблеме (тематике), заданной преподавателем. Целью дискуссии является интенсивное и продуктивное решение задачи. Метод дискуссии обеспечивает глубокую проработку имеющейся информации, возможность высказывания аспирантами разных точек зрения по заданной преподавателем проблеме, тем самым, способствуя выработке адекватного в данной ситуации решения. </w:t>
      </w:r>
    </w:p>
    <w:p w:rsidR="00076FFF" w:rsidRPr="00C930B2" w:rsidRDefault="00076FFF" w:rsidP="00076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подготовке к дискуссии аспиран</w:t>
      </w:r>
      <w:r w:rsidRPr="00C930B2">
        <w:rPr>
          <w:rFonts w:ascii="Times New Roman" w:hAnsi="Times New Roman" w:cs="Times New Roman"/>
          <w:sz w:val="28"/>
          <w:szCs w:val="28"/>
        </w:rPr>
        <w:t>ты должны самостоятельно анализировать учебную и научную литературу, что позволит выработать опыт самостоятельного мышления по проблемам курса.</w:t>
      </w:r>
    </w:p>
    <w:p w:rsidR="00076FFF" w:rsidRPr="00C930B2" w:rsidRDefault="00076FFF" w:rsidP="00076FFF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076FFF" w:rsidRPr="00C930B2" w:rsidRDefault="00076FFF" w:rsidP="00076FF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собеседованиям</w:t>
      </w:r>
    </w:p>
    <w:p w:rsidR="00076FFF" w:rsidRPr="00C930B2" w:rsidRDefault="00076FFF" w:rsidP="00076FF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76FFF" w:rsidRPr="00C930B2" w:rsidRDefault="00076FFF" w:rsidP="00076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При подготовке к собеседованиям по темам дисциплины необходимо изучить основную и дополнительную литература, а также воспользоваться ресурсами информационно-телекоммуникационной сети «Интернет». Перечень вопросов для собеседования находится в приложении 2.</w:t>
      </w:r>
    </w:p>
    <w:p w:rsidR="00076FFF" w:rsidRDefault="00076FFF" w:rsidP="00076FF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2944" w:rsidRPr="00F0140E" w:rsidRDefault="007A2944" w:rsidP="00076FF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140E">
        <w:rPr>
          <w:rFonts w:ascii="Times New Roman" w:hAnsi="Times New Roman"/>
          <w:b/>
          <w:color w:val="000000"/>
          <w:sz w:val="28"/>
          <w:szCs w:val="28"/>
        </w:rPr>
        <w:t>Вопросы для самостоятельного изучения</w:t>
      </w:r>
    </w:p>
    <w:p w:rsidR="007A2944" w:rsidRPr="00F0140E" w:rsidRDefault="007A2944" w:rsidP="00076FFF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Особенности использования ГИС в добывающей отрасли</w:t>
      </w:r>
    </w:p>
    <w:p w:rsidR="007A2944" w:rsidRPr="00F0140E" w:rsidRDefault="007A2944" w:rsidP="00076FFF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Особенности использования ГИС в перерабатывающих отраслях</w:t>
      </w:r>
    </w:p>
    <w:p w:rsidR="007A2944" w:rsidRPr="00F0140E" w:rsidRDefault="007A2944" w:rsidP="00076FFF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Особенности использования ГИС в непроизводственной сфере</w:t>
      </w:r>
    </w:p>
    <w:p w:rsidR="007A2944" w:rsidRPr="00F0140E" w:rsidRDefault="007A2944" w:rsidP="00076FFF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Разработка концепции ГИС</w:t>
      </w:r>
    </w:p>
    <w:p w:rsidR="007A2944" w:rsidRPr="00F0140E" w:rsidRDefault="007A2944" w:rsidP="00076FFF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Определение требований к программному обеспечению</w:t>
      </w:r>
    </w:p>
    <w:p w:rsidR="007A2944" w:rsidRPr="00F0140E" w:rsidRDefault="007A2944" w:rsidP="00076FFF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Информационная составляющая проекта</w:t>
      </w:r>
    </w:p>
    <w:p w:rsidR="007A2944" w:rsidRPr="00F0140E" w:rsidRDefault="007A2944" w:rsidP="00076FFF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Описание данных, необходимых для создания проекта</w:t>
      </w:r>
    </w:p>
    <w:p w:rsidR="007A2944" w:rsidRPr="00F0140E" w:rsidRDefault="007A2944" w:rsidP="00076FFF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Оценка объема данных</w:t>
      </w:r>
    </w:p>
    <w:p w:rsidR="007A2944" w:rsidRPr="00F0140E" w:rsidRDefault="007A2944" w:rsidP="00076FFF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Скорость обработки информации</w:t>
      </w:r>
    </w:p>
    <w:p w:rsidR="007A2944" w:rsidRPr="00F0140E" w:rsidRDefault="007A2944" w:rsidP="00076FFF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Формы представления географической информации</w:t>
      </w:r>
    </w:p>
    <w:p w:rsidR="007A2944" w:rsidRPr="00F0140E" w:rsidRDefault="007A2944" w:rsidP="00076FFF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Виды геоинформационного анализа</w:t>
      </w:r>
    </w:p>
    <w:p w:rsidR="007A2944" w:rsidRPr="00F0140E" w:rsidRDefault="007A2944" w:rsidP="00076FFF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Особенности представления информации в ГИС-проекте</w:t>
      </w:r>
    </w:p>
    <w:p w:rsidR="007A2944" w:rsidRPr="00F0140E" w:rsidRDefault="007A2944" w:rsidP="00076FFF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Пространственная привязка данных в ГИС-проекте</w:t>
      </w:r>
    </w:p>
    <w:p w:rsidR="007A2944" w:rsidRPr="00F0140E" w:rsidRDefault="007A2944" w:rsidP="00076FFF">
      <w:pPr>
        <w:pStyle w:val="3"/>
        <w:numPr>
          <w:ilvl w:val="0"/>
          <w:numId w:val="3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140E">
        <w:rPr>
          <w:rFonts w:ascii="Times New Roman" w:hAnsi="Times New Roman"/>
          <w:sz w:val="28"/>
          <w:szCs w:val="28"/>
        </w:rPr>
        <w:t>Визуализация и интерпретация данных мониторинга в ГИС-проекте</w:t>
      </w:r>
    </w:p>
    <w:p w:rsidR="00077B5C" w:rsidRDefault="00077B5C" w:rsidP="00076FF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C73B0" w:rsidRPr="00FD0B7E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FD0B7E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1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14B" w:rsidRDefault="009B414B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CD4179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8" style="position:absolute;flip:y;z-index:25166438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5402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Информационное обеспечение охраны окружающей среды 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076FFF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2016</w:t>
      </w:r>
    </w:p>
    <w:p w:rsidR="003C73B0" w:rsidRPr="00771A43" w:rsidRDefault="003C73B0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Паспорт ФОС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F826C1" w:rsidRPr="00771A43" w:rsidTr="002C1CE3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C1" w:rsidRPr="00771A43" w:rsidRDefault="00F826C1" w:rsidP="002C1C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C1" w:rsidRPr="00771A43" w:rsidRDefault="00F826C1" w:rsidP="002C1CE3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629">
              <w:rPr>
                <w:rFonts w:ascii="Times New Roman" w:hAnsi="Times New Roman" w:cs="Times New Roman"/>
              </w:rPr>
              <w:t xml:space="preserve">УК-3: Готовность участвовать в работе российских и международных исследовательских коллективов </w:t>
            </w:r>
          </w:p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4629">
              <w:rPr>
                <w:rFonts w:ascii="Times New Roman" w:hAnsi="Times New Roman" w:cs="Times New Roman"/>
              </w:rPr>
              <w:t>по решению научных и научно-образовательных задач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 xml:space="preserve">УК-4: Готовность использовать современные методы и технологии научной коммуникации </w:t>
            </w:r>
          </w:p>
          <w:p w:rsidR="00A355A3" w:rsidRPr="006E4629" w:rsidRDefault="00A355A3" w:rsidP="002C1CE3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>на государственном и иностранном языках</w:t>
            </w:r>
          </w:p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тексты.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подбирать литературу по теме, составлять двуязычный словник, переводить и реферировать  специальную литературу, подготавливать  научные доклады  и  презентации на базе прочитанной специальной литературы, объяснить свою точку зрения и рассказать о своих планах.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навыками обсуждения 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аудитории. 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A355A3" w:rsidRPr="00A355A3" w:rsidRDefault="00A355A3" w:rsidP="0056146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 xml:space="preserve">ПК-2 Способность оценивать и обосновывать динамику, механизмы, факторы и закономерности развития опасных природных и </w:t>
            </w:r>
            <w:r w:rsidRPr="00D37727">
              <w:rPr>
                <w:rFonts w:ascii="Times New Roman" w:hAnsi="Times New Roman" w:cs="Times New Roman"/>
              </w:rPr>
              <w:lastRenderedPageBreak/>
              <w:t>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076F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076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D37727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0A7B8B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076F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355A3">
              <w:rPr>
                <w:rFonts w:ascii="Times New Roman" w:hAnsi="Times New Roman" w:cs="Times New Roman"/>
              </w:rPr>
              <w:t>принципами функционирования систем защиты объектов окружающей среды от опасных процессов природного и техногенного характера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6E4629">
              <w:rPr>
                <w:rFonts w:ascii="Times New Roman" w:hAnsi="Times New Roman"/>
              </w:rPr>
              <w:t>ПК-3 Способность выявлять геоэкологические аспекты природно-технических систем, выполнять процедуры геоэкологического мониторинга и обеспечения экологической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основные аспекты природно-технических систем и принципы геоэкологического мониторинга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2C1CE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выбирать методы, средства и программы геоэкологического мониторинга</w:t>
            </w:r>
          </w:p>
        </w:tc>
      </w:tr>
      <w:tr w:rsidR="00A355A3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55A3" w:rsidRPr="006E4629" w:rsidRDefault="00A355A3" w:rsidP="002C1CE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6E4629" w:rsidRDefault="00A355A3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A355A3" w:rsidRPr="00A355A3" w:rsidRDefault="00A355A3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инструментами геоэкологической оценки природно-технических систем</w:t>
            </w:r>
          </w:p>
        </w:tc>
      </w:tr>
      <w:tr w:rsidR="00076FFF" w:rsidRPr="00771A43" w:rsidTr="002C1CE3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FF" w:rsidRPr="006E4629" w:rsidRDefault="00076FFF" w:rsidP="002C1CE3">
            <w:pPr>
              <w:spacing w:after="0" w:line="240" w:lineRule="auto"/>
              <w:rPr>
                <w:rFonts w:ascii="Times New Roman" w:hAnsi="Times New Roman"/>
              </w:rPr>
            </w:pPr>
            <w:r w:rsidRPr="006E4629">
              <w:rPr>
                <w:rFonts w:ascii="Times New Roman" w:hAnsi="Times New Roman"/>
              </w:rPr>
              <w:t>ПК-5 Готовность использовать геоэкологические подходы в решении 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76FFF" w:rsidRPr="006E4629" w:rsidRDefault="00076FFF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76FFF" w:rsidRPr="00A355A3" w:rsidRDefault="00076FF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основные подходы к решению проблем охраны окружающей среды</w:t>
            </w:r>
          </w:p>
        </w:tc>
      </w:tr>
      <w:tr w:rsidR="00076FFF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76FFF" w:rsidRPr="006E4629" w:rsidRDefault="00076FFF" w:rsidP="002C1CE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76FFF" w:rsidRPr="006E4629" w:rsidRDefault="00076FFF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76FFF" w:rsidRPr="00A355A3" w:rsidRDefault="00076FF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>использовать геоэкологические инструменты в решении природоохранных проблем</w:t>
            </w:r>
          </w:p>
        </w:tc>
      </w:tr>
      <w:tr w:rsidR="00076FFF" w:rsidRPr="00771A43" w:rsidTr="002C1CE3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6FFF" w:rsidRPr="006E4629" w:rsidRDefault="00076FFF" w:rsidP="002C1CE3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76FFF" w:rsidRPr="006E4629" w:rsidRDefault="00076FFF" w:rsidP="002C1CE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E4629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76FFF" w:rsidRPr="00A355A3" w:rsidRDefault="00076FF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55A3">
              <w:rPr>
                <w:rFonts w:ascii="Times New Roman" w:hAnsi="Times New Roman" w:cs="Times New Roman"/>
              </w:rPr>
              <w:t xml:space="preserve">навыками использования </w:t>
            </w:r>
            <w:r w:rsidRPr="006E4629">
              <w:rPr>
                <w:rFonts w:ascii="Times New Roman" w:hAnsi="Times New Roman"/>
              </w:rPr>
              <w:t>информационно-аналитических и геоинформационных систем</w:t>
            </w:r>
            <w:r>
              <w:rPr>
                <w:rFonts w:ascii="Times New Roman" w:hAnsi="Times New Roman"/>
              </w:rPr>
              <w:t xml:space="preserve"> </w:t>
            </w:r>
            <w:r w:rsidRPr="006E4629">
              <w:rPr>
                <w:rFonts w:ascii="Times New Roman" w:hAnsi="Times New Roman"/>
              </w:rPr>
              <w:t>в решении проблем охраны окружающей среды</w:t>
            </w:r>
          </w:p>
          <w:p w:rsidR="00076FFF" w:rsidRPr="00A355A3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F826C1" w:rsidRDefault="00F826C1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076FFF" w:rsidRPr="00771A43" w:rsidRDefault="00076FFF" w:rsidP="00076F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2394"/>
        <w:gridCol w:w="1000"/>
        <w:gridCol w:w="2052"/>
        <w:gridCol w:w="1765"/>
        <w:gridCol w:w="1820"/>
      </w:tblGrid>
      <w:tr w:rsidR="00076FFF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251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595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Коды и этапы формирования компетенций</w:t>
            </w:r>
          </w:p>
        </w:tc>
        <w:tc>
          <w:tcPr>
            <w:tcW w:w="187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Оценочные средства</w:t>
            </w:r>
          </w:p>
        </w:tc>
      </w:tr>
      <w:tr w:rsidR="00076FFF" w:rsidRPr="00E16EA5" w:rsidTr="00C64EA1">
        <w:trPr>
          <w:trHeight w:val="79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5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40"/>
              </w:numPr>
              <w:suppressAutoHyphens/>
              <w:snapToGrid w:val="0"/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I. Информатизация техносферной безопасности)</w:t>
            </w:r>
          </w:p>
          <w:p w:rsidR="00076FFF" w:rsidRPr="00E16EA5" w:rsidRDefault="00076FFF" w:rsidP="00C64E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Тема 1. Специфика использования информационных технологий для обеспечения техносферной безопасности </w:t>
            </w:r>
          </w:p>
        </w:tc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pStyle w:val="af2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I. Информатизация техносферной безопасности</w:t>
            </w: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Программные продукты для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 безопасности и охраны окружающей среды</w:t>
            </w: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  <w:r w:rsidRPr="00E1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. Анализ информации в ГИС</w:t>
            </w:r>
          </w:p>
        </w:tc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УК-4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1-35</w:t>
            </w: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II. Программные продукты для решения задач безопасности и охраны окружающей среды</w:t>
            </w:r>
          </w:p>
        </w:tc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pStyle w:val="ad"/>
              <w:numPr>
                <w:ilvl w:val="0"/>
                <w:numId w:val="4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II. Программные продукты для решения задач безопасности и охраны окружающей среды</w:t>
            </w: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Тема 4. Специализированное программное обеспечение для обеспечения безопасности жизнедеятельности</w:t>
            </w:r>
          </w:p>
          <w:p w:rsidR="00076FFF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1-10</w:t>
            </w:r>
          </w:p>
        </w:tc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512"/>
        </w:trPr>
        <w:tc>
          <w:tcPr>
            <w:tcW w:w="282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  <w:r w:rsidRPr="00E16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. Анализ информации в ГИС</w:t>
            </w:r>
          </w:p>
          <w:p w:rsidR="00076FFF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1-10</w:t>
            </w:r>
          </w:p>
        </w:tc>
        <w:tc>
          <w:tcPr>
            <w:tcW w:w="52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251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Раздел I. Информатизация техносферной безопасности</w:t>
            </w: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Тема 2. Геоинформационные системы и их использование в решении задач управления безопасностью жизнедеятельности</w:t>
            </w:r>
          </w:p>
          <w:p w:rsidR="00076FFF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1-10</w:t>
            </w:r>
          </w:p>
        </w:tc>
        <w:tc>
          <w:tcPr>
            <w:tcW w:w="52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6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76FFF" w:rsidRPr="007F7E24" w:rsidRDefault="00076FF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76FFF" w:rsidRPr="00E16EA5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E16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6FFF" w:rsidRPr="00E16EA5" w:rsidRDefault="00076FFF" w:rsidP="00C64EA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76FFF" w:rsidRPr="00AC5DB7" w:rsidRDefault="00076FFF" w:rsidP="00076FFF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Шкала оценивания уровня сформированности компетенций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3C73B0" w:rsidRPr="00D5046B" w:rsidTr="00AD5DB8">
        <w:trPr>
          <w:trHeight w:val="920"/>
        </w:trPr>
        <w:tc>
          <w:tcPr>
            <w:tcW w:w="1310" w:type="dxa"/>
          </w:tcPr>
          <w:p w:rsidR="003C73B0" w:rsidRPr="00D5046B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:rsidR="003C73B0" w:rsidRPr="00D5046B" w:rsidRDefault="003C73B0" w:rsidP="00AD5DB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3C73B0" w:rsidRPr="00D5046B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:rsidR="003C73B0" w:rsidRPr="00D5046B" w:rsidRDefault="003C73B0" w:rsidP="00AD5D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</w:tr>
      <w:tr w:rsidR="00A74319" w:rsidRPr="00D5046B" w:rsidTr="00FD5A14">
        <w:tc>
          <w:tcPr>
            <w:tcW w:w="1310" w:type="dxa"/>
            <w:vMerge w:val="restart"/>
            <w:vAlign w:val="center"/>
          </w:tcPr>
          <w:p w:rsidR="00A74319" w:rsidRPr="00D5046B" w:rsidRDefault="00A74319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УК-3: Готовность участвовать в работе российских и международных исследовательских коллективов </w:t>
            </w:r>
          </w:p>
          <w:p w:rsidR="00A74319" w:rsidRPr="00D5046B" w:rsidRDefault="00A74319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по решению научных и научно-образовательных задач</w:t>
            </w:r>
          </w:p>
        </w:tc>
        <w:tc>
          <w:tcPr>
            <w:tcW w:w="1842" w:type="dxa"/>
            <w:vAlign w:val="center"/>
          </w:tcPr>
          <w:p w:rsidR="00A74319" w:rsidRPr="00D5046B" w:rsidRDefault="00A74319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A74319" w:rsidRPr="00D5046B" w:rsidRDefault="00A74319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деятельности.</w:t>
            </w:r>
          </w:p>
        </w:tc>
        <w:tc>
          <w:tcPr>
            <w:tcW w:w="1985" w:type="dxa"/>
          </w:tcPr>
          <w:p w:rsidR="00A74319" w:rsidRPr="00D5046B" w:rsidRDefault="00932E6A" w:rsidP="004001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Сформированные и систематические знания особенностей представления результатов научной деятельности в устной и письменной форме при работе в российских и международных исследовательских коллективах</w:t>
            </w:r>
          </w:p>
        </w:tc>
        <w:tc>
          <w:tcPr>
            <w:tcW w:w="1984" w:type="dxa"/>
          </w:tcPr>
          <w:p w:rsidR="00A74319" w:rsidRPr="00D5046B" w:rsidRDefault="002C1CE3" w:rsidP="00CB1F1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Наличие знаний особенности представления результатов научной деятельности в устной и письменной форме при  работе в российских и международных исследовательских коллективах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вариантов.</w:t>
            </w:r>
          </w:p>
        </w:tc>
        <w:tc>
          <w:tcPr>
            <w:tcW w:w="1985" w:type="dxa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Успешное и систематическое умение 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</w:p>
        </w:tc>
        <w:tc>
          <w:tcPr>
            <w:tcW w:w="1984" w:type="dxa"/>
          </w:tcPr>
          <w:p w:rsidR="002C1CE3" w:rsidRPr="00D5046B" w:rsidRDefault="00D5046B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осуществлять личностный выбор в процессе работы в российских и международных исследовательских коллективах, оценивать последствия принятого решения и нести за него ответственность перед собой, коллегами и обществом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научных исследований.</w:t>
            </w:r>
          </w:p>
        </w:tc>
        <w:tc>
          <w:tcPr>
            <w:tcW w:w="1985" w:type="dxa"/>
          </w:tcPr>
          <w:p w:rsidR="002C1CE3" w:rsidRPr="005F2597" w:rsidRDefault="002C1CE3" w:rsidP="00C911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Успешное и систематическое применение навыков анализа основных мировоззренческих и методологических проблем, в т.ч. междисциплинарного характера, возникающих при работе по решению научных и научно-образовательных задач в российских или международных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исследовательских коллективах</w:t>
            </w:r>
          </w:p>
        </w:tc>
        <w:tc>
          <w:tcPr>
            <w:tcW w:w="1984" w:type="dxa"/>
          </w:tcPr>
          <w:p w:rsidR="002C1CE3" w:rsidRPr="00D5046B" w:rsidRDefault="005F2597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 анализу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мировоззренческих и методологических проблем, в.т.ч. междисциплинарного характера, возникающих при работе по решению научных и научно-образовательных задач в российских или международных исследовательских коллективах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1CE3" w:rsidRPr="00D5046B" w:rsidTr="00FD5A14">
        <w:tc>
          <w:tcPr>
            <w:tcW w:w="1310" w:type="dxa"/>
            <w:vMerge w:val="restart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УК-4: Готовность использовать современные методы и технологии научной коммуникации 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на государственном и иностранном языках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тексты.</w:t>
            </w:r>
          </w:p>
        </w:tc>
        <w:tc>
          <w:tcPr>
            <w:tcW w:w="1985" w:type="dxa"/>
          </w:tcPr>
          <w:p w:rsidR="002C1CE3" w:rsidRPr="00D5046B" w:rsidRDefault="002C1CE3" w:rsidP="00932E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Сформированные и систематические знания методов  и технологий научной коммуникации на государственном и иностранном языках</w:t>
            </w:r>
          </w:p>
        </w:tc>
        <w:tc>
          <w:tcPr>
            <w:tcW w:w="1984" w:type="dxa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Наличие знаний методов и технологий научной коммуникации на государственном и иностранном языках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подбирать литературу по теме, составлять двуязычный словник, переводить и реферировать  специальную литературу, подготавливать  научные доклады  и  презентации на базе прочитанной специальной литературы, объяснить свою точку зрения и рассказать о своих планах.</w:t>
            </w:r>
          </w:p>
        </w:tc>
        <w:tc>
          <w:tcPr>
            <w:tcW w:w="1985" w:type="dxa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Успешное и систематическое умение следовать основным нормам, принятым в научном общении на государственном и иностранном языках</w:t>
            </w:r>
          </w:p>
        </w:tc>
        <w:tc>
          <w:tcPr>
            <w:tcW w:w="1984" w:type="dxa"/>
          </w:tcPr>
          <w:p w:rsidR="002C1CE3" w:rsidRPr="00D5046B" w:rsidRDefault="005F2597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обсуждения 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аудитории. </w:t>
            </w:r>
          </w:p>
        </w:tc>
        <w:tc>
          <w:tcPr>
            <w:tcW w:w="1985" w:type="dxa"/>
          </w:tcPr>
          <w:p w:rsidR="002C1CE3" w:rsidRPr="00D5046B" w:rsidRDefault="002C1CE3" w:rsidP="00224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Успешное и систематическое применение различных методов, технологий и типов коммуникаций при осуществлении профессиональной деятельности на государственном и иностранном языках</w:t>
            </w:r>
          </w:p>
        </w:tc>
        <w:tc>
          <w:tcPr>
            <w:tcW w:w="1984" w:type="dxa"/>
          </w:tcPr>
          <w:p w:rsidR="002C1CE3" w:rsidRPr="00D5046B" w:rsidRDefault="005F2597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2C1CE3" w:rsidRPr="00D5046B" w:rsidTr="00FD5A14">
        <w:tc>
          <w:tcPr>
            <w:tcW w:w="1310" w:type="dxa"/>
            <w:vMerge w:val="restart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ием современных методов исследования и информационно-коммуникационных технологий</w:t>
            </w: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современных методов исследования</w:t>
            </w:r>
          </w:p>
        </w:tc>
        <w:tc>
          <w:tcPr>
            <w:tcW w:w="1985" w:type="dxa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Углубленные знания о процессах получения, передачи, поиска, обработки и накопления информации с соответствующей профессиональной области</w:t>
            </w:r>
          </w:p>
        </w:tc>
        <w:tc>
          <w:tcPr>
            <w:tcW w:w="1984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о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сновны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 процессов сбора, передачи, поиска, обработки и накопления информации в научной деятельности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работать с современными информационно-коммуникационными технологиями</w:t>
            </w:r>
          </w:p>
        </w:tc>
        <w:tc>
          <w:tcPr>
            <w:tcW w:w="1985" w:type="dxa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Углубленные, полностью сформированные умения анализировать тенденции современной науки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определении перспективных направлений исследования, а также использования экспериментальных и теоретических методов исследования в соответствующей профессиональной области</w:t>
            </w:r>
          </w:p>
        </w:tc>
        <w:tc>
          <w:tcPr>
            <w:tcW w:w="1984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а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нализировать тенденции современной науки, определять перспективные направления 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научных исследований, использовать экспериментальные и теоретические методы исследования в профессиональной деятельности</w:t>
            </w:r>
          </w:p>
        </w:tc>
      </w:tr>
      <w:tr w:rsidR="002C1CE3" w:rsidRPr="00D5046B" w:rsidTr="00FD5A14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C1CE3" w:rsidRPr="00D5046B" w:rsidRDefault="005F259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авыки и владение основными методами самостоятельно осуществлять научно - исследовательскую деятельность с использованием современных информационно - коммуникационных технологий</w:t>
            </w:r>
          </w:p>
        </w:tc>
        <w:tc>
          <w:tcPr>
            <w:tcW w:w="1984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Способен и</w:t>
            </w:r>
            <w:r w:rsidR="002C1CE3" w:rsidRPr="00D5046B">
              <w:rPr>
                <w:rFonts w:ascii="Times New Roman" w:hAnsi="Times New Roman" w:cs="Times New Roman"/>
                <w:sz w:val="20"/>
                <w:szCs w:val="20"/>
              </w:rPr>
              <w:t>спользовать современные методы научного планирования исследования в предметной сфере и навыками совершенствования и развития своего научного потенциала.</w:t>
            </w:r>
          </w:p>
        </w:tc>
      </w:tr>
      <w:tr w:rsidR="002C1CE3" w:rsidRPr="00D5046B" w:rsidTr="00FD5A14">
        <w:tc>
          <w:tcPr>
            <w:tcW w:w="1310" w:type="dxa"/>
            <w:vMerge w:val="restart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  <w:tc>
          <w:tcPr>
            <w:tcW w:w="1985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об оценке механизмов, факторов и закономерностях развития природных и техногенных процессов, динамике из развития, способах защиты и предупреждения негативных процессов в окружающей среде</w:t>
            </w:r>
          </w:p>
        </w:tc>
        <w:tc>
          <w:tcPr>
            <w:tcW w:w="1984" w:type="dxa"/>
          </w:tcPr>
          <w:p w:rsidR="002C1CE3" w:rsidRPr="00D5046B" w:rsidRDefault="005F2597" w:rsidP="005F259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особенност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оценки динамики, механизмов и факторов развития опасных процессов и защиты окружающей среды от неблагоприятных природных и техногенных факторов</w:t>
            </w:r>
          </w:p>
        </w:tc>
      </w:tr>
      <w:tr w:rsidR="002C1CE3" w:rsidRPr="00D5046B" w:rsidTr="002C1CE3">
        <w:tc>
          <w:tcPr>
            <w:tcW w:w="1310" w:type="dxa"/>
            <w:vMerge/>
            <w:vAlign w:val="center"/>
          </w:tcPr>
          <w:p w:rsidR="002C1CE3" w:rsidRPr="00D5046B" w:rsidRDefault="002C1CE3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C1CE3" w:rsidRPr="00D5046B" w:rsidRDefault="002C1CE3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2C1CE3" w:rsidRPr="00D5046B" w:rsidRDefault="002C1CE3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обосновывать выбор методов оценки опасных процессов и защиты объектов</w:t>
            </w:r>
          </w:p>
        </w:tc>
        <w:tc>
          <w:tcPr>
            <w:tcW w:w="1985" w:type="dxa"/>
          </w:tcPr>
          <w:p w:rsidR="002C1CE3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бор информации,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и обос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нования тенденций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, механизм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фактор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и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мерностей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негативных геоэкологических 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ов, обоснования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выбор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методов для оценки динамики, механизмов и факторов развития опасных проце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ссов в окружающей среде и выбора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мер по их предупреждению</w:t>
            </w:r>
          </w:p>
        </w:tc>
        <w:tc>
          <w:tcPr>
            <w:tcW w:w="1984" w:type="dxa"/>
          </w:tcPr>
          <w:p w:rsidR="002C1CE3" w:rsidRPr="00D5046B" w:rsidRDefault="005F259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осуществлять, 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проводить оценку, анализ и обосновывать тенденции, механизмы, факторы и закономерности развития опасных процессов в окружающей среде и выбирать методы предупреждения и ликвидации негативных последствий</w:t>
            </w:r>
          </w:p>
        </w:tc>
      </w:tr>
      <w:tr w:rsidR="000A023B" w:rsidRPr="00D5046B" w:rsidTr="002C1CE3">
        <w:tc>
          <w:tcPr>
            <w:tcW w:w="1310" w:type="dxa"/>
            <w:vMerge/>
            <w:vAlign w:val="center"/>
          </w:tcPr>
          <w:p w:rsidR="000A023B" w:rsidRPr="00D5046B" w:rsidRDefault="000A023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023B" w:rsidRPr="00D5046B" w:rsidRDefault="000A023B" w:rsidP="00FD5A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принципами функционирования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 защиты объектов окружающей среды от опасных процессов природного и техногенного характера</w:t>
            </w:r>
          </w:p>
        </w:tc>
        <w:tc>
          <w:tcPr>
            <w:tcW w:w="1985" w:type="dxa"/>
          </w:tcPr>
          <w:p w:rsidR="000A023B" w:rsidRPr="00D5046B" w:rsidRDefault="005F2597" w:rsidP="005614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>пособно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сть и навык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обоснования 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динамики, механизмов, факторов и закономерностей развития опасных геоэкологических процессов и средствами защиты объектов окружающей среды от необратимых последствий</w:t>
            </w:r>
          </w:p>
        </w:tc>
        <w:tc>
          <w:tcPr>
            <w:tcW w:w="1984" w:type="dxa"/>
          </w:tcPr>
          <w:p w:rsidR="000A023B" w:rsidRPr="00D5046B" w:rsidRDefault="005F2597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Владеет 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способностями и </w:t>
            </w:r>
            <w:r w:rsidR="000A023B"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навыками оценки и обоснования динамики, механизмов, факторов и закономерностей развития опасных природных и техногенных процессов, инженерной защиты территории, зданий и сооружений</w:t>
            </w:r>
          </w:p>
        </w:tc>
      </w:tr>
      <w:tr w:rsidR="000A023B" w:rsidRPr="00D5046B" w:rsidTr="002C1CE3">
        <w:tc>
          <w:tcPr>
            <w:tcW w:w="1310" w:type="dxa"/>
            <w:vMerge w:val="restart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ПК-3 Способность выявлять геоэкологические аспекты природно-технических систем, выполнять процедуры геоэкологического мониторинга и обеспечения экологической безопасности</w:t>
            </w: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основные аспекты природно-технических систем и принципы геоэкологического мониторинга</w:t>
            </w:r>
          </w:p>
        </w:tc>
        <w:tc>
          <w:tcPr>
            <w:tcW w:w="1985" w:type="dxa"/>
          </w:tcPr>
          <w:p w:rsidR="000A023B" w:rsidRPr="00D5046B" w:rsidRDefault="005F259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редставле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 природно-технических системах, процедуре геоэкологического мониторинга и системах обеспечения экологической безопасности</w:t>
            </w:r>
          </w:p>
        </w:tc>
        <w:tc>
          <w:tcPr>
            <w:tcW w:w="1984" w:type="dxa"/>
          </w:tcPr>
          <w:p w:rsidR="000A023B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м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етоды, принципы и особенности геоэкологической оценки природно-технических систем, геоэкологического мониторинга и систем обеспечения экологической безопасности</w:t>
            </w:r>
          </w:p>
        </w:tc>
      </w:tr>
      <w:tr w:rsidR="000A023B" w:rsidRPr="00D5046B" w:rsidTr="002C1CE3">
        <w:tc>
          <w:tcPr>
            <w:tcW w:w="1310" w:type="dxa"/>
            <w:vMerge/>
            <w:vAlign w:val="center"/>
          </w:tcPr>
          <w:p w:rsidR="000A023B" w:rsidRPr="00D5046B" w:rsidRDefault="000A023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выбирать методы, средства и программы геоэкологического мониторинга</w:t>
            </w:r>
          </w:p>
        </w:tc>
        <w:tc>
          <w:tcPr>
            <w:tcW w:w="1985" w:type="dxa"/>
          </w:tcPr>
          <w:p w:rsidR="000A023B" w:rsidRPr="00D5046B" w:rsidRDefault="005F2597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 оценки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геоэкологических аспектов природно-технических систем с помощью традиционных и специальных методов, разрабатывать программы комплексного геоэкологического мониторинга и систем обеспечения экологической безопасности</w:t>
            </w:r>
          </w:p>
        </w:tc>
        <w:tc>
          <w:tcPr>
            <w:tcW w:w="1984" w:type="dxa"/>
          </w:tcPr>
          <w:p w:rsidR="000A023B" w:rsidRPr="00D5046B" w:rsidRDefault="005F2597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Способен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проводить оценку геоэкологических аспектов природно-технических систем, разрабатывать программы геоэкологического мониторинга и систем обеспечения экологической безопасности</w:t>
            </w:r>
          </w:p>
        </w:tc>
      </w:tr>
      <w:tr w:rsidR="000A023B" w:rsidRPr="00D5046B" w:rsidTr="002C1CE3">
        <w:tc>
          <w:tcPr>
            <w:tcW w:w="1310" w:type="dxa"/>
            <w:vMerge/>
            <w:vAlign w:val="center"/>
          </w:tcPr>
          <w:p w:rsidR="000A023B" w:rsidRPr="00D5046B" w:rsidRDefault="000A023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инструментами геоэкологической оценки природно-технических систем</w:t>
            </w:r>
          </w:p>
        </w:tc>
        <w:tc>
          <w:tcPr>
            <w:tcW w:w="1985" w:type="dxa"/>
          </w:tcPr>
          <w:p w:rsidR="000A023B" w:rsidRPr="00D5046B" w:rsidRDefault="005F2597" w:rsidP="005F25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знаний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инструмен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113A2">
              <w:rPr>
                <w:rFonts w:ascii="Times New Roman" w:hAnsi="Times New Roman" w:cs="Times New Roman"/>
                <w:sz w:val="20"/>
                <w:szCs w:val="20"/>
              </w:rPr>
              <w:t>ария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геоэкологической оценки природно-технических систем, принципами разработки и реализации программ геоэкологического мониторинга, проектирования и внедрения систем экологической безопасности</w:t>
            </w:r>
          </w:p>
        </w:tc>
        <w:tc>
          <w:tcPr>
            <w:tcW w:w="1984" w:type="dxa"/>
          </w:tcPr>
          <w:p w:rsidR="000A023B" w:rsidRPr="00D5046B" w:rsidRDefault="009113A2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навыками и инструментами выявления геоэкологических аспектов природно-технических систем, принципами организации и проведения мониторинга и разработки систем экологической безопасности</w:t>
            </w:r>
          </w:p>
        </w:tc>
      </w:tr>
      <w:tr w:rsidR="000A023B" w:rsidRPr="00D5046B" w:rsidTr="002C1CE3">
        <w:tc>
          <w:tcPr>
            <w:tcW w:w="1310" w:type="dxa"/>
            <w:vMerge w:val="restart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ПК-5 Готовность использовать геоэкологические подходы в решении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основные подходы к решению проблем охраны окружающей среды</w:t>
            </w:r>
          </w:p>
        </w:tc>
        <w:tc>
          <w:tcPr>
            <w:tcW w:w="1985" w:type="dxa"/>
          </w:tcPr>
          <w:p w:rsidR="000A023B" w:rsidRPr="00D5046B" w:rsidRDefault="009113A2" w:rsidP="00911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редставлени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об использовании геоэкологических подходов в решении природоохранных проблем, в том числе с использованием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информационно-аналитических и геоинформационных систем</w:t>
            </w:r>
          </w:p>
        </w:tc>
        <w:tc>
          <w:tcPr>
            <w:tcW w:w="1984" w:type="dxa"/>
          </w:tcPr>
          <w:p w:rsidR="000A023B" w:rsidRPr="00D5046B" w:rsidRDefault="009113A2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знаний основных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геоэкологические подходы в решении проблем охраны окружающей среды, в том числе с использованием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информационно-аналитических и геоинформационных систем</w:t>
            </w:r>
          </w:p>
        </w:tc>
      </w:tr>
      <w:tr w:rsidR="000A023B" w:rsidRPr="00D5046B" w:rsidTr="00AD5DB8">
        <w:tc>
          <w:tcPr>
            <w:tcW w:w="1310" w:type="dxa"/>
            <w:vMerge/>
          </w:tcPr>
          <w:p w:rsidR="000A023B" w:rsidRPr="00D5046B" w:rsidRDefault="000A023B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0A023B" w:rsidRPr="00D5046B" w:rsidRDefault="000A023B" w:rsidP="002C1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использовать геоэкологические инструменты в решении природоохранных проблем</w:t>
            </w:r>
          </w:p>
        </w:tc>
        <w:tc>
          <w:tcPr>
            <w:tcW w:w="1985" w:type="dxa"/>
          </w:tcPr>
          <w:p w:rsidR="000A023B" w:rsidRPr="00D5046B" w:rsidRDefault="009113A2" w:rsidP="009113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знаний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стандартны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и инновационны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геоэколо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подходов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 xml:space="preserve"> в решении проблем охраны окружающей среды, в том числе с использованием информационно-аналитических, экспертных и геоинформационных систем</w:t>
            </w:r>
          </w:p>
        </w:tc>
        <w:tc>
          <w:tcPr>
            <w:tcW w:w="1984" w:type="dxa"/>
          </w:tcPr>
          <w:p w:rsidR="000A023B" w:rsidRPr="00D5046B" w:rsidRDefault="009113A2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Способен </w:t>
            </w:r>
            <w:r w:rsidR="00D5046B" w:rsidRPr="00D5046B">
              <w:rPr>
                <w:rFonts w:ascii="Times New Roman" w:hAnsi="Times New Roman" w:cs="Times New Roman"/>
                <w:sz w:val="20"/>
                <w:szCs w:val="20"/>
              </w:rPr>
              <w:t>использовать основные геоэкологические подходы и методы в решении 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</w:tr>
      <w:tr w:rsidR="00076FFF" w:rsidRPr="00D5046B" w:rsidTr="00AD5DB8">
        <w:tc>
          <w:tcPr>
            <w:tcW w:w="1310" w:type="dxa"/>
            <w:vMerge/>
          </w:tcPr>
          <w:p w:rsidR="00076FFF" w:rsidRPr="00D5046B" w:rsidRDefault="00076FFF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76FFF" w:rsidRPr="00D5046B" w:rsidRDefault="00076FFF" w:rsidP="002C1CE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0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076FFF" w:rsidRPr="00AC5DB7" w:rsidRDefault="00076FF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DB7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использования </w:t>
            </w:r>
            <w:r w:rsidRPr="00AC5DB7">
              <w:rPr>
                <w:rFonts w:ascii="Times New Roman" w:hAnsi="Times New Roman"/>
                <w:sz w:val="20"/>
                <w:szCs w:val="20"/>
              </w:rPr>
              <w:t>информационно-аналитических и геоинформационных систем в решении проблем охраны окружающей среды</w:t>
            </w:r>
          </w:p>
          <w:p w:rsidR="00076FFF" w:rsidRPr="00AC5DB7" w:rsidRDefault="00076FF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076FFF" w:rsidRPr="00D5046B" w:rsidRDefault="00076FFF" w:rsidP="00AD5D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использования геоэкологических инструментов в решении проблем охраны окружающей среды, в том числе с использованием информационно-аналитических, экспертных и геоинформационных систем</w:t>
            </w:r>
          </w:p>
        </w:tc>
        <w:tc>
          <w:tcPr>
            <w:tcW w:w="1984" w:type="dxa"/>
          </w:tcPr>
          <w:p w:rsidR="00076FFF" w:rsidRPr="00D5046B" w:rsidRDefault="00076FFF" w:rsidP="00887D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Pr="00D5046B">
              <w:rPr>
                <w:rFonts w:ascii="Times New Roman" w:hAnsi="Times New Roman" w:cs="Times New Roman"/>
                <w:sz w:val="20"/>
                <w:szCs w:val="20"/>
              </w:rPr>
              <w:t>использования геоэкологических инструментов в решении проблем охраны окружающей среды, в том числе с использованием информационно-аналитических и геоинформационных систем</w:t>
            </w:r>
          </w:p>
        </w:tc>
      </w:tr>
    </w:tbl>
    <w:p w:rsidR="00076FFF" w:rsidRDefault="00076FFF" w:rsidP="00076FF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5" w:name="_Toc414364315"/>
      <w:bookmarkStart w:id="6" w:name="_Toc414365932"/>
    </w:p>
    <w:p w:rsidR="005E4BD5" w:rsidRPr="00771A43" w:rsidRDefault="005E4BD5" w:rsidP="00076FF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71A43">
        <w:rPr>
          <w:rFonts w:ascii="Times New Roman" w:hAnsi="Times New Roman"/>
          <w:b/>
          <w:bCs/>
          <w:sz w:val="28"/>
          <w:szCs w:val="28"/>
        </w:rPr>
        <w:t>Методические рекомендации,</w:t>
      </w:r>
      <w:bookmarkEnd w:id="5"/>
      <w:bookmarkEnd w:id="6"/>
      <w:r w:rsidRPr="00771A43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7" w:name="_Toc414364316"/>
      <w:bookmarkStart w:id="8" w:name="_Toc414365933"/>
      <w:r w:rsidRPr="00771A43">
        <w:rPr>
          <w:rFonts w:ascii="Times New Roman" w:hAnsi="Times New Roman"/>
          <w:b/>
          <w:bCs/>
          <w:sz w:val="28"/>
          <w:szCs w:val="28"/>
        </w:rPr>
        <w:t>определяющие процедуры оценивания результатов освоения</w:t>
      </w:r>
      <w:r w:rsidRPr="0085203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71A43">
        <w:rPr>
          <w:rFonts w:ascii="Times New Roman" w:hAnsi="Times New Roman"/>
          <w:b/>
          <w:bCs/>
          <w:sz w:val="28"/>
          <w:szCs w:val="28"/>
        </w:rPr>
        <w:t xml:space="preserve">дисциплины </w:t>
      </w:r>
      <w:bookmarkEnd w:id="7"/>
      <w:bookmarkEnd w:id="8"/>
    </w:p>
    <w:p w:rsidR="00076FFF" w:rsidRPr="0047159E" w:rsidRDefault="00076FFF" w:rsidP="00076F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средства для т</w:t>
      </w:r>
      <w:r w:rsidRPr="0047159E">
        <w:rPr>
          <w:rFonts w:ascii="Times New Roman" w:hAnsi="Times New Roman"/>
          <w:b/>
          <w:color w:val="000000"/>
          <w:sz w:val="28"/>
          <w:szCs w:val="28"/>
        </w:rPr>
        <w:t>екущ</w:t>
      </w:r>
      <w:r>
        <w:rPr>
          <w:rFonts w:ascii="Times New Roman" w:hAnsi="Times New Roman"/>
          <w:b/>
          <w:color w:val="000000"/>
          <w:sz w:val="28"/>
          <w:szCs w:val="28"/>
        </w:rPr>
        <w:t>ей</w:t>
      </w:r>
      <w:r w:rsidRPr="0047159E">
        <w:rPr>
          <w:rFonts w:ascii="Times New Roman" w:hAnsi="Times New Roman"/>
          <w:b/>
          <w:color w:val="000000"/>
          <w:sz w:val="28"/>
          <w:szCs w:val="28"/>
        </w:rPr>
        <w:t xml:space="preserve"> аттестаци</w:t>
      </w:r>
      <w:r>
        <w:rPr>
          <w:rFonts w:ascii="Times New Roman" w:hAnsi="Times New Roman"/>
          <w:b/>
          <w:color w:val="000000"/>
          <w:sz w:val="28"/>
          <w:szCs w:val="28"/>
        </w:rPr>
        <w:t>и</w:t>
      </w:r>
    </w:p>
    <w:p w:rsidR="00076FFF" w:rsidRDefault="00076FFF" w:rsidP="00076FF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59E">
        <w:rPr>
          <w:sz w:val="28"/>
          <w:szCs w:val="28"/>
        </w:rPr>
        <w:t xml:space="preserve">Текущая аттестация </w:t>
      </w:r>
      <w:r>
        <w:rPr>
          <w:sz w:val="28"/>
          <w:szCs w:val="28"/>
        </w:rPr>
        <w:t>аспирант</w:t>
      </w:r>
      <w:r w:rsidRPr="0047159E">
        <w:rPr>
          <w:sz w:val="28"/>
          <w:szCs w:val="28"/>
        </w:rPr>
        <w:t>ов по</w:t>
      </w:r>
      <w:r>
        <w:rPr>
          <w:sz w:val="28"/>
          <w:szCs w:val="28"/>
        </w:rPr>
        <w:t xml:space="preserve"> </w:t>
      </w:r>
      <w:r w:rsidRPr="0047159E">
        <w:rPr>
          <w:sz w:val="28"/>
          <w:szCs w:val="28"/>
        </w:rPr>
        <w:t>дисциплине «</w:t>
      </w:r>
      <w:r>
        <w:rPr>
          <w:sz w:val="28"/>
          <w:szCs w:val="28"/>
        </w:rPr>
        <w:t xml:space="preserve">Информационное обеспечение охраны окружающей среды </w:t>
      </w:r>
      <w:r w:rsidRPr="0047159E">
        <w:rPr>
          <w:sz w:val="28"/>
          <w:szCs w:val="28"/>
        </w:rPr>
        <w:t>» проводится в соответствии с</w:t>
      </w:r>
      <w:r>
        <w:rPr>
          <w:sz w:val="28"/>
          <w:szCs w:val="28"/>
        </w:rPr>
        <w:t xml:space="preserve"> </w:t>
      </w:r>
      <w:r w:rsidRPr="0047159E">
        <w:rPr>
          <w:sz w:val="28"/>
          <w:szCs w:val="28"/>
        </w:rPr>
        <w:t>локальными нормативными актами ДВФУ и является обязательной.</w:t>
      </w:r>
    </w:p>
    <w:p w:rsidR="00076FFF" w:rsidRDefault="00076FFF" w:rsidP="00076FF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59E">
        <w:rPr>
          <w:sz w:val="28"/>
          <w:szCs w:val="28"/>
        </w:rPr>
        <w:t>Текущая аттестация по дисциплине «</w:t>
      </w:r>
      <w:r>
        <w:rPr>
          <w:sz w:val="28"/>
          <w:szCs w:val="28"/>
        </w:rPr>
        <w:t xml:space="preserve">Информационное обеспечение охраны окружающей среды </w:t>
      </w:r>
      <w:r w:rsidRPr="004715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7159E">
        <w:rPr>
          <w:sz w:val="28"/>
          <w:szCs w:val="28"/>
        </w:rPr>
        <w:t xml:space="preserve">проводится в форме контрольных мероприятий </w:t>
      </w:r>
      <w:r>
        <w:rPr>
          <w:sz w:val="28"/>
          <w:szCs w:val="28"/>
        </w:rPr>
        <w:t>(</w:t>
      </w:r>
      <w:r w:rsidRPr="0047159E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47159E">
        <w:rPr>
          <w:sz w:val="28"/>
          <w:szCs w:val="28"/>
        </w:rPr>
        <w:t>практическ</w:t>
      </w:r>
      <w:r>
        <w:rPr>
          <w:sz w:val="28"/>
          <w:szCs w:val="28"/>
        </w:rPr>
        <w:t>их работ</w:t>
      </w:r>
      <w:r w:rsidRPr="0047159E">
        <w:rPr>
          <w:sz w:val="28"/>
          <w:szCs w:val="28"/>
        </w:rPr>
        <w:t xml:space="preserve">, </w:t>
      </w:r>
      <w:r>
        <w:rPr>
          <w:sz w:val="28"/>
          <w:szCs w:val="28"/>
        </w:rPr>
        <w:t>работы на семинарах</w:t>
      </w:r>
      <w:r w:rsidRPr="0047159E">
        <w:rPr>
          <w:sz w:val="28"/>
          <w:szCs w:val="28"/>
        </w:rPr>
        <w:t>, тестирования) по оцениванию фактических</w:t>
      </w:r>
      <w:r>
        <w:rPr>
          <w:sz w:val="28"/>
          <w:szCs w:val="28"/>
        </w:rPr>
        <w:t xml:space="preserve"> </w:t>
      </w:r>
      <w:r w:rsidRPr="0047159E">
        <w:rPr>
          <w:sz w:val="28"/>
          <w:szCs w:val="28"/>
        </w:rPr>
        <w:t xml:space="preserve">результатов обучения </w:t>
      </w:r>
      <w:r>
        <w:rPr>
          <w:sz w:val="28"/>
          <w:szCs w:val="28"/>
        </w:rPr>
        <w:t>аспирант</w:t>
      </w:r>
      <w:r w:rsidRPr="0047159E">
        <w:rPr>
          <w:sz w:val="28"/>
          <w:szCs w:val="28"/>
        </w:rPr>
        <w:t>ов и осуществляется ведущим преподавателем.</w:t>
      </w:r>
    </w:p>
    <w:p w:rsidR="00076FFF" w:rsidRDefault="00076FFF" w:rsidP="00076FF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159E">
        <w:rPr>
          <w:sz w:val="28"/>
          <w:szCs w:val="28"/>
        </w:rPr>
        <w:t>Объектами оценивания выступают:</w:t>
      </w:r>
    </w:p>
    <w:p w:rsidR="00076FFF" w:rsidRDefault="00076FFF" w:rsidP="00076FFF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дисциплина: полное или частичное посещение лекционных и практических занятий, </w:t>
      </w:r>
      <w:r w:rsidRPr="0047159E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е </w:t>
      </w:r>
      <w:r w:rsidRPr="0047159E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47159E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 работ по дисциплине</w:t>
      </w:r>
      <w:r w:rsidRPr="0047159E">
        <w:rPr>
          <w:sz w:val="28"/>
          <w:szCs w:val="28"/>
        </w:rPr>
        <w:t>;</w:t>
      </w:r>
    </w:p>
    <w:p w:rsidR="00076FFF" w:rsidRDefault="00076FFF" w:rsidP="00076FFF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7159E">
        <w:rPr>
          <w:sz w:val="28"/>
          <w:szCs w:val="28"/>
        </w:rPr>
        <w:t>степень усвоения теоретических знаний</w:t>
      </w:r>
      <w:r>
        <w:rPr>
          <w:sz w:val="28"/>
          <w:szCs w:val="28"/>
        </w:rPr>
        <w:t>: выполнение тестов</w:t>
      </w:r>
      <w:r w:rsidRPr="0047159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76FFF" w:rsidRDefault="00076FFF" w:rsidP="00076FFF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7159E">
        <w:rPr>
          <w:sz w:val="28"/>
          <w:szCs w:val="28"/>
        </w:rPr>
        <w:t>уровень овладения практическими умениями и навыками</w:t>
      </w:r>
      <w:r>
        <w:rPr>
          <w:sz w:val="28"/>
          <w:szCs w:val="28"/>
        </w:rPr>
        <w:t xml:space="preserve">: </w:t>
      </w:r>
      <w:r w:rsidRPr="0047159E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47159E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 работ по дисциплине</w:t>
      </w:r>
      <w:r w:rsidRPr="0047159E">
        <w:rPr>
          <w:sz w:val="28"/>
          <w:szCs w:val="28"/>
        </w:rPr>
        <w:t>;</w:t>
      </w:r>
    </w:p>
    <w:p w:rsidR="00076FFF" w:rsidRDefault="00076FFF" w:rsidP="00076FFF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7159E">
        <w:rPr>
          <w:sz w:val="28"/>
          <w:szCs w:val="28"/>
        </w:rPr>
        <w:t>результаты самостоятельной работы</w:t>
      </w:r>
      <w:r>
        <w:rPr>
          <w:sz w:val="28"/>
          <w:szCs w:val="28"/>
        </w:rPr>
        <w:t>: подготовка и выступление на семинарских занятиях</w:t>
      </w:r>
      <w:r w:rsidRPr="0047159E">
        <w:rPr>
          <w:sz w:val="28"/>
          <w:szCs w:val="28"/>
        </w:rPr>
        <w:t>.</w:t>
      </w:r>
    </w:p>
    <w:p w:rsidR="00076FFF" w:rsidRPr="00661C4C" w:rsidRDefault="00076FFF" w:rsidP="00076FF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lastRenderedPageBreak/>
        <w:t>Результаты текущего контроля знаний оцениваются по шкале с оценками:</w:t>
      </w:r>
    </w:p>
    <w:p w:rsidR="00076FFF" w:rsidRPr="00661C4C" w:rsidRDefault="00076FFF" w:rsidP="00076FFF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>«отлично»: полное или частичное посещение лекционных и практических зан</w:t>
      </w:r>
      <w:r>
        <w:rPr>
          <w:sz w:val="28"/>
          <w:szCs w:val="28"/>
        </w:rPr>
        <w:t xml:space="preserve">ятий, </w:t>
      </w:r>
      <w:r w:rsidRPr="00661C4C">
        <w:rPr>
          <w:sz w:val="28"/>
          <w:szCs w:val="28"/>
        </w:rPr>
        <w:t>выполнение контрольных заданий и тестов на оценки «отлично»;</w:t>
      </w:r>
    </w:p>
    <w:p w:rsidR="00076FFF" w:rsidRPr="00661C4C" w:rsidRDefault="00076FFF" w:rsidP="00076FFF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>«хорошо»: полное или частичное посещение лекционных и практических зан</w:t>
      </w:r>
      <w:r>
        <w:rPr>
          <w:sz w:val="28"/>
          <w:szCs w:val="28"/>
        </w:rPr>
        <w:t>ятий,</w:t>
      </w:r>
      <w:r w:rsidRPr="00661C4C">
        <w:rPr>
          <w:sz w:val="28"/>
          <w:szCs w:val="28"/>
        </w:rPr>
        <w:t xml:space="preserve"> выполнение контрольных заданий и тестов на оценки «хорошо»;</w:t>
      </w:r>
    </w:p>
    <w:p w:rsidR="00076FFF" w:rsidRPr="00661C4C" w:rsidRDefault="00076FFF" w:rsidP="00076FFF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>«удовлетворительно»: полное или частичное посещение лекционных и практических зан</w:t>
      </w:r>
      <w:r>
        <w:rPr>
          <w:sz w:val="28"/>
          <w:szCs w:val="28"/>
        </w:rPr>
        <w:t>ятий,</w:t>
      </w:r>
      <w:r w:rsidRPr="00661C4C">
        <w:rPr>
          <w:sz w:val="28"/>
          <w:szCs w:val="28"/>
        </w:rPr>
        <w:t xml:space="preserve"> удовлетворительное выполнение контрольных заданий и тестов;</w:t>
      </w:r>
    </w:p>
    <w:p w:rsidR="00076FFF" w:rsidRPr="00661C4C" w:rsidRDefault="00076FFF" w:rsidP="00076FFF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>«неудовлетворительно»: частичное посещение лекционных и практических занятий, неудовлетворительное выполнение контрольных задание и тестов;</w:t>
      </w:r>
    </w:p>
    <w:p w:rsidR="00076FFF" w:rsidRDefault="00076FFF" w:rsidP="00076FFF">
      <w:pPr>
        <w:pStyle w:val="af0"/>
        <w:numPr>
          <w:ilvl w:val="0"/>
          <w:numId w:val="3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 xml:space="preserve">«не аттестован»: непосещение лекционных и практических занятий, не выполнение контрольных заданий и тестов. </w:t>
      </w:r>
    </w:p>
    <w:p w:rsidR="00076FFF" w:rsidRDefault="00076FFF" w:rsidP="00076F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6FFF" w:rsidRPr="00661C4C" w:rsidRDefault="00076FFF" w:rsidP="00076F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средства для п</w:t>
      </w:r>
      <w:r w:rsidRPr="00661C4C">
        <w:rPr>
          <w:rFonts w:ascii="Times New Roman" w:hAnsi="Times New Roman"/>
          <w:b/>
          <w:color w:val="000000"/>
          <w:sz w:val="28"/>
          <w:szCs w:val="28"/>
        </w:rPr>
        <w:t>ром</w:t>
      </w:r>
      <w:r>
        <w:rPr>
          <w:rFonts w:ascii="Times New Roman" w:hAnsi="Times New Roman"/>
          <w:b/>
          <w:color w:val="000000"/>
          <w:sz w:val="28"/>
          <w:szCs w:val="28"/>
        </w:rPr>
        <w:t>ежуточной аттестации</w:t>
      </w:r>
    </w:p>
    <w:p w:rsidR="00076FFF" w:rsidRDefault="00076FFF" w:rsidP="00076FF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>аспирант</w:t>
      </w:r>
      <w:r w:rsidRPr="00661C4C">
        <w:rPr>
          <w:sz w:val="28"/>
          <w:szCs w:val="28"/>
        </w:rPr>
        <w:t>ов по дисциплине «</w:t>
      </w:r>
      <w:r>
        <w:rPr>
          <w:sz w:val="28"/>
          <w:szCs w:val="28"/>
        </w:rPr>
        <w:t xml:space="preserve">Информационное обеспечение охраны окружающей среды </w:t>
      </w:r>
      <w:r w:rsidRPr="00661C4C">
        <w:rPr>
          <w:sz w:val="28"/>
          <w:szCs w:val="28"/>
        </w:rPr>
        <w:t>» проводится в соответствии с локальными нормативными актами ДВФУ и является обязательной.</w:t>
      </w:r>
    </w:p>
    <w:p w:rsidR="00076FFF" w:rsidRDefault="00076FFF" w:rsidP="00076FFF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C4C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>аспирант</w:t>
      </w:r>
      <w:r w:rsidRPr="00661C4C">
        <w:rPr>
          <w:sz w:val="28"/>
          <w:szCs w:val="28"/>
        </w:rPr>
        <w:t>ов по дисциплине «</w:t>
      </w:r>
      <w:r>
        <w:rPr>
          <w:sz w:val="28"/>
          <w:szCs w:val="28"/>
        </w:rPr>
        <w:t xml:space="preserve">Информационное обеспечение охраны окружающей среды </w:t>
      </w:r>
      <w:r w:rsidRPr="00661C4C">
        <w:rPr>
          <w:sz w:val="28"/>
          <w:szCs w:val="28"/>
        </w:rPr>
        <w:t xml:space="preserve">» </w:t>
      </w:r>
      <w:r w:rsidRPr="00EB3674">
        <w:rPr>
          <w:sz w:val="28"/>
          <w:szCs w:val="28"/>
        </w:rPr>
        <w:t xml:space="preserve">проставляется по итогам </w:t>
      </w:r>
      <w:r>
        <w:rPr>
          <w:sz w:val="28"/>
          <w:szCs w:val="28"/>
        </w:rPr>
        <w:t xml:space="preserve">учебного семестра </w:t>
      </w:r>
      <w:r w:rsidRPr="00EB3674">
        <w:rPr>
          <w:sz w:val="28"/>
          <w:szCs w:val="28"/>
        </w:rPr>
        <w:t>в</w:t>
      </w:r>
      <w:r>
        <w:rPr>
          <w:sz w:val="28"/>
          <w:szCs w:val="28"/>
        </w:rPr>
        <w:t xml:space="preserve"> виде зачета в устно</w:t>
      </w:r>
      <w:r w:rsidRPr="00EB3674">
        <w:rPr>
          <w:sz w:val="28"/>
          <w:szCs w:val="28"/>
        </w:rPr>
        <w:t>й форме.</w:t>
      </w:r>
    </w:p>
    <w:p w:rsidR="00076FFF" w:rsidRDefault="00076FFF" w:rsidP="00076FFF">
      <w:pPr>
        <w:pStyle w:val="40"/>
        <w:shd w:val="clear" w:color="auto" w:fill="auto"/>
        <w:spacing w:before="0" w:after="0" w:line="276" w:lineRule="auto"/>
      </w:pPr>
    </w:p>
    <w:p w:rsidR="00076FFF" w:rsidRDefault="00076FFF" w:rsidP="00076FFF">
      <w:pPr>
        <w:pStyle w:val="40"/>
        <w:shd w:val="clear" w:color="auto" w:fill="auto"/>
        <w:spacing w:before="0" w:after="0" w:line="240" w:lineRule="auto"/>
      </w:pPr>
      <w:r>
        <w:t>Критерии выставления оценки аспиранту    на зачете</w:t>
      </w:r>
      <w:r>
        <w:br/>
        <w:t>по дисциплине «Информационное обеспечение охраны окружающей среды»: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6926"/>
      </w:tblGrid>
      <w:tr w:rsidR="00076FFF" w:rsidRPr="008B43F8" w:rsidTr="00C64EA1">
        <w:trPr>
          <w:trHeight w:hRule="exact" w:val="1123"/>
        </w:trPr>
        <w:tc>
          <w:tcPr>
            <w:tcW w:w="1589" w:type="dxa"/>
            <w:shd w:val="clear" w:color="auto" w:fill="FFFFFF"/>
            <w:vAlign w:val="bottom"/>
          </w:tcPr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Оценка</w:t>
            </w:r>
          </w:p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2pt0"/>
              </w:rPr>
              <w:t>зачета</w:t>
            </w:r>
          </w:p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26" w:type="dxa"/>
            <w:shd w:val="clear" w:color="auto" w:fill="FFFFFF"/>
            <w:vAlign w:val="center"/>
          </w:tcPr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Требования к сформированным компетенциям</w:t>
            </w:r>
          </w:p>
        </w:tc>
      </w:tr>
      <w:tr w:rsidR="00076FFF" w:rsidRPr="008B43F8" w:rsidTr="00C64EA1">
        <w:trPr>
          <w:trHeight w:hRule="exact" w:val="2860"/>
        </w:trPr>
        <w:tc>
          <w:tcPr>
            <w:tcW w:w="1589" w:type="dxa"/>
            <w:shd w:val="clear" w:color="auto" w:fill="FFFFFF"/>
            <w:vAlign w:val="center"/>
          </w:tcPr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«отлично»</w:t>
            </w:r>
          </w:p>
        </w:tc>
        <w:tc>
          <w:tcPr>
            <w:tcW w:w="6926" w:type="dxa"/>
            <w:shd w:val="clear" w:color="auto" w:fill="FFFFFF"/>
            <w:vAlign w:val="bottom"/>
          </w:tcPr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«отлично» выставляется </w:t>
            </w:r>
            <w:r>
              <w:rPr>
                <w:rStyle w:val="212pt"/>
              </w:rPr>
              <w:t>аспиранту</w:t>
            </w:r>
            <w:r w:rsidRPr="008B43F8">
              <w:rPr>
                <w:rStyle w:val="212pt"/>
              </w:rPr>
              <w:t>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076FFF" w:rsidRPr="008B43F8" w:rsidTr="00C64EA1">
        <w:trPr>
          <w:trHeight w:hRule="exact" w:val="1781"/>
        </w:trPr>
        <w:tc>
          <w:tcPr>
            <w:tcW w:w="1589" w:type="dxa"/>
            <w:shd w:val="clear" w:color="auto" w:fill="FFFFFF"/>
            <w:vAlign w:val="center"/>
          </w:tcPr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lastRenderedPageBreak/>
              <w:t xml:space="preserve"> «хорошо»</w:t>
            </w:r>
          </w:p>
        </w:tc>
        <w:tc>
          <w:tcPr>
            <w:tcW w:w="6926" w:type="dxa"/>
            <w:shd w:val="clear" w:color="auto" w:fill="FFFFFF"/>
          </w:tcPr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«хорошо» выставляется </w:t>
            </w:r>
            <w:r>
              <w:rPr>
                <w:rStyle w:val="212pt"/>
              </w:rPr>
              <w:t>аспиранту</w:t>
            </w:r>
            <w:r w:rsidRPr="008B43F8">
              <w:rPr>
                <w:rStyle w:val="212pt"/>
              </w:rPr>
              <w:t>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076FFF" w:rsidRPr="008B43F8" w:rsidTr="00C64EA1">
        <w:trPr>
          <w:trHeight w:hRule="exact" w:val="1987"/>
        </w:trPr>
        <w:tc>
          <w:tcPr>
            <w:tcW w:w="1589" w:type="dxa"/>
            <w:shd w:val="clear" w:color="auto" w:fill="FFFFFF"/>
            <w:vAlign w:val="center"/>
          </w:tcPr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 xml:space="preserve"> «удовлетвор</w:t>
            </w:r>
          </w:p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ителъно»</w:t>
            </w:r>
          </w:p>
        </w:tc>
        <w:tc>
          <w:tcPr>
            <w:tcW w:w="6926" w:type="dxa"/>
            <w:shd w:val="clear" w:color="auto" w:fill="FFFFFF"/>
          </w:tcPr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«удовлетворительно» выставляется </w:t>
            </w:r>
            <w:r>
              <w:rPr>
                <w:rStyle w:val="212pt"/>
              </w:rPr>
              <w:t>аспиранту</w:t>
            </w:r>
            <w:r w:rsidRPr="008B43F8">
              <w:rPr>
                <w:rStyle w:val="212pt"/>
              </w:rPr>
              <w:t>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076FFF" w:rsidRPr="008B43F8" w:rsidTr="00C64EA1">
        <w:trPr>
          <w:trHeight w:hRule="exact" w:val="2319"/>
        </w:trPr>
        <w:tc>
          <w:tcPr>
            <w:tcW w:w="1589" w:type="dxa"/>
            <w:shd w:val="clear" w:color="auto" w:fill="FFFFFF"/>
            <w:vAlign w:val="center"/>
          </w:tcPr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15pt"/>
                <w:sz w:val="24"/>
                <w:szCs w:val="24"/>
              </w:rPr>
              <w:t xml:space="preserve"> «неудовлетв</w:t>
            </w:r>
          </w:p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1"/>
              </w:rPr>
            </w:pPr>
            <w:r w:rsidRPr="008B43F8">
              <w:rPr>
                <w:rStyle w:val="2115pt"/>
                <w:sz w:val="24"/>
                <w:szCs w:val="24"/>
              </w:rPr>
              <w:t>орителъно»</w:t>
            </w:r>
          </w:p>
        </w:tc>
        <w:tc>
          <w:tcPr>
            <w:tcW w:w="6926" w:type="dxa"/>
            <w:shd w:val="clear" w:color="auto" w:fill="FFFFFF"/>
          </w:tcPr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«неудовлетворительно» выставляется </w:t>
            </w:r>
            <w:r>
              <w:rPr>
                <w:rStyle w:val="212pt"/>
              </w:rPr>
              <w:t>аспиранту</w:t>
            </w:r>
            <w:r w:rsidRPr="008B43F8">
              <w:rPr>
                <w:rStyle w:val="212pt"/>
              </w:rPr>
              <w:t>, который не знает значительной части программного</w:t>
            </w:r>
          </w:p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материала, допускает существенные ошибки,</w:t>
            </w:r>
          </w:p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неуверенно, с большими затруднениями выполняет</w:t>
            </w:r>
          </w:p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практические работы. Как правило, оценка</w:t>
            </w:r>
          </w:p>
          <w:p w:rsidR="00076FFF" w:rsidRPr="008B43F8" w:rsidRDefault="00076FF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2pt"/>
              </w:rPr>
            </w:pPr>
            <w:r w:rsidRPr="008B43F8">
              <w:rPr>
                <w:rStyle w:val="212pt"/>
              </w:rPr>
              <w:t xml:space="preserve">«неудовлетворительно» ставится </w:t>
            </w:r>
            <w:r>
              <w:rPr>
                <w:rStyle w:val="212pt"/>
              </w:rPr>
              <w:t>аспирант</w:t>
            </w:r>
            <w:r w:rsidRPr="008B43F8">
              <w:rPr>
                <w:rStyle w:val="212pt"/>
              </w:rPr>
              <w:t>ам,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076FFF" w:rsidRDefault="00076FFF" w:rsidP="00076F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76FFF" w:rsidRPr="00931BB8" w:rsidRDefault="00076FFF" w:rsidP="00076F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1BB8">
        <w:rPr>
          <w:rFonts w:ascii="Times New Roman" w:hAnsi="Times New Roman"/>
          <w:b/>
          <w:color w:val="000000"/>
          <w:sz w:val="28"/>
          <w:szCs w:val="28"/>
        </w:rPr>
        <w:t xml:space="preserve">Вопросы к </w:t>
      </w:r>
      <w:r>
        <w:rPr>
          <w:rFonts w:ascii="Times New Roman" w:hAnsi="Times New Roman"/>
          <w:b/>
          <w:color w:val="000000"/>
          <w:sz w:val="28"/>
          <w:szCs w:val="28"/>
        </w:rPr>
        <w:t>зачету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В чем заключается специфика использования ГИС в сфере производственной безопасности?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Свойства информации с точки зрения планирования систем производственной безопасности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Раскройте характеристики основных информационных уровней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Географическая база данных как основной элемент ГИС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Типы данных в ГИС и их основные характеристики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Принципы, лежащие в основе проектирования природоохранных ГИС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Основные процедуры с данными в ГИС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Особенности геоинформационного картографирования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Основные подходы к определению ГИС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Характеристика элементов ГИС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Области применения ГИС в техносферной безопасности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Программные продукты Environmental System Research Institute и их функционал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Quantum GIS, ее структура и функционал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Какие задачи пространственные задачи решают с помощью ArcGIS / QGIS?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Модели пространственных данных, использующихся в ГИС: их преимущества и недостатки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Основные этапы векторизации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Привязка растров в ГИС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Системы координат в ГИС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lastRenderedPageBreak/>
        <w:t>Картографические проекты в ГИС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Принципы работы с системами координат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Организация данных в ГИС-проекте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Табличные данные в ГИС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Компоновка тематических карт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Способы картографических изображений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Проектирование баз геоданных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Аналитические функции ГИС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Формирование запросов к данным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Пространственные запросы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Характеристика картометрических операций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Принципы буферизации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Операции группы «оверлей»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Редактирование данных в ГИС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Работа с диалоговыми окнами в ГИС</w:t>
      </w:r>
    </w:p>
    <w:p w:rsidR="00076FFF" w:rsidRPr="00231DA0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Использование графических операторов в ГИС</w:t>
      </w:r>
    </w:p>
    <w:p w:rsidR="00076FFF" w:rsidRDefault="00076FFF" w:rsidP="00076FFF">
      <w:pPr>
        <w:pStyle w:val="Default"/>
        <w:numPr>
          <w:ilvl w:val="0"/>
          <w:numId w:val="37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 w:rsidRPr="00231DA0">
        <w:rPr>
          <w:sz w:val="28"/>
          <w:szCs w:val="28"/>
        </w:rPr>
        <w:t>Аналитические операции в ГИС</w:t>
      </w:r>
    </w:p>
    <w:p w:rsidR="00076FFF" w:rsidRDefault="00076FFF" w:rsidP="00076FFF">
      <w:pPr>
        <w:pStyle w:val="Default"/>
        <w:tabs>
          <w:tab w:val="left" w:pos="142"/>
        </w:tabs>
        <w:jc w:val="both"/>
        <w:rPr>
          <w:sz w:val="28"/>
          <w:szCs w:val="28"/>
        </w:rPr>
      </w:pPr>
    </w:p>
    <w:p w:rsidR="00076FFF" w:rsidRPr="00D85F2D" w:rsidRDefault="00076FFF" w:rsidP="00076F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F2D">
        <w:rPr>
          <w:rFonts w:ascii="Times New Roman" w:eastAsia="Calibri" w:hAnsi="Times New Roman" w:cs="Times New Roman"/>
          <w:b/>
          <w:sz w:val="28"/>
          <w:szCs w:val="28"/>
        </w:rPr>
        <w:t>Оценочные средства для текущего контроля</w:t>
      </w:r>
    </w:p>
    <w:p w:rsidR="00076FFF" w:rsidRPr="00D85F2D" w:rsidRDefault="00076FFF" w:rsidP="0007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2D">
        <w:rPr>
          <w:rFonts w:ascii="Times New Roman" w:hAnsi="Times New Roman" w:cs="Times New Roman"/>
          <w:b/>
          <w:sz w:val="28"/>
          <w:szCs w:val="28"/>
        </w:rPr>
        <w:t>Перечень вопросов для собеседования</w:t>
      </w:r>
    </w:p>
    <w:p w:rsidR="00076FFF" w:rsidRPr="00A24EF5" w:rsidRDefault="00076FFF" w:rsidP="00076F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EF5">
        <w:rPr>
          <w:rFonts w:ascii="Times New Roman" w:hAnsi="Times New Roman"/>
          <w:sz w:val="28"/>
          <w:szCs w:val="28"/>
        </w:rPr>
        <w:t xml:space="preserve">Раздел I. Информатизация техносферной безопасности </w:t>
      </w:r>
    </w:p>
    <w:p w:rsidR="00076FFF" w:rsidRPr="00A24EF5" w:rsidRDefault="00076FFF" w:rsidP="00076F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EF5">
        <w:rPr>
          <w:rFonts w:ascii="Times New Roman" w:hAnsi="Times New Roman"/>
          <w:sz w:val="28"/>
          <w:szCs w:val="28"/>
        </w:rPr>
        <w:t xml:space="preserve">Тема 1. Специфика использования информационных технологий для обеспечения техносферной безопасности </w:t>
      </w:r>
    </w:p>
    <w:p w:rsidR="00076FFF" w:rsidRPr="00A24EF5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4EF5">
        <w:rPr>
          <w:rFonts w:ascii="Times New Roman" w:hAnsi="Times New Roman"/>
          <w:color w:val="000000"/>
          <w:sz w:val="28"/>
          <w:szCs w:val="28"/>
        </w:rPr>
        <w:t>Понятие информации и информатизации. История развития информатизации. Свойства информации</w:t>
      </w:r>
      <w:r>
        <w:rPr>
          <w:rFonts w:ascii="Times New Roman" w:hAnsi="Times New Roman"/>
          <w:color w:val="000000"/>
          <w:sz w:val="28"/>
          <w:szCs w:val="28"/>
        </w:rPr>
        <w:t xml:space="preserve">. Уровни информации. Карта как способ передачи информации. Информационные ресурсы для обеспечения </w:t>
      </w:r>
      <w:r w:rsidRPr="00A24EF5">
        <w:rPr>
          <w:rFonts w:ascii="Times New Roman" w:hAnsi="Times New Roman"/>
          <w:color w:val="000000"/>
          <w:sz w:val="28"/>
          <w:szCs w:val="28"/>
        </w:rPr>
        <w:t xml:space="preserve">техносферной безопасности. </w:t>
      </w:r>
    </w:p>
    <w:p w:rsidR="00076FFF" w:rsidRPr="00A24EF5" w:rsidRDefault="00076FFF" w:rsidP="00076F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EF5">
        <w:rPr>
          <w:rFonts w:ascii="Times New Roman" w:hAnsi="Times New Roman"/>
          <w:sz w:val="28"/>
          <w:szCs w:val="28"/>
        </w:rPr>
        <w:t xml:space="preserve">Тема 2. Геоинформационные системы и их использование в решении задач управления безопасностью жизнедеятельности </w:t>
      </w:r>
    </w:p>
    <w:p w:rsidR="00076FFF" w:rsidRPr="00A24EF5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4EF5">
        <w:rPr>
          <w:rFonts w:ascii="Times New Roman" w:hAnsi="Times New Roman"/>
          <w:color w:val="000000"/>
          <w:sz w:val="28"/>
          <w:szCs w:val="28"/>
        </w:rPr>
        <w:t>Определение, задачи и функции геоинформационных систем (ГИС). Эволюция ГИС. Структура ГИС. Организация данных в ГИС. Типология ГИС. Общая модель информационных технологий. Системы координат в ГИС. Базы геоданных и системы поддержки принятия решений. Метаданные. Интеграция данных в ГИС.</w:t>
      </w:r>
    </w:p>
    <w:p w:rsidR="00076FFF" w:rsidRPr="00A24EF5" w:rsidRDefault="00076FFF" w:rsidP="00076F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EF5">
        <w:rPr>
          <w:rFonts w:ascii="Times New Roman" w:hAnsi="Times New Roman"/>
          <w:sz w:val="28"/>
          <w:szCs w:val="28"/>
        </w:rPr>
        <w:t xml:space="preserve">Раздел II. Программные продукты для решения задач безопасности и охраны окружающей среды </w:t>
      </w:r>
    </w:p>
    <w:p w:rsidR="00076FFF" w:rsidRPr="00A24EF5" w:rsidRDefault="00076FFF" w:rsidP="00076F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EF5">
        <w:rPr>
          <w:rFonts w:ascii="Times New Roman" w:hAnsi="Times New Roman"/>
          <w:sz w:val="28"/>
          <w:szCs w:val="28"/>
        </w:rPr>
        <w:t xml:space="preserve">Тема 3. Программное обеспечение ГИС </w:t>
      </w:r>
    </w:p>
    <w:p w:rsidR="00076FFF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Рынок продуктов ГИС для решения задач охраны окружающей среды и техносферной безопасности. Семейство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ArcGIS</w:t>
      </w:r>
      <w:r w:rsidRPr="0055072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ГИС с открытым кодом. Модели пространственных данных: растровая, векторная, матричная, квадротомическая. Векторизация. Привязка растровых данных. Организация данных в проекте. Представление данных в ГИС. </w:t>
      </w:r>
    </w:p>
    <w:p w:rsidR="00076FFF" w:rsidRPr="00A24EF5" w:rsidRDefault="00076FFF" w:rsidP="00076F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EF5">
        <w:rPr>
          <w:rFonts w:ascii="Times New Roman" w:hAnsi="Times New Roman"/>
          <w:sz w:val="28"/>
          <w:szCs w:val="28"/>
        </w:rPr>
        <w:t xml:space="preserve">Тема 4. Специализированное программное обеспечение для обеспечения безопасности жизнедеятельности </w:t>
      </w:r>
    </w:p>
    <w:p w:rsidR="00076FFF" w:rsidRPr="0055072D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Рынок специализированного программного обеспечения для решения задач техносферной безопасности: «Эко-ГИС», продукция ООО «Экологический центр», продукция ООО «Интеграл», «ИНФОПРО: энергоменеджмент» и др. Основные характеристики систем, задачи, функционал. </w:t>
      </w:r>
    </w:p>
    <w:p w:rsidR="00076FFF" w:rsidRPr="00A24EF5" w:rsidRDefault="00076FFF" w:rsidP="00076F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4EF5">
        <w:rPr>
          <w:rFonts w:ascii="Times New Roman" w:hAnsi="Times New Roman"/>
          <w:sz w:val="28"/>
          <w:szCs w:val="28"/>
        </w:rPr>
        <w:t>Раздел II</w:t>
      </w:r>
      <w:r w:rsidRPr="00A24EF5">
        <w:rPr>
          <w:rFonts w:ascii="Times New Roman" w:hAnsi="Times New Roman"/>
          <w:sz w:val="28"/>
          <w:szCs w:val="28"/>
          <w:lang w:val="en-US"/>
        </w:rPr>
        <w:t>I</w:t>
      </w:r>
      <w:r w:rsidRPr="00A24EF5">
        <w:rPr>
          <w:rFonts w:ascii="Times New Roman" w:hAnsi="Times New Roman"/>
          <w:sz w:val="28"/>
          <w:szCs w:val="28"/>
        </w:rPr>
        <w:t>. Анализ информации в ГИС</w:t>
      </w:r>
    </w:p>
    <w:p w:rsidR="00076FFF" w:rsidRPr="00A24EF5" w:rsidRDefault="00076FFF" w:rsidP="00076F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24EF5">
        <w:rPr>
          <w:rFonts w:ascii="Times New Roman" w:hAnsi="Times New Roman"/>
          <w:color w:val="000000"/>
          <w:sz w:val="28"/>
          <w:szCs w:val="28"/>
        </w:rPr>
        <w:t>Тема 5. Основные пространственные операции в ГИС</w:t>
      </w:r>
    </w:p>
    <w:p w:rsidR="00076FFF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Геопространственный анализ. Картометрические функции. Построение моделей поверхности. буферизация. Оверлей. Сетевой анализ и агрегирование. Районирование и переклассификация. Интерполяция. Экстраполяция. Построение запросов.</w:t>
      </w:r>
    </w:p>
    <w:p w:rsidR="00076FFF" w:rsidRDefault="00076FFF" w:rsidP="00076FF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24EF5">
        <w:rPr>
          <w:rFonts w:ascii="Times New Roman" w:hAnsi="Times New Roman"/>
          <w:color w:val="000000"/>
          <w:sz w:val="28"/>
          <w:szCs w:val="28"/>
        </w:rPr>
        <w:t>Тема 6. Виртуальное картографирование и моделирование</w:t>
      </w:r>
      <w:r w:rsidRPr="0055072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76FFF" w:rsidRDefault="00076FFF" w:rsidP="00076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Виртуальная реальность. Моделирование пространственных процессов. Построение дерева отказов и дерева решений. Анимационные эффекты. Картографические сервисы.</w:t>
      </w:r>
    </w:p>
    <w:p w:rsidR="00076FFF" w:rsidRPr="00771A43" w:rsidRDefault="00076FFF" w:rsidP="00076FFF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6FFF" w:rsidRPr="00D85F2D" w:rsidRDefault="00076FFF" w:rsidP="00076FFF">
      <w:pPr>
        <w:pStyle w:val="Default"/>
        <w:jc w:val="center"/>
        <w:rPr>
          <w:sz w:val="28"/>
          <w:szCs w:val="28"/>
        </w:rPr>
      </w:pPr>
      <w:r w:rsidRPr="00D85F2D">
        <w:rPr>
          <w:b/>
          <w:bCs/>
          <w:sz w:val="28"/>
          <w:szCs w:val="28"/>
        </w:rPr>
        <w:t>Перечень тем для дискуссии</w:t>
      </w:r>
    </w:p>
    <w:p w:rsidR="00076FFF" w:rsidRPr="006261D6" w:rsidRDefault="00076FFF" w:rsidP="0007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1D6">
        <w:rPr>
          <w:rFonts w:ascii="Times New Roman" w:hAnsi="Times New Roman" w:cs="Times New Roman"/>
          <w:sz w:val="28"/>
          <w:szCs w:val="28"/>
        </w:rPr>
        <w:t xml:space="preserve">Занятие 1. Семинар «Программное обеспечение ГИС» </w:t>
      </w:r>
    </w:p>
    <w:p w:rsidR="00076FFF" w:rsidRPr="00236CC2" w:rsidRDefault="00076FFF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 занятия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ознакомиться с основными видами программного обеспечения и оценить их функциональные возможности для решения задач техносферной безопасности.</w:t>
      </w:r>
    </w:p>
    <w:p w:rsidR="00076FFF" w:rsidRPr="00236CC2" w:rsidRDefault="00076FFF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Большинство программных пакетов ГИС обладают схожим набором характеристик, такими как, послойное картографирование, маркирование, кодирование геоинформации, нахождение объектов в заданной области, определение разных величин, но очень сильно различаются в цене и функциональности. Выбор программного обеспечения зависит от конкретных прикладных задач, решаемых пользователем.</w:t>
      </w:r>
    </w:p>
    <w:p w:rsidR="00076FFF" w:rsidRPr="00236CC2" w:rsidRDefault="00076FFF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Темы для обсуждения:</w:t>
      </w:r>
    </w:p>
    <w:p w:rsidR="00076FFF" w:rsidRPr="00236CC2" w:rsidRDefault="00076FFF" w:rsidP="00076FFF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Дать общую характеристику следующим программным продуктам: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ArcGIS (ESRI);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AutoCAD MAP, AutoCAD Land Development;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Maptitude</w:t>
      </w:r>
      <w:r w:rsidRPr="00236CC2">
        <w:rPr>
          <w:rFonts w:ascii="Times New Roman" w:hAnsi="Times New Roman" w:cs="Times New Roman"/>
          <w:sz w:val="28"/>
          <w:szCs w:val="28"/>
        </w:rPr>
        <w:t xml:space="preserve"> (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Caliper</w:t>
      </w:r>
      <w:r w:rsidRPr="00236CC2">
        <w:rPr>
          <w:rFonts w:ascii="Times New Roman" w:hAnsi="Times New Roman" w:cs="Times New Roman"/>
          <w:sz w:val="28"/>
          <w:szCs w:val="28"/>
        </w:rPr>
        <w:t>);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GeoMedia</w:t>
      </w:r>
      <w:r w:rsidRPr="00236CC2">
        <w:rPr>
          <w:rFonts w:ascii="Times New Roman" w:hAnsi="Times New Roman" w:cs="Times New Roman"/>
          <w:sz w:val="28"/>
          <w:szCs w:val="28"/>
        </w:rPr>
        <w:t xml:space="preserve"> (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Integraph</w:t>
      </w:r>
      <w:r w:rsidRPr="00236CC2">
        <w:rPr>
          <w:rFonts w:ascii="Times New Roman" w:hAnsi="Times New Roman" w:cs="Times New Roman"/>
          <w:sz w:val="28"/>
          <w:szCs w:val="28"/>
        </w:rPr>
        <w:t>);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Tactician</w:t>
      </w:r>
      <w:r w:rsidRPr="00236CC2">
        <w:rPr>
          <w:rFonts w:ascii="Times New Roman" w:hAnsi="Times New Roman" w:cs="Times New Roman"/>
          <w:sz w:val="28"/>
          <w:szCs w:val="28"/>
        </w:rPr>
        <w:t xml:space="preserve"> (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Tactician</w:t>
      </w:r>
      <w:r w:rsidRPr="00236CC2">
        <w:rPr>
          <w:rFonts w:ascii="Times New Roman" w:hAnsi="Times New Roman" w:cs="Times New Roman"/>
          <w:sz w:val="28"/>
          <w:szCs w:val="28"/>
        </w:rPr>
        <w:t>);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</w:rPr>
        <w:t>ГеоГраф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6CC2">
        <w:rPr>
          <w:rFonts w:ascii="Times New Roman" w:hAnsi="Times New Roman" w:cs="Times New Roman"/>
          <w:sz w:val="28"/>
          <w:szCs w:val="28"/>
        </w:rPr>
        <w:t>ГИС;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CREDO</w:t>
      </w:r>
      <w:r w:rsidRPr="00236CC2">
        <w:rPr>
          <w:rFonts w:ascii="Times New Roman" w:hAnsi="Times New Roman" w:cs="Times New Roman"/>
          <w:sz w:val="28"/>
          <w:szCs w:val="28"/>
        </w:rPr>
        <w:t xml:space="preserve"> (КРЕДО</w:t>
      </w:r>
      <w:r w:rsidRPr="00236CC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36CC2">
        <w:rPr>
          <w:rFonts w:ascii="Times New Roman" w:hAnsi="Times New Roman" w:cs="Times New Roman"/>
          <w:sz w:val="28"/>
          <w:szCs w:val="28"/>
        </w:rPr>
        <w:t>Диалог);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WinGIS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</w:rPr>
        <w:t>Гис-конструктор</w:t>
      </w:r>
    </w:p>
    <w:p w:rsidR="00076FFF" w:rsidRPr="00236CC2" w:rsidRDefault="00076FFF" w:rsidP="00076FFF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Выявить сферы использования данных продуктов, требования к вносимым в систему данным.</w:t>
      </w:r>
    </w:p>
    <w:p w:rsidR="00076FFF" w:rsidRPr="00236CC2" w:rsidRDefault="00076FFF" w:rsidP="00076FFF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Оценить функциональные возможности продуктов;</w:t>
      </w:r>
    </w:p>
    <w:p w:rsidR="00076FFF" w:rsidRPr="00236CC2" w:rsidRDefault="00076FFF" w:rsidP="00076FFF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Cоставить таблицу, в которой представить черты сходства и различия программных продуктов.</w:t>
      </w:r>
    </w:p>
    <w:tbl>
      <w:tblPr>
        <w:tblStyle w:val="af1"/>
        <w:tblW w:w="0" w:type="auto"/>
        <w:tblLook w:val="01E0" w:firstRow="1" w:lastRow="1" w:firstColumn="1" w:lastColumn="1" w:noHBand="0" w:noVBand="0"/>
      </w:tblPr>
      <w:tblGrid>
        <w:gridCol w:w="1839"/>
        <w:gridCol w:w="2347"/>
        <w:gridCol w:w="1808"/>
        <w:gridCol w:w="1760"/>
        <w:gridCol w:w="1817"/>
      </w:tblGrid>
      <w:tr w:rsidR="00076FFF" w:rsidRPr="00236CC2" w:rsidTr="00C64EA1">
        <w:tc>
          <w:tcPr>
            <w:tcW w:w="1840" w:type="dxa"/>
          </w:tcPr>
          <w:p w:rsidR="00076FFF" w:rsidRPr="00236CC2" w:rsidRDefault="00076FFF" w:rsidP="00C64EA1">
            <w:pPr>
              <w:jc w:val="both"/>
              <w:rPr>
                <w:rFonts w:ascii="Times New Roman" w:hAnsi="Times New Roman" w:cs="Times New Roman"/>
              </w:rPr>
            </w:pPr>
            <w:r w:rsidRPr="00236CC2">
              <w:rPr>
                <w:rFonts w:ascii="Times New Roman" w:hAnsi="Times New Roman" w:cs="Times New Roman"/>
              </w:rPr>
              <w:t xml:space="preserve">Программный </w:t>
            </w:r>
            <w:r w:rsidRPr="00236CC2">
              <w:rPr>
                <w:rFonts w:ascii="Times New Roman" w:hAnsi="Times New Roman" w:cs="Times New Roman"/>
              </w:rPr>
              <w:lastRenderedPageBreak/>
              <w:t>продукт</w:t>
            </w:r>
          </w:p>
        </w:tc>
        <w:tc>
          <w:tcPr>
            <w:tcW w:w="2347" w:type="dxa"/>
          </w:tcPr>
          <w:p w:rsidR="00076FFF" w:rsidRPr="00236CC2" w:rsidRDefault="00076FFF" w:rsidP="00C64EA1">
            <w:pPr>
              <w:jc w:val="both"/>
              <w:rPr>
                <w:rFonts w:ascii="Times New Roman" w:hAnsi="Times New Roman" w:cs="Times New Roman"/>
              </w:rPr>
            </w:pPr>
            <w:r w:rsidRPr="00236CC2">
              <w:rPr>
                <w:rFonts w:ascii="Times New Roman" w:hAnsi="Times New Roman" w:cs="Times New Roman"/>
              </w:rPr>
              <w:lastRenderedPageBreak/>
              <w:t>Производительность</w:t>
            </w:r>
          </w:p>
        </w:tc>
        <w:tc>
          <w:tcPr>
            <w:tcW w:w="1808" w:type="dxa"/>
          </w:tcPr>
          <w:p w:rsidR="00076FFF" w:rsidRPr="00236CC2" w:rsidRDefault="00076FFF" w:rsidP="00C64EA1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236CC2">
              <w:rPr>
                <w:rFonts w:ascii="Times New Roman" w:hAnsi="Times New Roman" w:cs="Times New Roman"/>
                <w:lang w:val="ru-RU"/>
              </w:rPr>
              <w:t xml:space="preserve">Для решения </w:t>
            </w:r>
            <w:r w:rsidRPr="00236CC2">
              <w:rPr>
                <w:rFonts w:ascii="Times New Roman" w:hAnsi="Times New Roman" w:cs="Times New Roman"/>
                <w:lang w:val="ru-RU"/>
              </w:rPr>
              <w:lastRenderedPageBreak/>
              <w:t>каких задач используется</w:t>
            </w:r>
          </w:p>
        </w:tc>
        <w:tc>
          <w:tcPr>
            <w:tcW w:w="1760" w:type="dxa"/>
          </w:tcPr>
          <w:p w:rsidR="00076FFF" w:rsidRPr="00236CC2" w:rsidRDefault="00076FFF" w:rsidP="00C64EA1">
            <w:pPr>
              <w:jc w:val="both"/>
              <w:rPr>
                <w:rFonts w:ascii="Times New Roman" w:hAnsi="Times New Roman" w:cs="Times New Roman"/>
              </w:rPr>
            </w:pPr>
            <w:r w:rsidRPr="00236CC2">
              <w:rPr>
                <w:rFonts w:ascii="Times New Roman" w:hAnsi="Times New Roman" w:cs="Times New Roman"/>
              </w:rPr>
              <w:lastRenderedPageBreak/>
              <w:t xml:space="preserve">Требования к </w:t>
            </w:r>
            <w:r w:rsidRPr="00236CC2">
              <w:rPr>
                <w:rFonts w:ascii="Times New Roman" w:hAnsi="Times New Roman" w:cs="Times New Roman"/>
              </w:rPr>
              <w:lastRenderedPageBreak/>
              <w:t>данным</w:t>
            </w:r>
          </w:p>
        </w:tc>
        <w:tc>
          <w:tcPr>
            <w:tcW w:w="1817" w:type="dxa"/>
          </w:tcPr>
          <w:p w:rsidR="00076FFF" w:rsidRPr="00236CC2" w:rsidRDefault="00076FFF" w:rsidP="00C64EA1">
            <w:pPr>
              <w:jc w:val="both"/>
              <w:rPr>
                <w:rFonts w:ascii="Times New Roman" w:hAnsi="Times New Roman" w:cs="Times New Roman"/>
              </w:rPr>
            </w:pPr>
            <w:r w:rsidRPr="00236CC2">
              <w:rPr>
                <w:rFonts w:ascii="Times New Roman" w:hAnsi="Times New Roman" w:cs="Times New Roman"/>
              </w:rPr>
              <w:lastRenderedPageBreak/>
              <w:t xml:space="preserve">Возможность </w:t>
            </w:r>
            <w:r w:rsidRPr="00236CC2">
              <w:rPr>
                <w:rFonts w:ascii="Times New Roman" w:hAnsi="Times New Roman" w:cs="Times New Roman"/>
              </w:rPr>
              <w:lastRenderedPageBreak/>
              <w:t>адаптации программной среды</w:t>
            </w:r>
          </w:p>
        </w:tc>
      </w:tr>
      <w:tr w:rsidR="00076FFF" w:rsidRPr="00236CC2" w:rsidTr="00C64EA1">
        <w:tc>
          <w:tcPr>
            <w:tcW w:w="1840" w:type="dxa"/>
          </w:tcPr>
          <w:p w:rsidR="00076FFF" w:rsidRPr="00236CC2" w:rsidRDefault="00076FFF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076FFF" w:rsidRPr="00236CC2" w:rsidRDefault="00076FFF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076FFF" w:rsidRPr="00236CC2" w:rsidRDefault="00076FFF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076FFF" w:rsidRPr="00236CC2" w:rsidRDefault="00076FFF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076FFF" w:rsidRPr="00236CC2" w:rsidRDefault="00076FFF" w:rsidP="00C64EA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6FFF" w:rsidRPr="00236CC2" w:rsidRDefault="00076FFF" w:rsidP="0007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FFF" w:rsidRPr="006261D6" w:rsidRDefault="00076FFF" w:rsidP="0007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1D6">
        <w:rPr>
          <w:rFonts w:ascii="Times New Roman" w:hAnsi="Times New Roman" w:cs="Times New Roman"/>
          <w:sz w:val="28"/>
          <w:szCs w:val="28"/>
        </w:rPr>
        <w:t xml:space="preserve">Занятие 2. Семинар «Использование векторизаторов в разработке ГИС-проектов» </w:t>
      </w:r>
    </w:p>
    <w:p w:rsidR="00076FFF" w:rsidRPr="00236CC2" w:rsidRDefault="00076FFF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Цель занятия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ознакомиться с основными видами программного обеспечения, используемого для векторизации растров.</w:t>
      </w:r>
    </w:p>
    <w:p w:rsidR="00076FFF" w:rsidRPr="00236CC2" w:rsidRDefault="00076FFF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sz w:val="28"/>
          <w:szCs w:val="28"/>
        </w:rPr>
        <w:t>Одним из методов ввода данных в ГИС является ручная оцифровка. Для осуществления данного процесса используют трассировщики (векторизаторы).</w:t>
      </w:r>
    </w:p>
    <w:p w:rsidR="00076FFF" w:rsidRPr="00236CC2" w:rsidRDefault="00076FFF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sz w:val="28"/>
          <w:szCs w:val="28"/>
        </w:rPr>
        <w:t>: познакомиться с современными трассировщиками, выявив их назначение, принципы работы и отличительные особенности.</w:t>
      </w:r>
    </w:p>
    <w:p w:rsidR="00076FFF" w:rsidRPr="00236CC2" w:rsidRDefault="00076FFF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Темы для обсуждения:</w:t>
      </w:r>
    </w:p>
    <w:p w:rsidR="00076FFF" w:rsidRPr="00236CC2" w:rsidRDefault="00076FFF" w:rsidP="00076FFF">
      <w:pPr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Дать общую характеристику следующим программным продуктам: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Easy Trace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Панорама – редактор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Векторизатор GTX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Shareware</w:t>
      </w:r>
      <w:r w:rsidRPr="00236CC2">
        <w:rPr>
          <w:rFonts w:ascii="Times New Roman" w:hAnsi="Times New Roman" w:cs="Times New Roman"/>
          <w:sz w:val="28"/>
          <w:szCs w:val="28"/>
        </w:rPr>
        <w:t>;</w:t>
      </w:r>
    </w:p>
    <w:p w:rsidR="00076FFF" w:rsidRPr="00236CC2" w:rsidRDefault="00076FFF" w:rsidP="00076FFF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6CC2">
        <w:rPr>
          <w:rFonts w:ascii="Times New Roman" w:hAnsi="Times New Roman" w:cs="Times New Roman"/>
          <w:sz w:val="28"/>
          <w:szCs w:val="28"/>
          <w:lang w:val="en-US"/>
        </w:rPr>
        <w:t>Delta Vec</w:t>
      </w:r>
      <w:r w:rsidRPr="00236CC2">
        <w:rPr>
          <w:rFonts w:ascii="Times New Roman" w:hAnsi="Times New Roman" w:cs="Times New Roman"/>
          <w:sz w:val="28"/>
          <w:szCs w:val="28"/>
        </w:rPr>
        <w:t>.</w:t>
      </w:r>
    </w:p>
    <w:p w:rsidR="00076FFF" w:rsidRPr="00236CC2" w:rsidRDefault="00076FFF" w:rsidP="00076FFF">
      <w:pPr>
        <w:numPr>
          <w:ilvl w:val="0"/>
          <w:numId w:val="4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Выявить сферы использования данных продуктов, требования к вносимым в систему данным.</w:t>
      </w:r>
    </w:p>
    <w:p w:rsidR="00076FFF" w:rsidRPr="00236CC2" w:rsidRDefault="00076FFF" w:rsidP="00076FFF">
      <w:pPr>
        <w:numPr>
          <w:ilvl w:val="0"/>
          <w:numId w:val="4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Оценить функциональные возможности продуктов.</w:t>
      </w:r>
    </w:p>
    <w:p w:rsidR="00076FFF" w:rsidRPr="00236CC2" w:rsidRDefault="00076FFF" w:rsidP="00076FFF">
      <w:pPr>
        <w:numPr>
          <w:ilvl w:val="0"/>
          <w:numId w:val="4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Составить сравнительную таблицу по результатам обсуждения.</w:t>
      </w:r>
    </w:p>
    <w:p w:rsidR="00076FFF" w:rsidRPr="006261D6" w:rsidRDefault="00076FFF" w:rsidP="00076F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1D6">
        <w:rPr>
          <w:rFonts w:ascii="Times New Roman" w:hAnsi="Times New Roman" w:cs="Times New Roman"/>
          <w:sz w:val="28"/>
          <w:szCs w:val="28"/>
        </w:rPr>
        <w:t xml:space="preserve">Занятие 3. Семинар «Разработка концептуальной и логической структуры базы геоданных» </w:t>
      </w:r>
    </w:p>
    <w:p w:rsidR="00076FFF" w:rsidRPr="00236CC2" w:rsidRDefault="00076FFF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занятия: 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разработать концептуальную и логическую структуру базы геоданных по стационарным источникам загрязнения атмосферного воздуха г. Владивостока.</w:t>
      </w:r>
    </w:p>
    <w:p w:rsidR="00076FFF" w:rsidRPr="00236CC2" w:rsidRDefault="00076FFF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Информация, представленная в ГИС, рассматривается как система связанных между собой сведений, данных, отражающих свойства процессов и объектов в окружающей среде с применением технических средств.</w:t>
      </w:r>
    </w:p>
    <w:p w:rsidR="00076FFF" w:rsidRPr="00236CC2" w:rsidRDefault="00076FFF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r w:rsidRPr="00236CC2">
        <w:rPr>
          <w:rFonts w:ascii="Times New Roman" w:hAnsi="Times New Roman" w:cs="Times New Roman"/>
          <w:color w:val="000000"/>
          <w:sz w:val="28"/>
          <w:szCs w:val="28"/>
        </w:rPr>
        <w:t>: познакомиться с принципами проектирования баз геоданных и разработать концептуальную и логическую структуры персональной БГД по стационарным источникам загрязнения атмосферного воздуха г. Владивостока.</w:t>
      </w:r>
    </w:p>
    <w:p w:rsidR="00076FFF" w:rsidRPr="00236CC2" w:rsidRDefault="00076FFF" w:rsidP="00076F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</w:p>
    <w:p w:rsidR="00076FFF" w:rsidRPr="00236CC2" w:rsidRDefault="00076FFF" w:rsidP="00076FF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Понятие базы данных</w:t>
      </w:r>
    </w:p>
    <w:p w:rsidR="00076FFF" w:rsidRPr="00236CC2" w:rsidRDefault="00076FFF" w:rsidP="00076FF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Структура базы данных</w:t>
      </w:r>
    </w:p>
    <w:p w:rsidR="00076FFF" w:rsidRPr="00236CC2" w:rsidRDefault="00076FFF" w:rsidP="00076FF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Отличительные особенности базы данных и базы геоданных</w:t>
      </w:r>
    </w:p>
    <w:p w:rsidR="00076FFF" w:rsidRPr="00236CC2" w:rsidRDefault="00076FFF" w:rsidP="00076FF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Особенности представления географической информации в базе данных</w:t>
      </w:r>
    </w:p>
    <w:p w:rsidR="00076FFF" w:rsidRPr="00236CC2" w:rsidRDefault="00076FFF" w:rsidP="00076FF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t>Составить таблицу: черты сходства и различия БД и БГД</w:t>
      </w:r>
    </w:p>
    <w:p w:rsidR="00076FFF" w:rsidRPr="00236CC2" w:rsidRDefault="00076FFF" w:rsidP="00076FFF">
      <w:pPr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CC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Разработать концептуальную и логическую структуры БГД по стационарным источникам загрязнения атмосферного воздуха г. Владивостока в виде схемы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04B5" w:rsidRPr="00D72FDC" w:rsidRDefault="003B04B5" w:rsidP="00076FFF">
      <w:pPr>
        <w:pStyle w:val="40"/>
        <w:shd w:val="clear" w:color="auto" w:fill="auto"/>
        <w:spacing w:before="0" w:after="0" w:line="276" w:lineRule="auto"/>
        <w:rPr>
          <w:rFonts w:eastAsia="Calibri"/>
          <w:i/>
          <w:sz w:val="24"/>
          <w:szCs w:val="24"/>
          <w:lang w:eastAsia="ru-RU"/>
        </w:rPr>
      </w:pPr>
    </w:p>
    <w:sectPr w:rsidR="003B04B5" w:rsidRPr="00D72FDC" w:rsidSect="003B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DA" w:rsidRDefault="00D423DA" w:rsidP="003C73B0">
      <w:pPr>
        <w:spacing w:after="0" w:line="240" w:lineRule="auto"/>
      </w:pPr>
      <w:r>
        <w:separator/>
      </w:r>
    </w:p>
  </w:endnote>
  <w:endnote w:type="continuationSeparator" w:id="0">
    <w:p w:rsidR="00D423DA" w:rsidRDefault="00D423DA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DA" w:rsidRDefault="00D423DA" w:rsidP="003C73B0">
      <w:pPr>
        <w:spacing w:after="0" w:line="240" w:lineRule="auto"/>
      </w:pPr>
      <w:r>
        <w:separator/>
      </w:r>
    </w:p>
  </w:footnote>
  <w:footnote w:type="continuationSeparator" w:id="0">
    <w:p w:rsidR="00D423DA" w:rsidRDefault="00D423DA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BD8"/>
    <w:multiLevelType w:val="hybridMultilevel"/>
    <w:tmpl w:val="90AE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045AF"/>
    <w:multiLevelType w:val="hybridMultilevel"/>
    <w:tmpl w:val="3A202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63050A"/>
    <w:multiLevelType w:val="hybridMultilevel"/>
    <w:tmpl w:val="0E149444"/>
    <w:lvl w:ilvl="0" w:tplc="E7509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847"/>
    <w:multiLevelType w:val="hybridMultilevel"/>
    <w:tmpl w:val="8264954E"/>
    <w:lvl w:ilvl="0" w:tplc="3A44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610DD8"/>
    <w:multiLevelType w:val="hybridMultilevel"/>
    <w:tmpl w:val="B510A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3471E8"/>
    <w:multiLevelType w:val="hybridMultilevel"/>
    <w:tmpl w:val="602E4F72"/>
    <w:lvl w:ilvl="0" w:tplc="FD5AFA3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A0DDE"/>
    <w:multiLevelType w:val="hybridMultilevel"/>
    <w:tmpl w:val="90AE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2" w15:restartNumberingAfterBreak="0">
    <w:nsid w:val="186A5F6E"/>
    <w:multiLevelType w:val="hybridMultilevel"/>
    <w:tmpl w:val="B510A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88C6B35"/>
    <w:multiLevelType w:val="hybridMultilevel"/>
    <w:tmpl w:val="595E0766"/>
    <w:lvl w:ilvl="0" w:tplc="3A44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BFF3F51"/>
    <w:multiLevelType w:val="hybridMultilevel"/>
    <w:tmpl w:val="B372AF8E"/>
    <w:lvl w:ilvl="0" w:tplc="E7509F1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0871EA4"/>
    <w:multiLevelType w:val="hybridMultilevel"/>
    <w:tmpl w:val="474CC31E"/>
    <w:lvl w:ilvl="0" w:tplc="FB5A79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4AF0575"/>
    <w:multiLevelType w:val="hybridMultilevel"/>
    <w:tmpl w:val="90AEC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73500"/>
    <w:multiLevelType w:val="hybridMultilevel"/>
    <w:tmpl w:val="77FEB7DA"/>
    <w:lvl w:ilvl="0" w:tplc="C570D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DF4FF8"/>
    <w:multiLevelType w:val="hybridMultilevel"/>
    <w:tmpl w:val="77FEB7DA"/>
    <w:lvl w:ilvl="0" w:tplc="C570D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E43C17"/>
    <w:multiLevelType w:val="hybridMultilevel"/>
    <w:tmpl w:val="F09E6B5E"/>
    <w:lvl w:ilvl="0" w:tplc="5EC6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FF6825"/>
    <w:multiLevelType w:val="hybridMultilevel"/>
    <w:tmpl w:val="1BA86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8DE4EBF"/>
    <w:multiLevelType w:val="hybridMultilevel"/>
    <w:tmpl w:val="0D3400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AAF11F2"/>
    <w:multiLevelType w:val="hybridMultilevel"/>
    <w:tmpl w:val="5E02E23A"/>
    <w:lvl w:ilvl="0" w:tplc="3A44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2C34B9"/>
    <w:multiLevelType w:val="hybridMultilevel"/>
    <w:tmpl w:val="D628383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FE3ED2"/>
    <w:multiLevelType w:val="hybridMultilevel"/>
    <w:tmpl w:val="5CF46874"/>
    <w:lvl w:ilvl="0" w:tplc="3A44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2956915"/>
    <w:multiLevelType w:val="hybridMultilevel"/>
    <w:tmpl w:val="B510A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3244CED"/>
    <w:multiLevelType w:val="hybridMultilevel"/>
    <w:tmpl w:val="D81A0166"/>
    <w:lvl w:ilvl="0" w:tplc="84123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77223"/>
    <w:multiLevelType w:val="multilevel"/>
    <w:tmpl w:val="EEFCC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C2B30C3"/>
    <w:multiLevelType w:val="hybridMultilevel"/>
    <w:tmpl w:val="C8EC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62082"/>
    <w:multiLevelType w:val="hybridMultilevel"/>
    <w:tmpl w:val="BB4A9F8C"/>
    <w:lvl w:ilvl="0" w:tplc="4D72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6E2261"/>
    <w:multiLevelType w:val="hybridMultilevel"/>
    <w:tmpl w:val="114E472C"/>
    <w:lvl w:ilvl="0" w:tplc="E7509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D513C"/>
    <w:multiLevelType w:val="hybridMultilevel"/>
    <w:tmpl w:val="77FEB7DA"/>
    <w:lvl w:ilvl="0" w:tplc="C570D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C72E57"/>
    <w:multiLevelType w:val="hybridMultilevel"/>
    <w:tmpl w:val="474CC31E"/>
    <w:lvl w:ilvl="0" w:tplc="FB5A79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DCB4209"/>
    <w:multiLevelType w:val="hybridMultilevel"/>
    <w:tmpl w:val="461CF450"/>
    <w:lvl w:ilvl="0" w:tplc="3A44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F416B2"/>
    <w:multiLevelType w:val="hybridMultilevel"/>
    <w:tmpl w:val="B510A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1E634D"/>
    <w:multiLevelType w:val="hybridMultilevel"/>
    <w:tmpl w:val="867CC660"/>
    <w:lvl w:ilvl="0" w:tplc="3A44B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56D205A"/>
    <w:multiLevelType w:val="hybridMultilevel"/>
    <w:tmpl w:val="AEB863E8"/>
    <w:lvl w:ilvl="0" w:tplc="DFB23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F5130"/>
    <w:multiLevelType w:val="hybridMultilevel"/>
    <w:tmpl w:val="B5D075CE"/>
    <w:lvl w:ilvl="0" w:tplc="AB9AB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F6808F1"/>
    <w:multiLevelType w:val="hybridMultilevel"/>
    <w:tmpl w:val="6100D42E"/>
    <w:lvl w:ilvl="0" w:tplc="C570D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78D7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20"/>
  </w:num>
  <w:num w:numId="12">
    <w:abstractNumId w:val="1"/>
  </w:num>
  <w:num w:numId="13">
    <w:abstractNumId w:val="16"/>
  </w:num>
  <w:num w:numId="14">
    <w:abstractNumId w:val="21"/>
  </w:num>
  <w:num w:numId="15">
    <w:abstractNumId w:val="32"/>
  </w:num>
  <w:num w:numId="16">
    <w:abstractNumId w:val="19"/>
  </w:num>
  <w:num w:numId="17">
    <w:abstractNumId w:val="30"/>
  </w:num>
  <w:num w:numId="18">
    <w:abstractNumId w:val="23"/>
  </w:num>
  <w:num w:numId="19">
    <w:abstractNumId w:val="34"/>
  </w:num>
  <w:num w:numId="20">
    <w:abstractNumId w:val="17"/>
  </w:num>
  <w:num w:numId="21">
    <w:abstractNumId w:val="10"/>
  </w:num>
  <w:num w:numId="22">
    <w:abstractNumId w:val="18"/>
  </w:num>
  <w:num w:numId="23">
    <w:abstractNumId w:val="37"/>
  </w:num>
  <w:num w:numId="24">
    <w:abstractNumId w:val="15"/>
  </w:num>
  <w:num w:numId="25">
    <w:abstractNumId w:val="5"/>
  </w:num>
  <w:num w:numId="26">
    <w:abstractNumId w:val="42"/>
  </w:num>
  <w:num w:numId="27">
    <w:abstractNumId w:val="13"/>
  </w:num>
  <w:num w:numId="28">
    <w:abstractNumId w:val="38"/>
  </w:num>
  <w:num w:numId="29">
    <w:abstractNumId w:val="36"/>
  </w:num>
  <w:num w:numId="30">
    <w:abstractNumId w:val="22"/>
  </w:num>
  <w:num w:numId="31">
    <w:abstractNumId w:val="33"/>
  </w:num>
  <w:num w:numId="32">
    <w:abstractNumId w:val="40"/>
  </w:num>
  <w:num w:numId="33">
    <w:abstractNumId w:val="3"/>
  </w:num>
  <w:num w:numId="34">
    <w:abstractNumId w:val="29"/>
  </w:num>
  <w:num w:numId="35">
    <w:abstractNumId w:val="25"/>
  </w:num>
  <w:num w:numId="36">
    <w:abstractNumId w:val="7"/>
  </w:num>
  <w:num w:numId="37">
    <w:abstractNumId w:val="14"/>
  </w:num>
  <w:num w:numId="38">
    <w:abstractNumId w:val="4"/>
  </w:num>
  <w:num w:numId="39">
    <w:abstractNumId w:val="41"/>
  </w:num>
  <w:num w:numId="40">
    <w:abstractNumId w:val="0"/>
  </w:num>
  <w:num w:numId="41">
    <w:abstractNumId w:val="12"/>
  </w:num>
  <w:num w:numId="42">
    <w:abstractNumId w:val="28"/>
  </w:num>
  <w:num w:numId="43">
    <w:abstractNumId w:val="3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CCD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F01"/>
    <w:rsid w:val="00014162"/>
    <w:rsid w:val="0001430E"/>
    <w:rsid w:val="000147C3"/>
    <w:rsid w:val="0001509C"/>
    <w:rsid w:val="000152EA"/>
    <w:rsid w:val="00015344"/>
    <w:rsid w:val="000158C0"/>
    <w:rsid w:val="00015B76"/>
    <w:rsid w:val="00015D2B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9D"/>
    <w:rsid w:val="000215A9"/>
    <w:rsid w:val="00021A4D"/>
    <w:rsid w:val="00021CA3"/>
    <w:rsid w:val="00021DE8"/>
    <w:rsid w:val="00021E0F"/>
    <w:rsid w:val="00021F97"/>
    <w:rsid w:val="0002209E"/>
    <w:rsid w:val="00022548"/>
    <w:rsid w:val="00022756"/>
    <w:rsid w:val="00022AAA"/>
    <w:rsid w:val="000235DC"/>
    <w:rsid w:val="0002400B"/>
    <w:rsid w:val="0002404C"/>
    <w:rsid w:val="0002445C"/>
    <w:rsid w:val="0002461B"/>
    <w:rsid w:val="000246B1"/>
    <w:rsid w:val="0002497B"/>
    <w:rsid w:val="00025484"/>
    <w:rsid w:val="000254AB"/>
    <w:rsid w:val="00025BE6"/>
    <w:rsid w:val="00026523"/>
    <w:rsid w:val="0002657B"/>
    <w:rsid w:val="000269A5"/>
    <w:rsid w:val="00026CED"/>
    <w:rsid w:val="00026F98"/>
    <w:rsid w:val="00026FE7"/>
    <w:rsid w:val="00027326"/>
    <w:rsid w:val="00027BA5"/>
    <w:rsid w:val="00027C02"/>
    <w:rsid w:val="00027DF7"/>
    <w:rsid w:val="000301AC"/>
    <w:rsid w:val="00030365"/>
    <w:rsid w:val="000306FF"/>
    <w:rsid w:val="0003074D"/>
    <w:rsid w:val="00030B21"/>
    <w:rsid w:val="00031099"/>
    <w:rsid w:val="00031447"/>
    <w:rsid w:val="000314EE"/>
    <w:rsid w:val="000318DB"/>
    <w:rsid w:val="00031C42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6D"/>
    <w:rsid w:val="00035B0D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C14"/>
    <w:rsid w:val="00042200"/>
    <w:rsid w:val="00042381"/>
    <w:rsid w:val="000424F3"/>
    <w:rsid w:val="00042578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57EC6"/>
    <w:rsid w:val="000606BF"/>
    <w:rsid w:val="000612D5"/>
    <w:rsid w:val="00061D8F"/>
    <w:rsid w:val="00061F0E"/>
    <w:rsid w:val="0006230E"/>
    <w:rsid w:val="0006256B"/>
    <w:rsid w:val="000627C6"/>
    <w:rsid w:val="00063210"/>
    <w:rsid w:val="00063456"/>
    <w:rsid w:val="0006367F"/>
    <w:rsid w:val="00063FFB"/>
    <w:rsid w:val="00064471"/>
    <w:rsid w:val="00064C59"/>
    <w:rsid w:val="00064E9A"/>
    <w:rsid w:val="000656B3"/>
    <w:rsid w:val="000667D3"/>
    <w:rsid w:val="00070248"/>
    <w:rsid w:val="00070654"/>
    <w:rsid w:val="00070D85"/>
    <w:rsid w:val="00071332"/>
    <w:rsid w:val="00071710"/>
    <w:rsid w:val="00071B5B"/>
    <w:rsid w:val="00072670"/>
    <w:rsid w:val="00072959"/>
    <w:rsid w:val="00073019"/>
    <w:rsid w:val="0007308E"/>
    <w:rsid w:val="00073F5D"/>
    <w:rsid w:val="00074014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6FFF"/>
    <w:rsid w:val="00077241"/>
    <w:rsid w:val="00077474"/>
    <w:rsid w:val="00077B5C"/>
    <w:rsid w:val="00080235"/>
    <w:rsid w:val="00080529"/>
    <w:rsid w:val="00080570"/>
    <w:rsid w:val="00080A61"/>
    <w:rsid w:val="00080AB2"/>
    <w:rsid w:val="00080C95"/>
    <w:rsid w:val="00080E1E"/>
    <w:rsid w:val="000817E2"/>
    <w:rsid w:val="00081B58"/>
    <w:rsid w:val="000829C1"/>
    <w:rsid w:val="00082B01"/>
    <w:rsid w:val="000838B5"/>
    <w:rsid w:val="00083A24"/>
    <w:rsid w:val="00083E71"/>
    <w:rsid w:val="000840C6"/>
    <w:rsid w:val="00084528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8BE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6C6"/>
    <w:rsid w:val="00097A16"/>
    <w:rsid w:val="00097E93"/>
    <w:rsid w:val="00097FC7"/>
    <w:rsid w:val="000A023B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A7B8B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F3"/>
    <w:rsid w:val="000B5392"/>
    <w:rsid w:val="000B56DF"/>
    <w:rsid w:val="000B58AC"/>
    <w:rsid w:val="000B5C1D"/>
    <w:rsid w:val="000B5E6B"/>
    <w:rsid w:val="000B5E73"/>
    <w:rsid w:val="000B64E4"/>
    <w:rsid w:val="000B6FF4"/>
    <w:rsid w:val="000B7343"/>
    <w:rsid w:val="000B7462"/>
    <w:rsid w:val="000B7C42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3D8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6D96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387E"/>
    <w:rsid w:val="000D38CA"/>
    <w:rsid w:val="000D43DF"/>
    <w:rsid w:val="000D4E22"/>
    <w:rsid w:val="000D599F"/>
    <w:rsid w:val="000D5AAB"/>
    <w:rsid w:val="000D5C76"/>
    <w:rsid w:val="000D5E19"/>
    <w:rsid w:val="000D5E6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4FB"/>
    <w:rsid w:val="000E3C1C"/>
    <w:rsid w:val="000E3D6E"/>
    <w:rsid w:val="000E3F43"/>
    <w:rsid w:val="000E484C"/>
    <w:rsid w:val="000E4E14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57C"/>
    <w:rsid w:val="000F47CE"/>
    <w:rsid w:val="000F4860"/>
    <w:rsid w:val="000F51AC"/>
    <w:rsid w:val="000F5680"/>
    <w:rsid w:val="000F5B9F"/>
    <w:rsid w:val="000F5EFC"/>
    <w:rsid w:val="000F6533"/>
    <w:rsid w:val="000F66BE"/>
    <w:rsid w:val="000F6F85"/>
    <w:rsid w:val="000F7250"/>
    <w:rsid w:val="000F7290"/>
    <w:rsid w:val="000F77DA"/>
    <w:rsid w:val="000F7C32"/>
    <w:rsid w:val="000F7F6C"/>
    <w:rsid w:val="001001DD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781"/>
    <w:rsid w:val="00103827"/>
    <w:rsid w:val="001038ED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7110"/>
    <w:rsid w:val="00107267"/>
    <w:rsid w:val="00107969"/>
    <w:rsid w:val="00107990"/>
    <w:rsid w:val="00110266"/>
    <w:rsid w:val="001102D7"/>
    <w:rsid w:val="001104C8"/>
    <w:rsid w:val="00110611"/>
    <w:rsid w:val="00110CCD"/>
    <w:rsid w:val="00111210"/>
    <w:rsid w:val="00111915"/>
    <w:rsid w:val="001122D6"/>
    <w:rsid w:val="00112A54"/>
    <w:rsid w:val="001131F6"/>
    <w:rsid w:val="00113418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B3"/>
    <w:rsid w:val="0011625F"/>
    <w:rsid w:val="00116667"/>
    <w:rsid w:val="001166A1"/>
    <w:rsid w:val="00117C44"/>
    <w:rsid w:val="0012081F"/>
    <w:rsid w:val="00120877"/>
    <w:rsid w:val="00120AAC"/>
    <w:rsid w:val="0012154C"/>
    <w:rsid w:val="00122138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200"/>
    <w:rsid w:val="001456E9"/>
    <w:rsid w:val="001460D3"/>
    <w:rsid w:val="001466E2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24F7"/>
    <w:rsid w:val="0015316D"/>
    <w:rsid w:val="0015331E"/>
    <w:rsid w:val="00153368"/>
    <w:rsid w:val="00153E8E"/>
    <w:rsid w:val="00154071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36B"/>
    <w:rsid w:val="00167855"/>
    <w:rsid w:val="00167B13"/>
    <w:rsid w:val="00167B83"/>
    <w:rsid w:val="00167EFA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864"/>
    <w:rsid w:val="00180B66"/>
    <w:rsid w:val="00180D6A"/>
    <w:rsid w:val="00180DA8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045"/>
    <w:rsid w:val="00184876"/>
    <w:rsid w:val="00184A64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514"/>
    <w:rsid w:val="00197773"/>
    <w:rsid w:val="00197B0A"/>
    <w:rsid w:val="00197F13"/>
    <w:rsid w:val="001A045A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207"/>
    <w:rsid w:val="001A44FF"/>
    <w:rsid w:val="001A515C"/>
    <w:rsid w:val="001A6013"/>
    <w:rsid w:val="001A6493"/>
    <w:rsid w:val="001A6BF1"/>
    <w:rsid w:val="001A753F"/>
    <w:rsid w:val="001A7F49"/>
    <w:rsid w:val="001B0134"/>
    <w:rsid w:val="001B0471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61E"/>
    <w:rsid w:val="001B4C0C"/>
    <w:rsid w:val="001B4D90"/>
    <w:rsid w:val="001B58BE"/>
    <w:rsid w:val="001B5B1F"/>
    <w:rsid w:val="001B5D96"/>
    <w:rsid w:val="001B6111"/>
    <w:rsid w:val="001B64DD"/>
    <w:rsid w:val="001B6555"/>
    <w:rsid w:val="001B65C5"/>
    <w:rsid w:val="001B6A9B"/>
    <w:rsid w:val="001B6B6F"/>
    <w:rsid w:val="001B77C8"/>
    <w:rsid w:val="001B79AD"/>
    <w:rsid w:val="001C0141"/>
    <w:rsid w:val="001C0ECE"/>
    <w:rsid w:val="001C0F08"/>
    <w:rsid w:val="001C1250"/>
    <w:rsid w:val="001C1B96"/>
    <w:rsid w:val="001C1C30"/>
    <w:rsid w:val="001C2172"/>
    <w:rsid w:val="001C26E0"/>
    <w:rsid w:val="001C2F14"/>
    <w:rsid w:val="001C3B3C"/>
    <w:rsid w:val="001C3DB6"/>
    <w:rsid w:val="001C441D"/>
    <w:rsid w:val="001C49A9"/>
    <w:rsid w:val="001C4BE2"/>
    <w:rsid w:val="001C5532"/>
    <w:rsid w:val="001C5C93"/>
    <w:rsid w:val="001C5E15"/>
    <w:rsid w:val="001C6C50"/>
    <w:rsid w:val="001C7409"/>
    <w:rsid w:val="001C768F"/>
    <w:rsid w:val="001C7C07"/>
    <w:rsid w:val="001D0A07"/>
    <w:rsid w:val="001D0B96"/>
    <w:rsid w:val="001D0CBC"/>
    <w:rsid w:val="001D0EA8"/>
    <w:rsid w:val="001D0FBA"/>
    <w:rsid w:val="001D1A2B"/>
    <w:rsid w:val="001D1D03"/>
    <w:rsid w:val="001D1E2C"/>
    <w:rsid w:val="001D1EA6"/>
    <w:rsid w:val="001D1FC3"/>
    <w:rsid w:val="001D28AB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54D"/>
    <w:rsid w:val="001E5877"/>
    <w:rsid w:val="001E5CEB"/>
    <w:rsid w:val="001E5FBE"/>
    <w:rsid w:val="001E6BE5"/>
    <w:rsid w:val="001E7661"/>
    <w:rsid w:val="001E77B9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825"/>
    <w:rsid w:val="001F6137"/>
    <w:rsid w:val="001F72A1"/>
    <w:rsid w:val="001F751D"/>
    <w:rsid w:val="001F75B3"/>
    <w:rsid w:val="001F76BD"/>
    <w:rsid w:val="001F79D5"/>
    <w:rsid w:val="001F7AA5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FC2"/>
    <w:rsid w:val="00205060"/>
    <w:rsid w:val="00205FB9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29D6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226A"/>
    <w:rsid w:val="0022274E"/>
    <w:rsid w:val="00222BDF"/>
    <w:rsid w:val="00222ECC"/>
    <w:rsid w:val="0022303E"/>
    <w:rsid w:val="0022431B"/>
    <w:rsid w:val="0022443C"/>
    <w:rsid w:val="00224BCB"/>
    <w:rsid w:val="00225397"/>
    <w:rsid w:val="00225CFC"/>
    <w:rsid w:val="00225FC3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5359"/>
    <w:rsid w:val="002353AC"/>
    <w:rsid w:val="00235FC9"/>
    <w:rsid w:val="002361D2"/>
    <w:rsid w:val="00236BD0"/>
    <w:rsid w:val="00236CC2"/>
    <w:rsid w:val="00236EA4"/>
    <w:rsid w:val="00237187"/>
    <w:rsid w:val="00237550"/>
    <w:rsid w:val="00237FA4"/>
    <w:rsid w:val="00240A4B"/>
    <w:rsid w:val="0024176A"/>
    <w:rsid w:val="00241884"/>
    <w:rsid w:val="00241931"/>
    <w:rsid w:val="00241EB7"/>
    <w:rsid w:val="00242876"/>
    <w:rsid w:val="00242E13"/>
    <w:rsid w:val="00242FB4"/>
    <w:rsid w:val="00243A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7C"/>
    <w:rsid w:val="00247CF8"/>
    <w:rsid w:val="00247FCD"/>
    <w:rsid w:val="00250120"/>
    <w:rsid w:val="002501E2"/>
    <w:rsid w:val="002504C7"/>
    <w:rsid w:val="00250828"/>
    <w:rsid w:val="002508FA"/>
    <w:rsid w:val="00250E8D"/>
    <w:rsid w:val="00251145"/>
    <w:rsid w:val="0025122B"/>
    <w:rsid w:val="002517D6"/>
    <w:rsid w:val="00251B7E"/>
    <w:rsid w:val="00251C29"/>
    <w:rsid w:val="00251E57"/>
    <w:rsid w:val="0025278B"/>
    <w:rsid w:val="00252BD8"/>
    <w:rsid w:val="00252E3A"/>
    <w:rsid w:val="00252F37"/>
    <w:rsid w:val="0025328A"/>
    <w:rsid w:val="002537C4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6B9"/>
    <w:rsid w:val="00256AF9"/>
    <w:rsid w:val="00256C38"/>
    <w:rsid w:val="00256F46"/>
    <w:rsid w:val="00257073"/>
    <w:rsid w:val="00257952"/>
    <w:rsid w:val="00257F57"/>
    <w:rsid w:val="00261104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8A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D5C"/>
    <w:rsid w:val="00274DC2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BBA"/>
    <w:rsid w:val="00285653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9C3"/>
    <w:rsid w:val="00293CD4"/>
    <w:rsid w:val="00294178"/>
    <w:rsid w:val="0029455E"/>
    <w:rsid w:val="002952C2"/>
    <w:rsid w:val="002961E9"/>
    <w:rsid w:val="002962D5"/>
    <w:rsid w:val="00296C14"/>
    <w:rsid w:val="00296EF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4A0"/>
    <w:rsid w:val="002A54C2"/>
    <w:rsid w:val="002A6511"/>
    <w:rsid w:val="002A6526"/>
    <w:rsid w:val="002A67A3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D31"/>
    <w:rsid w:val="002B3307"/>
    <w:rsid w:val="002B3479"/>
    <w:rsid w:val="002B419B"/>
    <w:rsid w:val="002B4755"/>
    <w:rsid w:val="002B59AF"/>
    <w:rsid w:val="002B5D53"/>
    <w:rsid w:val="002B5DB3"/>
    <w:rsid w:val="002B5F93"/>
    <w:rsid w:val="002B6328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1CE3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D01C7"/>
    <w:rsid w:val="002D0265"/>
    <w:rsid w:val="002D0677"/>
    <w:rsid w:val="002D08D3"/>
    <w:rsid w:val="002D0957"/>
    <w:rsid w:val="002D0F66"/>
    <w:rsid w:val="002D11CF"/>
    <w:rsid w:val="002D1206"/>
    <w:rsid w:val="002D1564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6B3"/>
    <w:rsid w:val="002D652C"/>
    <w:rsid w:val="002D657C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CB"/>
    <w:rsid w:val="002E2AE6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1E0"/>
    <w:rsid w:val="002F2250"/>
    <w:rsid w:val="002F2282"/>
    <w:rsid w:val="002F244F"/>
    <w:rsid w:val="002F2662"/>
    <w:rsid w:val="002F26EA"/>
    <w:rsid w:val="002F3056"/>
    <w:rsid w:val="002F3AF4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61A"/>
    <w:rsid w:val="00301656"/>
    <w:rsid w:val="003019F1"/>
    <w:rsid w:val="00301E46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F36"/>
    <w:rsid w:val="00311E9F"/>
    <w:rsid w:val="003120D7"/>
    <w:rsid w:val="003128A0"/>
    <w:rsid w:val="00312EA6"/>
    <w:rsid w:val="0031317F"/>
    <w:rsid w:val="00313446"/>
    <w:rsid w:val="003144C6"/>
    <w:rsid w:val="00314B2E"/>
    <w:rsid w:val="00314D52"/>
    <w:rsid w:val="003150B4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7C"/>
    <w:rsid w:val="0032231A"/>
    <w:rsid w:val="003229CE"/>
    <w:rsid w:val="0032302A"/>
    <w:rsid w:val="003236AC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FE9"/>
    <w:rsid w:val="00333254"/>
    <w:rsid w:val="00333515"/>
    <w:rsid w:val="00333527"/>
    <w:rsid w:val="00333745"/>
    <w:rsid w:val="00334109"/>
    <w:rsid w:val="003342F3"/>
    <w:rsid w:val="0033431E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52BC"/>
    <w:rsid w:val="003456D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64B"/>
    <w:rsid w:val="0035082A"/>
    <w:rsid w:val="00350D61"/>
    <w:rsid w:val="00351210"/>
    <w:rsid w:val="00351275"/>
    <w:rsid w:val="0035187B"/>
    <w:rsid w:val="00352086"/>
    <w:rsid w:val="00352397"/>
    <w:rsid w:val="00352710"/>
    <w:rsid w:val="00352C39"/>
    <w:rsid w:val="003533C5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1190"/>
    <w:rsid w:val="00361945"/>
    <w:rsid w:val="00362A35"/>
    <w:rsid w:val="00362D52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7052"/>
    <w:rsid w:val="003773CC"/>
    <w:rsid w:val="00377728"/>
    <w:rsid w:val="003802AD"/>
    <w:rsid w:val="003806D5"/>
    <w:rsid w:val="003808A2"/>
    <w:rsid w:val="0038132C"/>
    <w:rsid w:val="003815F0"/>
    <w:rsid w:val="00381A05"/>
    <w:rsid w:val="0038249F"/>
    <w:rsid w:val="00382B16"/>
    <w:rsid w:val="0038330C"/>
    <w:rsid w:val="003835DD"/>
    <w:rsid w:val="00383BAE"/>
    <w:rsid w:val="00383C2B"/>
    <w:rsid w:val="003845F6"/>
    <w:rsid w:val="00384827"/>
    <w:rsid w:val="003851D2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2088"/>
    <w:rsid w:val="003C2160"/>
    <w:rsid w:val="003C2477"/>
    <w:rsid w:val="003C29B1"/>
    <w:rsid w:val="003C2E5E"/>
    <w:rsid w:val="003C2FF4"/>
    <w:rsid w:val="003C3058"/>
    <w:rsid w:val="003C3483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4C49"/>
    <w:rsid w:val="003C50E7"/>
    <w:rsid w:val="003C558D"/>
    <w:rsid w:val="003C593E"/>
    <w:rsid w:val="003C5A9A"/>
    <w:rsid w:val="003C5B05"/>
    <w:rsid w:val="003C5D27"/>
    <w:rsid w:val="003C6071"/>
    <w:rsid w:val="003C662F"/>
    <w:rsid w:val="003C6A4D"/>
    <w:rsid w:val="003C6FD7"/>
    <w:rsid w:val="003C7087"/>
    <w:rsid w:val="003C7251"/>
    <w:rsid w:val="003C73B0"/>
    <w:rsid w:val="003C7564"/>
    <w:rsid w:val="003C7745"/>
    <w:rsid w:val="003C77B3"/>
    <w:rsid w:val="003D0437"/>
    <w:rsid w:val="003D053E"/>
    <w:rsid w:val="003D076B"/>
    <w:rsid w:val="003D10A0"/>
    <w:rsid w:val="003D1416"/>
    <w:rsid w:val="003D1873"/>
    <w:rsid w:val="003D1985"/>
    <w:rsid w:val="003D24D4"/>
    <w:rsid w:val="003D2525"/>
    <w:rsid w:val="003D28A3"/>
    <w:rsid w:val="003D2AFC"/>
    <w:rsid w:val="003D2CB0"/>
    <w:rsid w:val="003D2D71"/>
    <w:rsid w:val="003D2E97"/>
    <w:rsid w:val="003D2F0F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155C"/>
    <w:rsid w:val="003E1D67"/>
    <w:rsid w:val="003E2A11"/>
    <w:rsid w:val="003E2F56"/>
    <w:rsid w:val="003E3184"/>
    <w:rsid w:val="003E37F2"/>
    <w:rsid w:val="003E3B65"/>
    <w:rsid w:val="003E3B83"/>
    <w:rsid w:val="003E4BE4"/>
    <w:rsid w:val="003E503A"/>
    <w:rsid w:val="003E57AB"/>
    <w:rsid w:val="003E5A1E"/>
    <w:rsid w:val="003E5C37"/>
    <w:rsid w:val="003E6023"/>
    <w:rsid w:val="003E61BA"/>
    <w:rsid w:val="003E6816"/>
    <w:rsid w:val="003E77FB"/>
    <w:rsid w:val="003E7AFF"/>
    <w:rsid w:val="003E7B2D"/>
    <w:rsid w:val="003F03B6"/>
    <w:rsid w:val="003F08EF"/>
    <w:rsid w:val="003F0C89"/>
    <w:rsid w:val="003F0C8C"/>
    <w:rsid w:val="003F11A2"/>
    <w:rsid w:val="003F134E"/>
    <w:rsid w:val="003F1354"/>
    <w:rsid w:val="003F2257"/>
    <w:rsid w:val="003F2853"/>
    <w:rsid w:val="003F2CAC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804"/>
    <w:rsid w:val="003F7BBF"/>
    <w:rsid w:val="003F7D49"/>
    <w:rsid w:val="003F7F45"/>
    <w:rsid w:val="0040009B"/>
    <w:rsid w:val="00400122"/>
    <w:rsid w:val="004007AB"/>
    <w:rsid w:val="004007D9"/>
    <w:rsid w:val="004009A0"/>
    <w:rsid w:val="00401622"/>
    <w:rsid w:val="0040253C"/>
    <w:rsid w:val="00403237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0CF6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3F"/>
    <w:rsid w:val="00414C78"/>
    <w:rsid w:val="004150F3"/>
    <w:rsid w:val="00415833"/>
    <w:rsid w:val="00415D6C"/>
    <w:rsid w:val="004161E5"/>
    <w:rsid w:val="004179F1"/>
    <w:rsid w:val="00417DE0"/>
    <w:rsid w:val="0042062D"/>
    <w:rsid w:val="004209B3"/>
    <w:rsid w:val="00420F27"/>
    <w:rsid w:val="00421221"/>
    <w:rsid w:val="00421269"/>
    <w:rsid w:val="004212B5"/>
    <w:rsid w:val="004217A8"/>
    <w:rsid w:val="00421F24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52A3"/>
    <w:rsid w:val="00426045"/>
    <w:rsid w:val="00426A39"/>
    <w:rsid w:val="00426B4C"/>
    <w:rsid w:val="00427112"/>
    <w:rsid w:val="0042750B"/>
    <w:rsid w:val="00427688"/>
    <w:rsid w:val="004278C5"/>
    <w:rsid w:val="00427A38"/>
    <w:rsid w:val="004304FD"/>
    <w:rsid w:val="00430A3A"/>
    <w:rsid w:val="00430C5E"/>
    <w:rsid w:val="00430D3F"/>
    <w:rsid w:val="00431EB8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CC"/>
    <w:rsid w:val="004422FD"/>
    <w:rsid w:val="00442476"/>
    <w:rsid w:val="00442E54"/>
    <w:rsid w:val="0044334A"/>
    <w:rsid w:val="00443C21"/>
    <w:rsid w:val="00443E3B"/>
    <w:rsid w:val="00444196"/>
    <w:rsid w:val="00444298"/>
    <w:rsid w:val="0044458D"/>
    <w:rsid w:val="0044470D"/>
    <w:rsid w:val="00445009"/>
    <w:rsid w:val="0044528B"/>
    <w:rsid w:val="00445A6C"/>
    <w:rsid w:val="00445BCC"/>
    <w:rsid w:val="00445D28"/>
    <w:rsid w:val="00446470"/>
    <w:rsid w:val="00446B2A"/>
    <w:rsid w:val="00447238"/>
    <w:rsid w:val="00447742"/>
    <w:rsid w:val="00447753"/>
    <w:rsid w:val="00447A24"/>
    <w:rsid w:val="00447DFA"/>
    <w:rsid w:val="00450027"/>
    <w:rsid w:val="0045003C"/>
    <w:rsid w:val="0045021A"/>
    <w:rsid w:val="00450746"/>
    <w:rsid w:val="00450AFD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6CB"/>
    <w:rsid w:val="00457E1B"/>
    <w:rsid w:val="00457E84"/>
    <w:rsid w:val="004603FA"/>
    <w:rsid w:val="00460740"/>
    <w:rsid w:val="0046077E"/>
    <w:rsid w:val="00460B84"/>
    <w:rsid w:val="00461302"/>
    <w:rsid w:val="004616C9"/>
    <w:rsid w:val="004617B9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B95"/>
    <w:rsid w:val="00464C57"/>
    <w:rsid w:val="00464D9B"/>
    <w:rsid w:val="00465589"/>
    <w:rsid w:val="004656F7"/>
    <w:rsid w:val="004657BF"/>
    <w:rsid w:val="004661B5"/>
    <w:rsid w:val="00466625"/>
    <w:rsid w:val="00466E13"/>
    <w:rsid w:val="00466EBE"/>
    <w:rsid w:val="00467BEC"/>
    <w:rsid w:val="00470108"/>
    <w:rsid w:val="0047089D"/>
    <w:rsid w:val="00470E2A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31AF"/>
    <w:rsid w:val="00494547"/>
    <w:rsid w:val="004945D9"/>
    <w:rsid w:val="00494618"/>
    <w:rsid w:val="00494888"/>
    <w:rsid w:val="00495939"/>
    <w:rsid w:val="004959A6"/>
    <w:rsid w:val="00495AD7"/>
    <w:rsid w:val="00495BE7"/>
    <w:rsid w:val="00495FB3"/>
    <w:rsid w:val="0049609D"/>
    <w:rsid w:val="00496519"/>
    <w:rsid w:val="0049692E"/>
    <w:rsid w:val="00496C06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638"/>
    <w:rsid w:val="004A2255"/>
    <w:rsid w:val="004A313F"/>
    <w:rsid w:val="004A31EF"/>
    <w:rsid w:val="004A33C7"/>
    <w:rsid w:val="004A36F7"/>
    <w:rsid w:val="004A3D4F"/>
    <w:rsid w:val="004A4324"/>
    <w:rsid w:val="004A461F"/>
    <w:rsid w:val="004A4A41"/>
    <w:rsid w:val="004A4E07"/>
    <w:rsid w:val="004A50D1"/>
    <w:rsid w:val="004A5410"/>
    <w:rsid w:val="004A5791"/>
    <w:rsid w:val="004A5BC0"/>
    <w:rsid w:val="004A5C6C"/>
    <w:rsid w:val="004A67A9"/>
    <w:rsid w:val="004A7414"/>
    <w:rsid w:val="004A7D61"/>
    <w:rsid w:val="004B0215"/>
    <w:rsid w:val="004B03F7"/>
    <w:rsid w:val="004B0894"/>
    <w:rsid w:val="004B08BD"/>
    <w:rsid w:val="004B096B"/>
    <w:rsid w:val="004B1241"/>
    <w:rsid w:val="004B191B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28"/>
    <w:rsid w:val="004B55FF"/>
    <w:rsid w:val="004B579D"/>
    <w:rsid w:val="004B58DF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43D1"/>
    <w:rsid w:val="004C44C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E77"/>
    <w:rsid w:val="004D3F7C"/>
    <w:rsid w:val="004D4CE9"/>
    <w:rsid w:val="004D4D44"/>
    <w:rsid w:val="004D4D5E"/>
    <w:rsid w:val="004D5A85"/>
    <w:rsid w:val="004D5CBC"/>
    <w:rsid w:val="004D6451"/>
    <w:rsid w:val="004D7412"/>
    <w:rsid w:val="004D75A0"/>
    <w:rsid w:val="004D75F1"/>
    <w:rsid w:val="004D7768"/>
    <w:rsid w:val="004D7EEE"/>
    <w:rsid w:val="004E0B56"/>
    <w:rsid w:val="004E13CC"/>
    <w:rsid w:val="004E190C"/>
    <w:rsid w:val="004E1B7A"/>
    <w:rsid w:val="004E1C1D"/>
    <w:rsid w:val="004E1EDD"/>
    <w:rsid w:val="004E2711"/>
    <w:rsid w:val="004E2E4E"/>
    <w:rsid w:val="004E3005"/>
    <w:rsid w:val="004E3567"/>
    <w:rsid w:val="004E38C6"/>
    <w:rsid w:val="004E4574"/>
    <w:rsid w:val="004E4AEE"/>
    <w:rsid w:val="004E503A"/>
    <w:rsid w:val="004E5056"/>
    <w:rsid w:val="004E51F2"/>
    <w:rsid w:val="004E5DB4"/>
    <w:rsid w:val="004E6EE2"/>
    <w:rsid w:val="004E6EF6"/>
    <w:rsid w:val="004E70B9"/>
    <w:rsid w:val="004E72D3"/>
    <w:rsid w:val="004E7920"/>
    <w:rsid w:val="004E79A6"/>
    <w:rsid w:val="004E7C3B"/>
    <w:rsid w:val="004F09FA"/>
    <w:rsid w:val="004F0F9D"/>
    <w:rsid w:val="004F11E5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451F"/>
    <w:rsid w:val="004F4576"/>
    <w:rsid w:val="004F457B"/>
    <w:rsid w:val="004F460E"/>
    <w:rsid w:val="004F4AA2"/>
    <w:rsid w:val="004F4B6B"/>
    <w:rsid w:val="004F54BC"/>
    <w:rsid w:val="004F5AC2"/>
    <w:rsid w:val="004F612F"/>
    <w:rsid w:val="004F6AFB"/>
    <w:rsid w:val="004F7003"/>
    <w:rsid w:val="004F7056"/>
    <w:rsid w:val="004F7253"/>
    <w:rsid w:val="00500449"/>
    <w:rsid w:val="005005A2"/>
    <w:rsid w:val="00500B90"/>
    <w:rsid w:val="005011BC"/>
    <w:rsid w:val="0050121D"/>
    <w:rsid w:val="005014F7"/>
    <w:rsid w:val="005017D6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DF5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792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5130"/>
    <w:rsid w:val="00525422"/>
    <w:rsid w:val="00525A5B"/>
    <w:rsid w:val="00525CD3"/>
    <w:rsid w:val="00525EE4"/>
    <w:rsid w:val="0052691E"/>
    <w:rsid w:val="00526ACB"/>
    <w:rsid w:val="00526B50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C6"/>
    <w:rsid w:val="00537F5B"/>
    <w:rsid w:val="005402AC"/>
    <w:rsid w:val="005404DF"/>
    <w:rsid w:val="00540C6A"/>
    <w:rsid w:val="00540D25"/>
    <w:rsid w:val="005412FB"/>
    <w:rsid w:val="005414A7"/>
    <w:rsid w:val="00541E22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4E9"/>
    <w:rsid w:val="005519C4"/>
    <w:rsid w:val="00551B97"/>
    <w:rsid w:val="005527C3"/>
    <w:rsid w:val="00552A66"/>
    <w:rsid w:val="00552DEC"/>
    <w:rsid w:val="00552EAB"/>
    <w:rsid w:val="00552FF3"/>
    <w:rsid w:val="0055344F"/>
    <w:rsid w:val="005536E5"/>
    <w:rsid w:val="00553CDA"/>
    <w:rsid w:val="0055478F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0A2"/>
    <w:rsid w:val="00561305"/>
    <w:rsid w:val="0056146A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AE2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F0"/>
    <w:rsid w:val="0057093A"/>
    <w:rsid w:val="00570B34"/>
    <w:rsid w:val="00570C80"/>
    <w:rsid w:val="005710F1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779"/>
    <w:rsid w:val="005777DB"/>
    <w:rsid w:val="00580347"/>
    <w:rsid w:val="005804CF"/>
    <w:rsid w:val="00580851"/>
    <w:rsid w:val="00580AA4"/>
    <w:rsid w:val="00580EB8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762"/>
    <w:rsid w:val="00594E13"/>
    <w:rsid w:val="00595164"/>
    <w:rsid w:val="00595416"/>
    <w:rsid w:val="005959E6"/>
    <w:rsid w:val="00595A9F"/>
    <w:rsid w:val="00595B77"/>
    <w:rsid w:val="0059661C"/>
    <w:rsid w:val="0059708A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728"/>
    <w:rsid w:val="005A2A5F"/>
    <w:rsid w:val="005A2BBD"/>
    <w:rsid w:val="005A2C53"/>
    <w:rsid w:val="005A3BB2"/>
    <w:rsid w:val="005A427F"/>
    <w:rsid w:val="005A447B"/>
    <w:rsid w:val="005A5587"/>
    <w:rsid w:val="005A5BD3"/>
    <w:rsid w:val="005A5D0E"/>
    <w:rsid w:val="005A6020"/>
    <w:rsid w:val="005A6056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B7912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4B1"/>
    <w:rsid w:val="005D778E"/>
    <w:rsid w:val="005E0E42"/>
    <w:rsid w:val="005E12D6"/>
    <w:rsid w:val="005E1923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3B3"/>
    <w:rsid w:val="005E4BD5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33D"/>
    <w:rsid w:val="005F1906"/>
    <w:rsid w:val="005F2057"/>
    <w:rsid w:val="005F228D"/>
    <w:rsid w:val="005F22C5"/>
    <w:rsid w:val="005F2597"/>
    <w:rsid w:val="005F3AEA"/>
    <w:rsid w:val="005F46EF"/>
    <w:rsid w:val="005F5089"/>
    <w:rsid w:val="005F51E8"/>
    <w:rsid w:val="005F6A0A"/>
    <w:rsid w:val="005F6F52"/>
    <w:rsid w:val="005F70D0"/>
    <w:rsid w:val="005F742C"/>
    <w:rsid w:val="005F7BFC"/>
    <w:rsid w:val="0060073C"/>
    <w:rsid w:val="00600750"/>
    <w:rsid w:val="006008E2"/>
    <w:rsid w:val="00600CBD"/>
    <w:rsid w:val="00601CB4"/>
    <w:rsid w:val="00601CFE"/>
    <w:rsid w:val="0060222B"/>
    <w:rsid w:val="006029BC"/>
    <w:rsid w:val="00603849"/>
    <w:rsid w:val="00604362"/>
    <w:rsid w:val="0060472A"/>
    <w:rsid w:val="006049A4"/>
    <w:rsid w:val="00604A83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909"/>
    <w:rsid w:val="00614BED"/>
    <w:rsid w:val="00614D0E"/>
    <w:rsid w:val="00614F35"/>
    <w:rsid w:val="00615291"/>
    <w:rsid w:val="00615526"/>
    <w:rsid w:val="00615BDA"/>
    <w:rsid w:val="0061612F"/>
    <w:rsid w:val="006162C6"/>
    <w:rsid w:val="00616412"/>
    <w:rsid w:val="00616A5C"/>
    <w:rsid w:val="00616E20"/>
    <w:rsid w:val="00617BDA"/>
    <w:rsid w:val="00617C2F"/>
    <w:rsid w:val="00617CD0"/>
    <w:rsid w:val="00617F2B"/>
    <w:rsid w:val="00620122"/>
    <w:rsid w:val="0062046F"/>
    <w:rsid w:val="0062057A"/>
    <w:rsid w:val="00620611"/>
    <w:rsid w:val="00620A76"/>
    <w:rsid w:val="00620CEA"/>
    <w:rsid w:val="006210B0"/>
    <w:rsid w:val="006219BB"/>
    <w:rsid w:val="00621A60"/>
    <w:rsid w:val="00621BB7"/>
    <w:rsid w:val="006230B7"/>
    <w:rsid w:val="00623235"/>
    <w:rsid w:val="0062344C"/>
    <w:rsid w:val="00623CE5"/>
    <w:rsid w:val="00623E5F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4D0"/>
    <w:rsid w:val="0063290C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861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69D"/>
    <w:rsid w:val="006520F4"/>
    <w:rsid w:val="00652467"/>
    <w:rsid w:val="00652509"/>
    <w:rsid w:val="00652676"/>
    <w:rsid w:val="0065278B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7344"/>
    <w:rsid w:val="00657C4D"/>
    <w:rsid w:val="00660375"/>
    <w:rsid w:val="00660FD7"/>
    <w:rsid w:val="0066137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876"/>
    <w:rsid w:val="006648D3"/>
    <w:rsid w:val="00665A64"/>
    <w:rsid w:val="00665D8B"/>
    <w:rsid w:val="00665E4F"/>
    <w:rsid w:val="00665EAC"/>
    <w:rsid w:val="0066680E"/>
    <w:rsid w:val="006676AC"/>
    <w:rsid w:val="00667747"/>
    <w:rsid w:val="00667EEE"/>
    <w:rsid w:val="00670939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D12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6E8"/>
    <w:rsid w:val="006A0CAC"/>
    <w:rsid w:val="006A11B5"/>
    <w:rsid w:val="006A1557"/>
    <w:rsid w:val="006A27C9"/>
    <w:rsid w:val="006A3091"/>
    <w:rsid w:val="006A31C9"/>
    <w:rsid w:val="006A3339"/>
    <w:rsid w:val="006A36A0"/>
    <w:rsid w:val="006A3806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92F"/>
    <w:rsid w:val="006C1C19"/>
    <w:rsid w:val="006C1E5A"/>
    <w:rsid w:val="006C2EB3"/>
    <w:rsid w:val="006C4317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C9F"/>
    <w:rsid w:val="006D4CB2"/>
    <w:rsid w:val="006D514F"/>
    <w:rsid w:val="006D5909"/>
    <w:rsid w:val="006D5BD7"/>
    <w:rsid w:val="006D687D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4629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BDC"/>
    <w:rsid w:val="0070153E"/>
    <w:rsid w:val="00701D2D"/>
    <w:rsid w:val="00702203"/>
    <w:rsid w:val="00702EF9"/>
    <w:rsid w:val="0070342D"/>
    <w:rsid w:val="007034F4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DAF"/>
    <w:rsid w:val="007140A9"/>
    <w:rsid w:val="00714B30"/>
    <w:rsid w:val="007157D7"/>
    <w:rsid w:val="007161AA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1119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2001"/>
    <w:rsid w:val="00733F9C"/>
    <w:rsid w:val="007342F4"/>
    <w:rsid w:val="007346DB"/>
    <w:rsid w:val="00734A4C"/>
    <w:rsid w:val="00735255"/>
    <w:rsid w:val="00735421"/>
    <w:rsid w:val="007355CA"/>
    <w:rsid w:val="0073565B"/>
    <w:rsid w:val="007357F1"/>
    <w:rsid w:val="00735FD9"/>
    <w:rsid w:val="007361C0"/>
    <w:rsid w:val="007365BD"/>
    <w:rsid w:val="00736734"/>
    <w:rsid w:val="00736B46"/>
    <w:rsid w:val="00736CD6"/>
    <w:rsid w:val="00737156"/>
    <w:rsid w:val="00737A21"/>
    <w:rsid w:val="00737CDB"/>
    <w:rsid w:val="007401FB"/>
    <w:rsid w:val="00740438"/>
    <w:rsid w:val="0074066F"/>
    <w:rsid w:val="007418BD"/>
    <w:rsid w:val="007422C6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56D"/>
    <w:rsid w:val="00763872"/>
    <w:rsid w:val="007642D9"/>
    <w:rsid w:val="00764507"/>
    <w:rsid w:val="007646FF"/>
    <w:rsid w:val="00764BA8"/>
    <w:rsid w:val="00764BFE"/>
    <w:rsid w:val="00764DF3"/>
    <w:rsid w:val="00765159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F43"/>
    <w:rsid w:val="00772032"/>
    <w:rsid w:val="0077229A"/>
    <w:rsid w:val="0077257E"/>
    <w:rsid w:val="00772D1E"/>
    <w:rsid w:val="00773C8D"/>
    <w:rsid w:val="007746A8"/>
    <w:rsid w:val="0077472C"/>
    <w:rsid w:val="0077474D"/>
    <w:rsid w:val="007748D2"/>
    <w:rsid w:val="0077545D"/>
    <w:rsid w:val="0077586D"/>
    <w:rsid w:val="00775991"/>
    <w:rsid w:val="00775ABE"/>
    <w:rsid w:val="00775B65"/>
    <w:rsid w:val="00775E7B"/>
    <w:rsid w:val="0077701B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819"/>
    <w:rsid w:val="00790926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B80"/>
    <w:rsid w:val="00795C25"/>
    <w:rsid w:val="00795DEC"/>
    <w:rsid w:val="00796AD1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944"/>
    <w:rsid w:val="007A2EAA"/>
    <w:rsid w:val="007A2F90"/>
    <w:rsid w:val="007A2FF4"/>
    <w:rsid w:val="007A36CE"/>
    <w:rsid w:val="007A3760"/>
    <w:rsid w:val="007A3804"/>
    <w:rsid w:val="007A3922"/>
    <w:rsid w:val="007A3EA5"/>
    <w:rsid w:val="007A3EDE"/>
    <w:rsid w:val="007A4656"/>
    <w:rsid w:val="007A4AC2"/>
    <w:rsid w:val="007A4DFF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9D"/>
    <w:rsid w:val="007B0DA9"/>
    <w:rsid w:val="007B19D5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6223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B38"/>
    <w:rsid w:val="007C1125"/>
    <w:rsid w:val="007C121A"/>
    <w:rsid w:val="007C148F"/>
    <w:rsid w:val="007C1540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2B1"/>
    <w:rsid w:val="007D73D5"/>
    <w:rsid w:val="007D7629"/>
    <w:rsid w:val="007E108C"/>
    <w:rsid w:val="007E1624"/>
    <w:rsid w:val="007E1634"/>
    <w:rsid w:val="007E1B29"/>
    <w:rsid w:val="007E1D54"/>
    <w:rsid w:val="007E270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CBD"/>
    <w:rsid w:val="007E60D3"/>
    <w:rsid w:val="007E64A5"/>
    <w:rsid w:val="007E688A"/>
    <w:rsid w:val="007E68CE"/>
    <w:rsid w:val="007E6D08"/>
    <w:rsid w:val="007E6F90"/>
    <w:rsid w:val="007E7562"/>
    <w:rsid w:val="007E797B"/>
    <w:rsid w:val="007E7C91"/>
    <w:rsid w:val="007F0831"/>
    <w:rsid w:val="007F08BB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F7C"/>
    <w:rsid w:val="007F72A2"/>
    <w:rsid w:val="007F7A26"/>
    <w:rsid w:val="007F7E01"/>
    <w:rsid w:val="007F7FF2"/>
    <w:rsid w:val="00800107"/>
    <w:rsid w:val="00800217"/>
    <w:rsid w:val="008005CB"/>
    <w:rsid w:val="00800A42"/>
    <w:rsid w:val="00800DBA"/>
    <w:rsid w:val="008011A7"/>
    <w:rsid w:val="0080168B"/>
    <w:rsid w:val="0080182F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865"/>
    <w:rsid w:val="00815994"/>
    <w:rsid w:val="00815BFF"/>
    <w:rsid w:val="00815EC3"/>
    <w:rsid w:val="00815FC0"/>
    <w:rsid w:val="0081613D"/>
    <w:rsid w:val="00816185"/>
    <w:rsid w:val="00816B77"/>
    <w:rsid w:val="008179D3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EF3"/>
    <w:rsid w:val="008375FC"/>
    <w:rsid w:val="0083791B"/>
    <w:rsid w:val="00837BBA"/>
    <w:rsid w:val="00837EDF"/>
    <w:rsid w:val="008401CF"/>
    <w:rsid w:val="0084120C"/>
    <w:rsid w:val="008413F5"/>
    <w:rsid w:val="008419CA"/>
    <w:rsid w:val="00841B4E"/>
    <w:rsid w:val="0084233F"/>
    <w:rsid w:val="0084268D"/>
    <w:rsid w:val="00842B7D"/>
    <w:rsid w:val="00843902"/>
    <w:rsid w:val="00844C2B"/>
    <w:rsid w:val="00845259"/>
    <w:rsid w:val="008452C8"/>
    <w:rsid w:val="0084534E"/>
    <w:rsid w:val="0084535D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5004F"/>
    <w:rsid w:val="008501D6"/>
    <w:rsid w:val="00850706"/>
    <w:rsid w:val="00850AC2"/>
    <w:rsid w:val="00850DF1"/>
    <w:rsid w:val="00850EE3"/>
    <w:rsid w:val="00851FFE"/>
    <w:rsid w:val="008520D6"/>
    <w:rsid w:val="0085216B"/>
    <w:rsid w:val="00852C47"/>
    <w:rsid w:val="00852EC3"/>
    <w:rsid w:val="00853148"/>
    <w:rsid w:val="008539C9"/>
    <w:rsid w:val="0085423C"/>
    <w:rsid w:val="0085447D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8AD"/>
    <w:rsid w:val="00861230"/>
    <w:rsid w:val="00861B7F"/>
    <w:rsid w:val="00861BE8"/>
    <w:rsid w:val="00861E01"/>
    <w:rsid w:val="00862147"/>
    <w:rsid w:val="008622BD"/>
    <w:rsid w:val="00863098"/>
    <w:rsid w:val="00863596"/>
    <w:rsid w:val="00863C6D"/>
    <w:rsid w:val="00863CCB"/>
    <w:rsid w:val="00863DE0"/>
    <w:rsid w:val="00864678"/>
    <w:rsid w:val="008646C4"/>
    <w:rsid w:val="0086479C"/>
    <w:rsid w:val="00864B60"/>
    <w:rsid w:val="00864CE3"/>
    <w:rsid w:val="008655DA"/>
    <w:rsid w:val="008657E5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201"/>
    <w:rsid w:val="00875423"/>
    <w:rsid w:val="00875A8F"/>
    <w:rsid w:val="00875C7A"/>
    <w:rsid w:val="00876410"/>
    <w:rsid w:val="00876762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971"/>
    <w:rsid w:val="00884F09"/>
    <w:rsid w:val="00885114"/>
    <w:rsid w:val="008851CE"/>
    <w:rsid w:val="008860A4"/>
    <w:rsid w:val="0088661D"/>
    <w:rsid w:val="008866E0"/>
    <w:rsid w:val="008867D6"/>
    <w:rsid w:val="00886EA1"/>
    <w:rsid w:val="008873D3"/>
    <w:rsid w:val="0088743A"/>
    <w:rsid w:val="00887DCB"/>
    <w:rsid w:val="00887E30"/>
    <w:rsid w:val="0089039E"/>
    <w:rsid w:val="008909B1"/>
    <w:rsid w:val="00890A76"/>
    <w:rsid w:val="00890F33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CC8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E6B"/>
    <w:rsid w:val="008A5328"/>
    <w:rsid w:val="008A6915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FF"/>
    <w:rsid w:val="008B4458"/>
    <w:rsid w:val="008B4A11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324A"/>
    <w:rsid w:val="008C35E8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6297"/>
    <w:rsid w:val="008C659A"/>
    <w:rsid w:val="008C6750"/>
    <w:rsid w:val="008C67C2"/>
    <w:rsid w:val="008C6BF2"/>
    <w:rsid w:val="008C7089"/>
    <w:rsid w:val="008C7B23"/>
    <w:rsid w:val="008C7CB5"/>
    <w:rsid w:val="008C7E84"/>
    <w:rsid w:val="008D00B6"/>
    <w:rsid w:val="008D0378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69B4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442F"/>
    <w:rsid w:val="008E47E0"/>
    <w:rsid w:val="008E47F9"/>
    <w:rsid w:val="008E5351"/>
    <w:rsid w:val="008E55D2"/>
    <w:rsid w:val="008E5E7A"/>
    <w:rsid w:val="008E5F6B"/>
    <w:rsid w:val="008E6442"/>
    <w:rsid w:val="008E6572"/>
    <w:rsid w:val="008E6728"/>
    <w:rsid w:val="008E6778"/>
    <w:rsid w:val="008E6A85"/>
    <w:rsid w:val="008E6FB8"/>
    <w:rsid w:val="008E71A3"/>
    <w:rsid w:val="008E7B8D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45BF"/>
    <w:rsid w:val="008F4A4C"/>
    <w:rsid w:val="008F4A79"/>
    <w:rsid w:val="008F580C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3A2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5045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BC0"/>
    <w:rsid w:val="00923F21"/>
    <w:rsid w:val="00924347"/>
    <w:rsid w:val="009249C3"/>
    <w:rsid w:val="009250FD"/>
    <w:rsid w:val="00925472"/>
    <w:rsid w:val="009256DA"/>
    <w:rsid w:val="00925852"/>
    <w:rsid w:val="00925BD5"/>
    <w:rsid w:val="00925E0B"/>
    <w:rsid w:val="00926013"/>
    <w:rsid w:val="0092616C"/>
    <w:rsid w:val="009263D3"/>
    <w:rsid w:val="00926D35"/>
    <w:rsid w:val="00926FFB"/>
    <w:rsid w:val="00927550"/>
    <w:rsid w:val="009301F3"/>
    <w:rsid w:val="009302F7"/>
    <w:rsid w:val="009306DC"/>
    <w:rsid w:val="009308AA"/>
    <w:rsid w:val="00931770"/>
    <w:rsid w:val="00931A4E"/>
    <w:rsid w:val="009321F4"/>
    <w:rsid w:val="00932E6A"/>
    <w:rsid w:val="0093333B"/>
    <w:rsid w:val="00933D0C"/>
    <w:rsid w:val="00933D31"/>
    <w:rsid w:val="009345F2"/>
    <w:rsid w:val="00934B5C"/>
    <w:rsid w:val="00934CFE"/>
    <w:rsid w:val="00934D45"/>
    <w:rsid w:val="0093542C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DD7"/>
    <w:rsid w:val="00943EDA"/>
    <w:rsid w:val="009440CD"/>
    <w:rsid w:val="009448FF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E6B"/>
    <w:rsid w:val="0095411E"/>
    <w:rsid w:val="009544A0"/>
    <w:rsid w:val="009547C3"/>
    <w:rsid w:val="009547D4"/>
    <w:rsid w:val="00954964"/>
    <w:rsid w:val="00954B6F"/>
    <w:rsid w:val="009554FF"/>
    <w:rsid w:val="00955C59"/>
    <w:rsid w:val="00955D80"/>
    <w:rsid w:val="009565E9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BE9"/>
    <w:rsid w:val="0096422B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924"/>
    <w:rsid w:val="00973189"/>
    <w:rsid w:val="009731B5"/>
    <w:rsid w:val="009732CC"/>
    <w:rsid w:val="009740E7"/>
    <w:rsid w:val="00974C4E"/>
    <w:rsid w:val="009755A5"/>
    <w:rsid w:val="00975724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80601"/>
    <w:rsid w:val="0098102D"/>
    <w:rsid w:val="00981AC0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6FD"/>
    <w:rsid w:val="00987DFF"/>
    <w:rsid w:val="00990E14"/>
    <w:rsid w:val="009910CC"/>
    <w:rsid w:val="009914AC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B93"/>
    <w:rsid w:val="00996E0C"/>
    <w:rsid w:val="009971C9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EEE"/>
    <w:rsid w:val="009A434D"/>
    <w:rsid w:val="009A5484"/>
    <w:rsid w:val="009A596C"/>
    <w:rsid w:val="009A618F"/>
    <w:rsid w:val="009A6328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E7D"/>
    <w:rsid w:val="009B3EF8"/>
    <w:rsid w:val="009B4123"/>
    <w:rsid w:val="009B414B"/>
    <w:rsid w:val="009B450D"/>
    <w:rsid w:val="009B460E"/>
    <w:rsid w:val="009B4639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E0A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C0017"/>
    <w:rsid w:val="009C0235"/>
    <w:rsid w:val="009C0274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4AF1"/>
    <w:rsid w:val="009C5885"/>
    <w:rsid w:val="009C5BC8"/>
    <w:rsid w:val="009C679F"/>
    <w:rsid w:val="009C680D"/>
    <w:rsid w:val="009C6C9E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1A2"/>
    <w:rsid w:val="009D16B7"/>
    <w:rsid w:val="009D176C"/>
    <w:rsid w:val="009D1B4B"/>
    <w:rsid w:val="009D1D09"/>
    <w:rsid w:val="009D1D25"/>
    <w:rsid w:val="009D1ECD"/>
    <w:rsid w:val="009D254F"/>
    <w:rsid w:val="009D27BC"/>
    <w:rsid w:val="009D2E08"/>
    <w:rsid w:val="009D2EBD"/>
    <w:rsid w:val="009D2F9B"/>
    <w:rsid w:val="009D4BBB"/>
    <w:rsid w:val="009D4C62"/>
    <w:rsid w:val="009D5146"/>
    <w:rsid w:val="009D631A"/>
    <w:rsid w:val="009D654E"/>
    <w:rsid w:val="009D6987"/>
    <w:rsid w:val="009D6A01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2572"/>
    <w:rsid w:val="009E29D3"/>
    <w:rsid w:val="009E2C03"/>
    <w:rsid w:val="009E2E40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5A"/>
    <w:rsid w:val="009E6BD0"/>
    <w:rsid w:val="009E7649"/>
    <w:rsid w:val="009E77B2"/>
    <w:rsid w:val="009E7C4A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3ED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47B"/>
    <w:rsid w:val="00A03838"/>
    <w:rsid w:val="00A040EA"/>
    <w:rsid w:val="00A0416F"/>
    <w:rsid w:val="00A042AB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907"/>
    <w:rsid w:val="00A06C1F"/>
    <w:rsid w:val="00A06E63"/>
    <w:rsid w:val="00A0711C"/>
    <w:rsid w:val="00A072D4"/>
    <w:rsid w:val="00A07467"/>
    <w:rsid w:val="00A07676"/>
    <w:rsid w:val="00A07A01"/>
    <w:rsid w:val="00A1006D"/>
    <w:rsid w:val="00A1050E"/>
    <w:rsid w:val="00A106EB"/>
    <w:rsid w:val="00A1119E"/>
    <w:rsid w:val="00A11F45"/>
    <w:rsid w:val="00A12247"/>
    <w:rsid w:val="00A12734"/>
    <w:rsid w:val="00A12A06"/>
    <w:rsid w:val="00A12B68"/>
    <w:rsid w:val="00A13493"/>
    <w:rsid w:val="00A134AB"/>
    <w:rsid w:val="00A1366A"/>
    <w:rsid w:val="00A1395F"/>
    <w:rsid w:val="00A140EA"/>
    <w:rsid w:val="00A14369"/>
    <w:rsid w:val="00A146A1"/>
    <w:rsid w:val="00A1480C"/>
    <w:rsid w:val="00A149F8"/>
    <w:rsid w:val="00A14A26"/>
    <w:rsid w:val="00A14C19"/>
    <w:rsid w:val="00A14C70"/>
    <w:rsid w:val="00A15519"/>
    <w:rsid w:val="00A1593D"/>
    <w:rsid w:val="00A159B2"/>
    <w:rsid w:val="00A15BBB"/>
    <w:rsid w:val="00A16F83"/>
    <w:rsid w:val="00A1704F"/>
    <w:rsid w:val="00A1716F"/>
    <w:rsid w:val="00A1731E"/>
    <w:rsid w:val="00A17351"/>
    <w:rsid w:val="00A17955"/>
    <w:rsid w:val="00A20183"/>
    <w:rsid w:val="00A202A1"/>
    <w:rsid w:val="00A2036D"/>
    <w:rsid w:val="00A20575"/>
    <w:rsid w:val="00A20B45"/>
    <w:rsid w:val="00A20B81"/>
    <w:rsid w:val="00A20BA8"/>
    <w:rsid w:val="00A20BCC"/>
    <w:rsid w:val="00A21711"/>
    <w:rsid w:val="00A217FF"/>
    <w:rsid w:val="00A219D1"/>
    <w:rsid w:val="00A21F41"/>
    <w:rsid w:val="00A22008"/>
    <w:rsid w:val="00A22464"/>
    <w:rsid w:val="00A224C7"/>
    <w:rsid w:val="00A2318B"/>
    <w:rsid w:val="00A23681"/>
    <w:rsid w:val="00A23A70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72E0"/>
    <w:rsid w:val="00A2750F"/>
    <w:rsid w:val="00A300AA"/>
    <w:rsid w:val="00A303F0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B39"/>
    <w:rsid w:val="00A343E2"/>
    <w:rsid w:val="00A35254"/>
    <w:rsid w:val="00A355A3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1BD1"/>
    <w:rsid w:val="00A41F14"/>
    <w:rsid w:val="00A42F71"/>
    <w:rsid w:val="00A4302D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C3D"/>
    <w:rsid w:val="00A518EB"/>
    <w:rsid w:val="00A51968"/>
    <w:rsid w:val="00A5196C"/>
    <w:rsid w:val="00A526B3"/>
    <w:rsid w:val="00A52A86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002"/>
    <w:rsid w:val="00A65AB8"/>
    <w:rsid w:val="00A666B1"/>
    <w:rsid w:val="00A67356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319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A07BE"/>
    <w:rsid w:val="00AA09BC"/>
    <w:rsid w:val="00AA13CD"/>
    <w:rsid w:val="00AA1523"/>
    <w:rsid w:val="00AA18AC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1FEC"/>
    <w:rsid w:val="00AB22D7"/>
    <w:rsid w:val="00AB2685"/>
    <w:rsid w:val="00AB28E9"/>
    <w:rsid w:val="00AB2C4B"/>
    <w:rsid w:val="00AB2F1D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E91"/>
    <w:rsid w:val="00AC0005"/>
    <w:rsid w:val="00AC0327"/>
    <w:rsid w:val="00AC09A0"/>
    <w:rsid w:val="00AC09D7"/>
    <w:rsid w:val="00AC0ABD"/>
    <w:rsid w:val="00AC11CF"/>
    <w:rsid w:val="00AC15DF"/>
    <w:rsid w:val="00AC1608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50AC"/>
    <w:rsid w:val="00AC5345"/>
    <w:rsid w:val="00AC5970"/>
    <w:rsid w:val="00AC5E45"/>
    <w:rsid w:val="00AC5E68"/>
    <w:rsid w:val="00AC610D"/>
    <w:rsid w:val="00AC6471"/>
    <w:rsid w:val="00AC64FE"/>
    <w:rsid w:val="00AC69FF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579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A8B"/>
    <w:rsid w:val="00AE3AEA"/>
    <w:rsid w:val="00AE467F"/>
    <w:rsid w:val="00AE4D60"/>
    <w:rsid w:val="00AE4E38"/>
    <w:rsid w:val="00AE528C"/>
    <w:rsid w:val="00AE57E3"/>
    <w:rsid w:val="00AE61BA"/>
    <w:rsid w:val="00AE6C6C"/>
    <w:rsid w:val="00AE6E80"/>
    <w:rsid w:val="00AE77D8"/>
    <w:rsid w:val="00AF016D"/>
    <w:rsid w:val="00AF1108"/>
    <w:rsid w:val="00AF17C6"/>
    <w:rsid w:val="00AF1ABB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BED"/>
    <w:rsid w:val="00AF7238"/>
    <w:rsid w:val="00AF764C"/>
    <w:rsid w:val="00AF78BF"/>
    <w:rsid w:val="00AF78DA"/>
    <w:rsid w:val="00AF791E"/>
    <w:rsid w:val="00AF7A91"/>
    <w:rsid w:val="00B000CC"/>
    <w:rsid w:val="00B01006"/>
    <w:rsid w:val="00B014C2"/>
    <w:rsid w:val="00B01843"/>
    <w:rsid w:val="00B02026"/>
    <w:rsid w:val="00B025E0"/>
    <w:rsid w:val="00B0336E"/>
    <w:rsid w:val="00B03518"/>
    <w:rsid w:val="00B036B1"/>
    <w:rsid w:val="00B03AED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403E"/>
    <w:rsid w:val="00B144BD"/>
    <w:rsid w:val="00B14D1E"/>
    <w:rsid w:val="00B152F9"/>
    <w:rsid w:val="00B156B3"/>
    <w:rsid w:val="00B15860"/>
    <w:rsid w:val="00B15F15"/>
    <w:rsid w:val="00B1606D"/>
    <w:rsid w:val="00B1620B"/>
    <w:rsid w:val="00B16374"/>
    <w:rsid w:val="00B16B64"/>
    <w:rsid w:val="00B16DE5"/>
    <w:rsid w:val="00B207AC"/>
    <w:rsid w:val="00B20893"/>
    <w:rsid w:val="00B20B88"/>
    <w:rsid w:val="00B20C1A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514"/>
    <w:rsid w:val="00B30B8F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4C8"/>
    <w:rsid w:val="00B37B71"/>
    <w:rsid w:val="00B37D63"/>
    <w:rsid w:val="00B40106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720"/>
    <w:rsid w:val="00B50A9F"/>
    <w:rsid w:val="00B512B6"/>
    <w:rsid w:val="00B517D0"/>
    <w:rsid w:val="00B52024"/>
    <w:rsid w:val="00B52658"/>
    <w:rsid w:val="00B527AE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A60"/>
    <w:rsid w:val="00B57089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31C7"/>
    <w:rsid w:val="00B635AF"/>
    <w:rsid w:val="00B6367D"/>
    <w:rsid w:val="00B636C1"/>
    <w:rsid w:val="00B639DB"/>
    <w:rsid w:val="00B63D84"/>
    <w:rsid w:val="00B64E8A"/>
    <w:rsid w:val="00B6515C"/>
    <w:rsid w:val="00B65AC8"/>
    <w:rsid w:val="00B65F00"/>
    <w:rsid w:val="00B664FC"/>
    <w:rsid w:val="00B665FD"/>
    <w:rsid w:val="00B66774"/>
    <w:rsid w:val="00B66B4D"/>
    <w:rsid w:val="00B67062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EE1"/>
    <w:rsid w:val="00B77275"/>
    <w:rsid w:val="00B7757A"/>
    <w:rsid w:val="00B7765A"/>
    <w:rsid w:val="00B77CAB"/>
    <w:rsid w:val="00B77F41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CB2"/>
    <w:rsid w:val="00B85509"/>
    <w:rsid w:val="00B858C1"/>
    <w:rsid w:val="00B85B6A"/>
    <w:rsid w:val="00B85BF2"/>
    <w:rsid w:val="00B85D06"/>
    <w:rsid w:val="00B85E1C"/>
    <w:rsid w:val="00B86281"/>
    <w:rsid w:val="00B862FF"/>
    <w:rsid w:val="00B86373"/>
    <w:rsid w:val="00B86939"/>
    <w:rsid w:val="00B86B8C"/>
    <w:rsid w:val="00B86DDA"/>
    <w:rsid w:val="00B86E7C"/>
    <w:rsid w:val="00B87305"/>
    <w:rsid w:val="00B87B01"/>
    <w:rsid w:val="00B87CD8"/>
    <w:rsid w:val="00B87F0B"/>
    <w:rsid w:val="00B901DC"/>
    <w:rsid w:val="00B9040E"/>
    <w:rsid w:val="00B90685"/>
    <w:rsid w:val="00B911E4"/>
    <w:rsid w:val="00B9202C"/>
    <w:rsid w:val="00B921B0"/>
    <w:rsid w:val="00B92289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98A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5F3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BD5"/>
    <w:rsid w:val="00BA6C13"/>
    <w:rsid w:val="00BA6C3B"/>
    <w:rsid w:val="00BA6E6A"/>
    <w:rsid w:val="00BB02F5"/>
    <w:rsid w:val="00BB0343"/>
    <w:rsid w:val="00BB0C13"/>
    <w:rsid w:val="00BB0CBC"/>
    <w:rsid w:val="00BB10AF"/>
    <w:rsid w:val="00BB11E3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4555"/>
    <w:rsid w:val="00BB48FA"/>
    <w:rsid w:val="00BB4CAB"/>
    <w:rsid w:val="00BB55F8"/>
    <w:rsid w:val="00BB587D"/>
    <w:rsid w:val="00BB59F6"/>
    <w:rsid w:val="00BB5A09"/>
    <w:rsid w:val="00BB5FDF"/>
    <w:rsid w:val="00BB600C"/>
    <w:rsid w:val="00BB606B"/>
    <w:rsid w:val="00BB660F"/>
    <w:rsid w:val="00BB691C"/>
    <w:rsid w:val="00BB6C71"/>
    <w:rsid w:val="00BB6F48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9C6"/>
    <w:rsid w:val="00BC1D14"/>
    <w:rsid w:val="00BC1D95"/>
    <w:rsid w:val="00BC1FAB"/>
    <w:rsid w:val="00BC20C4"/>
    <w:rsid w:val="00BC22A6"/>
    <w:rsid w:val="00BC22B1"/>
    <w:rsid w:val="00BC2988"/>
    <w:rsid w:val="00BC3389"/>
    <w:rsid w:val="00BC34AE"/>
    <w:rsid w:val="00BC35B4"/>
    <w:rsid w:val="00BC36BF"/>
    <w:rsid w:val="00BC3878"/>
    <w:rsid w:val="00BC3E65"/>
    <w:rsid w:val="00BC4032"/>
    <w:rsid w:val="00BC4317"/>
    <w:rsid w:val="00BC434F"/>
    <w:rsid w:val="00BC44CC"/>
    <w:rsid w:val="00BC4AEA"/>
    <w:rsid w:val="00BC4C34"/>
    <w:rsid w:val="00BC54F4"/>
    <w:rsid w:val="00BC57FD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254"/>
    <w:rsid w:val="00BD02FC"/>
    <w:rsid w:val="00BD07DB"/>
    <w:rsid w:val="00BD0DAC"/>
    <w:rsid w:val="00BD0DE3"/>
    <w:rsid w:val="00BD21EC"/>
    <w:rsid w:val="00BD23D5"/>
    <w:rsid w:val="00BD24C8"/>
    <w:rsid w:val="00BD29C4"/>
    <w:rsid w:val="00BD3079"/>
    <w:rsid w:val="00BD36CD"/>
    <w:rsid w:val="00BD3B81"/>
    <w:rsid w:val="00BD466F"/>
    <w:rsid w:val="00BD48AE"/>
    <w:rsid w:val="00BD4E78"/>
    <w:rsid w:val="00BD4FC1"/>
    <w:rsid w:val="00BD55FB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418E"/>
    <w:rsid w:val="00BE4287"/>
    <w:rsid w:val="00BE43C0"/>
    <w:rsid w:val="00BE4868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2B6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911"/>
    <w:rsid w:val="00C0597F"/>
    <w:rsid w:val="00C05FAD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D4B"/>
    <w:rsid w:val="00C11042"/>
    <w:rsid w:val="00C11469"/>
    <w:rsid w:val="00C11745"/>
    <w:rsid w:val="00C11DE7"/>
    <w:rsid w:val="00C12002"/>
    <w:rsid w:val="00C12263"/>
    <w:rsid w:val="00C1232E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5AE"/>
    <w:rsid w:val="00C165AF"/>
    <w:rsid w:val="00C16DC3"/>
    <w:rsid w:val="00C16FE0"/>
    <w:rsid w:val="00C1719C"/>
    <w:rsid w:val="00C175E1"/>
    <w:rsid w:val="00C17761"/>
    <w:rsid w:val="00C178F9"/>
    <w:rsid w:val="00C17D24"/>
    <w:rsid w:val="00C20544"/>
    <w:rsid w:val="00C205B0"/>
    <w:rsid w:val="00C20DB5"/>
    <w:rsid w:val="00C21134"/>
    <w:rsid w:val="00C21DD3"/>
    <w:rsid w:val="00C21E67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4CF"/>
    <w:rsid w:val="00C41587"/>
    <w:rsid w:val="00C41779"/>
    <w:rsid w:val="00C418D4"/>
    <w:rsid w:val="00C41BEF"/>
    <w:rsid w:val="00C42037"/>
    <w:rsid w:val="00C420E0"/>
    <w:rsid w:val="00C4215D"/>
    <w:rsid w:val="00C42A9C"/>
    <w:rsid w:val="00C42CEB"/>
    <w:rsid w:val="00C43D3B"/>
    <w:rsid w:val="00C43F56"/>
    <w:rsid w:val="00C44C4C"/>
    <w:rsid w:val="00C44E1F"/>
    <w:rsid w:val="00C45EC9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6EC"/>
    <w:rsid w:val="00C51C49"/>
    <w:rsid w:val="00C522AD"/>
    <w:rsid w:val="00C523B7"/>
    <w:rsid w:val="00C523CA"/>
    <w:rsid w:val="00C525A7"/>
    <w:rsid w:val="00C5278E"/>
    <w:rsid w:val="00C52B48"/>
    <w:rsid w:val="00C52B9D"/>
    <w:rsid w:val="00C54115"/>
    <w:rsid w:val="00C542CE"/>
    <w:rsid w:val="00C5471A"/>
    <w:rsid w:val="00C54AD7"/>
    <w:rsid w:val="00C54F81"/>
    <w:rsid w:val="00C550AF"/>
    <w:rsid w:val="00C5520E"/>
    <w:rsid w:val="00C5662D"/>
    <w:rsid w:val="00C566B8"/>
    <w:rsid w:val="00C56843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31BE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930"/>
    <w:rsid w:val="00C671B5"/>
    <w:rsid w:val="00C67551"/>
    <w:rsid w:val="00C67563"/>
    <w:rsid w:val="00C67A49"/>
    <w:rsid w:val="00C67A56"/>
    <w:rsid w:val="00C67ECF"/>
    <w:rsid w:val="00C700CB"/>
    <w:rsid w:val="00C70541"/>
    <w:rsid w:val="00C70FF5"/>
    <w:rsid w:val="00C7105A"/>
    <w:rsid w:val="00C71AA3"/>
    <w:rsid w:val="00C71BFB"/>
    <w:rsid w:val="00C7207F"/>
    <w:rsid w:val="00C7253F"/>
    <w:rsid w:val="00C72E3D"/>
    <w:rsid w:val="00C739F4"/>
    <w:rsid w:val="00C742FA"/>
    <w:rsid w:val="00C74F74"/>
    <w:rsid w:val="00C754C1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4AF"/>
    <w:rsid w:val="00C80589"/>
    <w:rsid w:val="00C80B82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365C"/>
    <w:rsid w:val="00C839B1"/>
    <w:rsid w:val="00C84F1B"/>
    <w:rsid w:val="00C84FC9"/>
    <w:rsid w:val="00C8513C"/>
    <w:rsid w:val="00C85201"/>
    <w:rsid w:val="00C85804"/>
    <w:rsid w:val="00C85BA0"/>
    <w:rsid w:val="00C86290"/>
    <w:rsid w:val="00C86972"/>
    <w:rsid w:val="00C8717A"/>
    <w:rsid w:val="00C87576"/>
    <w:rsid w:val="00C876DA"/>
    <w:rsid w:val="00C8771D"/>
    <w:rsid w:val="00C87A17"/>
    <w:rsid w:val="00C90131"/>
    <w:rsid w:val="00C9107D"/>
    <w:rsid w:val="00C91157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DBD"/>
    <w:rsid w:val="00C94F83"/>
    <w:rsid w:val="00C954CF"/>
    <w:rsid w:val="00C95734"/>
    <w:rsid w:val="00C9639A"/>
    <w:rsid w:val="00C964C8"/>
    <w:rsid w:val="00C97076"/>
    <w:rsid w:val="00C97760"/>
    <w:rsid w:val="00C978AA"/>
    <w:rsid w:val="00C97C76"/>
    <w:rsid w:val="00C97F9C"/>
    <w:rsid w:val="00CA022A"/>
    <w:rsid w:val="00CA046E"/>
    <w:rsid w:val="00CA0849"/>
    <w:rsid w:val="00CA0E0A"/>
    <w:rsid w:val="00CA119A"/>
    <w:rsid w:val="00CA1887"/>
    <w:rsid w:val="00CA1F96"/>
    <w:rsid w:val="00CA1FA8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18"/>
    <w:rsid w:val="00CB1F5F"/>
    <w:rsid w:val="00CB2A26"/>
    <w:rsid w:val="00CB346B"/>
    <w:rsid w:val="00CB365A"/>
    <w:rsid w:val="00CB3AE9"/>
    <w:rsid w:val="00CB3C13"/>
    <w:rsid w:val="00CB413B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C0238"/>
    <w:rsid w:val="00CC0894"/>
    <w:rsid w:val="00CC0CB9"/>
    <w:rsid w:val="00CC0DF9"/>
    <w:rsid w:val="00CC11C3"/>
    <w:rsid w:val="00CC12FB"/>
    <w:rsid w:val="00CC1D0C"/>
    <w:rsid w:val="00CC2440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67FB"/>
    <w:rsid w:val="00CC695E"/>
    <w:rsid w:val="00CC6C44"/>
    <w:rsid w:val="00CC6DE4"/>
    <w:rsid w:val="00CC71CD"/>
    <w:rsid w:val="00CC7C6E"/>
    <w:rsid w:val="00CC7F52"/>
    <w:rsid w:val="00CD06BB"/>
    <w:rsid w:val="00CD06D1"/>
    <w:rsid w:val="00CD12BD"/>
    <w:rsid w:val="00CD2001"/>
    <w:rsid w:val="00CD2A99"/>
    <w:rsid w:val="00CD358A"/>
    <w:rsid w:val="00CD3D7E"/>
    <w:rsid w:val="00CD3E62"/>
    <w:rsid w:val="00CD4179"/>
    <w:rsid w:val="00CD4235"/>
    <w:rsid w:val="00CD45A0"/>
    <w:rsid w:val="00CD4AE3"/>
    <w:rsid w:val="00CD4E95"/>
    <w:rsid w:val="00CD50CA"/>
    <w:rsid w:val="00CD54EA"/>
    <w:rsid w:val="00CD55C7"/>
    <w:rsid w:val="00CD5778"/>
    <w:rsid w:val="00CE0149"/>
    <w:rsid w:val="00CE0335"/>
    <w:rsid w:val="00CE0A92"/>
    <w:rsid w:val="00CE1757"/>
    <w:rsid w:val="00CE1B75"/>
    <w:rsid w:val="00CE22CE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63AB"/>
    <w:rsid w:val="00CE6541"/>
    <w:rsid w:val="00CE66F6"/>
    <w:rsid w:val="00CE6DD4"/>
    <w:rsid w:val="00CE7257"/>
    <w:rsid w:val="00CE74C2"/>
    <w:rsid w:val="00CE775B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1FCD"/>
    <w:rsid w:val="00D0247F"/>
    <w:rsid w:val="00D02893"/>
    <w:rsid w:val="00D036CB"/>
    <w:rsid w:val="00D037E1"/>
    <w:rsid w:val="00D03999"/>
    <w:rsid w:val="00D04230"/>
    <w:rsid w:val="00D04632"/>
    <w:rsid w:val="00D049C2"/>
    <w:rsid w:val="00D05234"/>
    <w:rsid w:val="00D05382"/>
    <w:rsid w:val="00D06142"/>
    <w:rsid w:val="00D06B59"/>
    <w:rsid w:val="00D06B66"/>
    <w:rsid w:val="00D06FA3"/>
    <w:rsid w:val="00D07345"/>
    <w:rsid w:val="00D07B04"/>
    <w:rsid w:val="00D07F28"/>
    <w:rsid w:val="00D1122F"/>
    <w:rsid w:val="00D115B3"/>
    <w:rsid w:val="00D11EF2"/>
    <w:rsid w:val="00D12590"/>
    <w:rsid w:val="00D12638"/>
    <w:rsid w:val="00D127CD"/>
    <w:rsid w:val="00D12AB8"/>
    <w:rsid w:val="00D13457"/>
    <w:rsid w:val="00D13F97"/>
    <w:rsid w:val="00D14EED"/>
    <w:rsid w:val="00D15D0D"/>
    <w:rsid w:val="00D15D57"/>
    <w:rsid w:val="00D16774"/>
    <w:rsid w:val="00D16C81"/>
    <w:rsid w:val="00D16DF4"/>
    <w:rsid w:val="00D16FB5"/>
    <w:rsid w:val="00D173DE"/>
    <w:rsid w:val="00D17626"/>
    <w:rsid w:val="00D17A53"/>
    <w:rsid w:val="00D17AD9"/>
    <w:rsid w:val="00D17C8D"/>
    <w:rsid w:val="00D20EA2"/>
    <w:rsid w:val="00D2133B"/>
    <w:rsid w:val="00D2256D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63"/>
    <w:rsid w:val="00D26DFD"/>
    <w:rsid w:val="00D301E4"/>
    <w:rsid w:val="00D314E7"/>
    <w:rsid w:val="00D31756"/>
    <w:rsid w:val="00D31948"/>
    <w:rsid w:val="00D31C40"/>
    <w:rsid w:val="00D320E2"/>
    <w:rsid w:val="00D321A7"/>
    <w:rsid w:val="00D325CE"/>
    <w:rsid w:val="00D328B6"/>
    <w:rsid w:val="00D32A1C"/>
    <w:rsid w:val="00D32EBE"/>
    <w:rsid w:val="00D3358F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B4A"/>
    <w:rsid w:val="00D36B4C"/>
    <w:rsid w:val="00D36BCF"/>
    <w:rsid w:val="00D36E7A"/>
    <w:rsid w:val="00D36FA5"/>
    <w:rsid w:val="00D374E9"/>
    <w:rsid w:val="00D375C7"/>
    <w:rsid w:val="00D37727"/>
    <w:rsid w:val="00D37827"/>
    <w:rsid w:val="00D4042C"/>
    <w:rsid w:val="00D405C1"/>
    <w:rsid w:val="00D40ABF"/>
    <w:rsid w:val="00D40C55"/>
    <w:rsid w:val="00D412D5"/>
    <w:rsid w:val="00D41987"/>
    <w:rsid w:val="00D41FB0"/>
    <w:rsid w:val="00D41FEC"/>
    <w:rsid w:val="00D4233E"/>
    <w:rsid w:val="00D423DA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524"/>
    <w:rsid w:val="00D45BF9"/>
    <w:rsid w:val="00D45C02"/>
    <w:rsid w:val="00D45CFF"/>
    <w:rsid w:val="00D45FD6"/>
    <w:rsid w:val="00D46588"/>
    <w:rsid w:val="00D46690"/>
    <w:rsid w:val="00D466D8"/>
    <w:rsid w:val="00D46F31"/>
    <w:rsid w:val="00D47823"/>
    <w:rsid w:val="00D5046B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409F"/>
    <w:rsid w:val="00D541EC"/>
    <w:rsid w:val="00D556EE"/>
    <w:rsid w:val="00D55761"/>
    <w:rsid w:val="00D55981"/>
    <w:rsid w:val="00D55C00"/>
    <w:rsid w:val="00D55CEE"/>
    <w:rsid w:val="00D56265"/>
    <w:rsid w:val="00D56B47"/>
    <w:rsid w:val="00D577BB"/>
    <w:rsid w:val="00D578E1"/>
    <w:rsid w:val="00D57A13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98B"/>
    <w:rsid w:val="00D63A8B"/>
    <w:rsid w:val="00D64002"/>
    <w:rsid w:val="00D64460"/>
    <w:rsid w:val="00D64B7F"/>
    <w:rsid w:val="00D64CDE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CB5"/>
    <w:rsid w:val="00D710E5"/>
    <w:rsid w:val="00D7169C"/>
    <w:rsid w:val="00D7295D"/>
    <w:rsid w:val="00D72B78"/>
    <w:rsid w:val="00D72FDC"/>
    <w:rsid w:val="00D73111"/>
    <w:rsid w:val="00D73446"/>
    <w:rsid w:val="00D73E5B"/>
    <w:rsid w:val="00D74206"/>
    <w:rsid w:val="00D7429D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1A0"/>
    <w:rsid w:val="00D9084C"/>
    <w:rsid w:val="00D91C8E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2583"/>
    <w:rsid w:val="00DA27DD"/>
    <w:rsid w:val="00DA2BE0"/>
    <w:rsid w:val="00DA342A"/>
    <w:rsid w:val="00DA39FE"/>
    <w:rsid w:val="00DA4029"/>
    <w:rsid w:val="00DA4749"/>
    <w:rsid w:val="00DA4E26"/>
    <w:rsid w:val="00DA59D9"/>
    <w:rsid w:val="00DA5A6C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E9"/>
    <w:rsid w:val="00DB35C4"/>
    <w:rsid w:val="00DB3795"/>
    <w:rsid w:val="00DB3A30"/>
    <w:rsid w:val="00DB430E"/>
    <w:rsid w:val="00DB436F"/>
    <w:rsid w:val="00DB4627"/>
    <w:rsid w:val="00DB4796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C0235"/>
    <w:rsid w:val="00DC0640"/>
    <w:rsid w:val="00DC06BF"/>
    <w:rsid w:val="00DC083A"/>
    <w:rsid w:val="00DC0AC9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9F8"/>
    <w:rsid w:val="00DD0A39"/>
    <w:rsid w:val="00DD1444"/>
    <w:rsid w:val="00DD1757"/>
    <w:rsid w:val="00DD2122"/>
    <w:rsid w:val="00DD26E3"/>
    <w:rsid w:val="00DD28E0"/>
    <w:rsid w:val="00DD2B54"/>
    <w:rsid w:val="00DD2FE5"/>
    <w:rsid w:val="00DD3641"/>
    <w:rsid w:val="00DD3D13"/>
    <w:rsid w:val="00DD4483"/>
    <w:rsid w:val="00DD473D"/>
    <w:rsid w:val="00DD4F84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51F"/>
    <w:rsid w:val="00DF4CB1"/>
    <w:rsid w:val="00DF5C6E"/>
    <w:rsid w:val="00DF66B7"/>
    <w:rsid w:val="00DF66DF"/>
    <w:rsid w:val="00DF6D08"/>
    <w:rsid w:val="00DF6FDC"/>
    <w:rsid w:val="00DF7190"/>
    <w:rsid w:val="00E00271"/>
    <w:rsid w:val="00E017D6"/>
    <w:rsid w:val="00E02553"/>
    <w:rsid w:val="00E025F0"/>
    <w:rsid w:val="00E0295D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FE2"/>
    <w:rsid w:val="00E07661"/>
    <w:rsid w:val="00E07763"/>
    <w:rsid w:val="00E07BCD"/>
    <w:rsid w:val="00E103E5"/>
    <w:rsid w:val="00E10DD1"/>
    <w:rsid w:val="00E11850"/>
    <w:rsid w:val="00E119B1"/>
    <w:rsid w:val="00E11FD5"/>
    <w:rsid w:val="00E12B8C"/>
    <w:rsid w:val="00E12C09"/>
    <w:rsid w:val="00E12EE3"/>
    <w:rsid w:val="00E13559"/>
    <w:rsid w:val="00E145BB"/>
    <w:rsid w:val="00E14641"/>
    <w:rsid w:val="00E146DC"/>
    <w:rsid w:val="00E14D99"/>
    <w:rsid w:val="00E15597"/>
    <w:rsid w:val="00E155C2"/>
    <w:rsid w:val="00E155FB"/>
    <w:rsid w:val="00E158DD"/>
    <w:rsid w:val="00E160F9"/>
    <w:rsid w:val="00E16469"/>
    <w:rsid w:val="00E166BC"/>
    <w:rsid w:val="00E16732"/>
    <w:rsid w:val="00E16B94"/>
    <w:rsid w:val="00E16DAF"/>
    <w:rsid w:val="00E16EA5"/>
    <w:rsid w:val="00E17196"/>
    <w:rsid w:val="00E17860"/>
    <w:rsid w:val="00E17C50"/>
    <w:rsid w:val="00E201B4"/>
    <w:rsid w:val="00E20674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426"/>
    <w:rsid w:val="00E23597"/>
    <w:rsid w:val="00E23921"/>
    <w:rsid w:val="00E2409B"/>
    <w:rsid w:val="00E250AF"/>
    <w:rsid w:val="00E25187"/>
    <w:rsid w:val="00E256EA"/>
    <w:rsid w:val="00E26068"/>
    <w:rsid w:val="00E260AF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4202"/>
    <w:rsid w:val="00E34507"/>
    <w:rsid w:val="00E345D5"/>
    <w:rsid w:val="00E3469C"/>
    <w:rsid w:val="00E351F7"/>
    <w:rsid w:val="00E3591D"/>
    <w:rsid w:val="00E360DB"/>
    <w:rsid w:val="00E373F2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641"/>
    <w:rsid w:val="00E4267B"/>
    <w:rsid w:val="00E427AE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A7"/>
    <w:rsid w:val="00E60835"/>
    <w:rsid w:val="00E608A8"/>
    <w:rsid w:val="00E6151F"/>
    <w:rsid w:val="00E61C9E"/>
    <w:rsid w:val="00E6222F"/>
    <w:rsid w:val="00E627D9"/>
    <w:rsid w:val="00E627F1"/>
    <w:rsid w:val="00E6280C"/>
    <w:rsid w:val="00E631B9"/>
    <w:rsid w:val="00E6331C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5E5"/>
    <w:rsid w:val="00E744DE"/>
    <w:rsid w:val="00E74A3F"/>
    <w:rsid w:val="00E74BA7"/>
    <w:rsid w:val="00E7534E"/>
    <w:rsid w:val="00E754C2"/>
    <w:rsid w:val="00E75A3E"/>
    <w:rsid w:val="00E75DCB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03A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102"/>
    <w:rsid w:val="00E933DA"/>
    <w:rsid w:val="00E940D7"/>
    <w:rsid w:val="00E950D0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1F7A"/>
    <w:rsid w:val="00EA213A"/>
    <w:rsid w:val="00EA2159"/>
    <w:rsid w:val="00EA2375"/>
    <w:rsid w:val="00EA27D5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536"/>
    <w:rsid w:val="00EA7776"/>
    <w:rsid w:val="00EA7E1A"/>
    <w:rsid w:val="00EB02D6"/>
    <w:rsid w:val="00EB0F9F"/>
    <w:rsid w:val="00EB18CA"/>
    <w:rsid w:val="00EB1E18"/>
    <w:rsid w:val="00EB1F9C"/>
    <w:rsid w:val="00EB20E1"/>
    <w:rsid w:val="00EB2289"/>
    <w:rsid w:val="00EB2436"/>
    <w:rsid w:val="00EB25A1"/>
    <w:rsid w:val="00EB2C53"/>
    <w:rsid w:val="00EB2CA8"/>
    <w:rsid w:val="00EB36BC"/>
    <w:rsid w:val="00EB38E8"/>
    <w:rsid w:val="00EB3934"/>
    <w:rsid w:val="00EB3C12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AAE"/>
    <w:rsid w:val="00EB7CE1"/>
    <w:rsid w:val="00EB7DD5"/>
    <w:rsid w:val="00EB7FC1"/>
    <w:rsid w:val="00EC0278"/>
    <w:rsid w:val="00EC03DF"/>
    <w:rsid w:val="00EC08AA"/>
    <w:rsid w:val="00EC13D6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33E"/>
    <w:rsid w:val="00EC59C1"/>
    <w:rsid w:val="00EC5B4B"/>
    <w:rsid w:val="00EC5B88"/>
    <w:rsid w:val="00EC5F90"/>
    <w:rsid w:val="00EC681D"/>
    <w:rsid w:val="00EC6A2E"/>
    <w:rsid w:val="00EC6CAF"/>
    <w:rsid w:val="00EC6E5D"/>
    <w:rsid w:val="00EC76B9"/>
    <w:rsid w:val="00EC7E5E"/>
    <w:rsid w:val="00EC7F03"/>
    <w:rsid w:val="00ED0738"/>
    <w:rsid w:val="00ED120C"/>
    <w:rsid w:val="00ED1808"/>
    <w:rsid w:val="00ED23DD"/>
    <w:rsid w:val="00ED2707"/>
    <w:rsid w:val="00ED36F3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6EBA"/>
    <w:rsid w:val="00ED7030"/>
    <w:rsid w:val="00ED724C"/>
    <w:rsid w:val="00ED73B3"/>
    <w:rsid w:val="00ED7C6F"/>
    <w:rsid w:val="00EE2174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987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B7B"/>
    <w:rsid w:val="00EF5F52"/>
    <w:rsid w:val="00EF61DB"/>
    <w:rsid w:val="00EF7688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72E"/>
    <w:rsid w:val="00F1294B"/>
    <w:rsid w:val="00F13975"/>
    <w:rsid w:val="00F1398E"/>
    <w:rsid w:val="00F13A1D"/>
    <w:rsid w:val="00F13D0D"/>
    <w:rsid w:val="00F14DF1"/>
    <w:rsid w:val="00F14E33"/>
    <w:rsid w:val="00F16413"/>
    <w:rsid w:val="00F165AF"/>
    <w:rsid w:val="00F16755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273D"/>
    <w:rsid w:val="00F42C5D"/>
    <w:rsid w:val="00F434F9"/>
    <w:rsid w:val="00F44D64"/>
    <w:rsid w:val="00F45286"/>
    <w:rsid w:val="00F45CE5"/>
    <w:rsid w:val="00F46BC3"/>
    <w:rsid w:val="00F46DE6"/>
    <w:rsid w:val="00F476BC"/>
    <w:rsid w:val="00F4791D"/>
    <w:rsid w:val="00F479AF"/>
    <w:rsid w:val="00F50525"/>
    <w:rsid w:val="00F50C2F"/>
    <w:rsid w:val="00F512F7"/>
    <w:rsid w:val="00F5273F"/>
    <w:rsid w:val="00F53052"/>
    <w:rsid w:val="00F53D5E"/>
    <w:rsid w:val="00F53F8E"/>
    <w:rsid w:val="00F540D0"/>
    <w:rsid w:val="00F55303"/>
    <w:rsid w:val="00F5534C"/>
    <w:rsid w:val="00F55AB0"/>
    <w:rsid w:val="00F56C02"/>
    <w:rsid w:val="00F572E0"/>
    <w:rsid w:val="00F57B5E"/>
    <w:rsid w:val="00F57B83"/>
    <w:rsid w:val="00F57FBF"/>
    <w:rsid w:val="00F607E0"/>
    <w:rsid w:val="00F60AE0"/>
    <w:rsid w:val="00F629C8"/>
    <w:rsid w:val="00F62A4A"/>
    <w:rsid w:val="00F62AA9"/>
    <w:rsid w:val="00F62AC0"/>
    <w:rsid w:val="00F62EFD"/>
    <w:rsid w:val="00F63F59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CC"/>
    <w:rsid w:val="00F717AF"/>
    <w:rsid w:val="00F71AB9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6C1"/>
    <w:rsid w:val="00F828A4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580"/>
    <w:rsid w:val="00F95A91"/>
    <w:rsid w:val="00F95C1D"/>
    <w:rsid w:val="00F95CDB"/>
    <w:rsid w:val="00F9625C"/>
    <w:rsid w:val="00F96DA8"/>
    <w:rsid w:val="00F97251"/>
    <w:rsid w:val="00F97662"/>
    <w:rsid w:val="00F97E71"/>
    <w:rsid w:val="00FA0287"/>
    <w:rsid w:val="00FA09A1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53E"/>
    <w:rsid w:val="00FB17A9"/>
    <w:rsid w:val="00FB1D49"/>
    <w:rsid w:val="00FB1D91"/>
    <w:rsid w:val="00FB1EB2"/>
    <w:rsid w:val="00FB213F"/>
    <w:rsid w:val="00FB2646"/>
    <w:rsid w:val="00FB2A66"/>
    <w:rsid w:val="00FB3367"/>
    <w:rsid w:val="00FB37C7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CD1"/>
    <w:rsid w:val="00FC1D05"/>
    <w:rsid w:val="00FC27BB"/>
    <w:rsid w:val="00FC27DE"/>
    <w:rsid w:val="00FC2C6A"/>
    <w:rsid w:val="00FC2D76"/>
    <w:rsid w:val="00FC2F50"/>
    <w:rsid w:val="00FC31C3"/>
    <w:rsid w:val="00FC3784"/>
    <w:rsid w:val="00FC392C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5A14"/>
    <w:rsid w:val="00FD63B9"/>
    <w:rsid w:val="00FD64FA"/>
    <w:rsid w:val="00FD66FD"/>
    <w:rsid w:val="00FD6A1A"/>
    <w:rsid w:val="00FD6A4F"/>
    <w:rsid w:val="00FD6B49"/>
    <w:rsid w:val="00FD6BD9"/>
    <w:rsid w:val="00FD7063"/>
    <w:rsid w:val="00FD7990"/>
    <w:rsid w:val="00FD7A14"/>
    <w:rsid w:val="00FE0BA8"/>
    <w:rsid w:val="00FE0EF6"/>
    <w:rsid w:val="00FE153B"/>
    <w:rsid w:val="00FE18E8"/>
    <w:rsid w:val="00FE1DA1"/>
    <w:rsid w:val="00FE2350"/>
    <w:rsid w:val="00FE2387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F72"/>
    <w:rsid w:val="00FF42E4"/>
    <w:rsid w:val="00FF45C9"/>
    <w:rsid w:val="00FF4C97"/>
    <w:rsid w:val="00FF502E"/>
    <w:rsid w:val="00FF50A8"/>
    <w:rsid w:val="00FF5B5B"/>
    <w:rsid w:val="00FF5F4E"/>
    <w:rsid w:val="00FF6035"/>
    <w:rsid w:val="00FF606D"/>
    <w:rsid w:val="00FF608F"/>
    <w:rsid w:val="00FF64C7"/>
    <w:rsid w:val="00FF6CA7"/>
    <w:rsid w:val="00FF711D"/>
    <w:rsid w:val="00FF72F8"/>
    <w:rsid w:val="00FF7324"/>
    <w:rsid w:val="00FF762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EEBAB9E-C455-4DF9-8466-2E97A669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25437B"/>
    <w:rPr>
      <w:color w:val="0000FF"/>
      <w:u w:val="single"/>
    </w:rPr>
  </w:style>
  <w:style w:type="character" w:customStyle="1" w:styleId="212pt">
    <w:name w:val="Основной текст (2) + 12 pt"/>
    <w:basedOn w:val="a0"/>
    <w:rsid w:val="009D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0">
    <w:name w:val="Normal (Web)"/>
    <w:aliases w:val="Обычный (Web) Знак"/>
    <w:basedOn w:val="a"/>
    <w:uiPriority w:val="99"/>
    <w:rsid w:val="000713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D36F3"/>
    <w:pPr>
      <w:spacing w:after="120" w:line="240" w:lineRule="auto"/>
      <w:ind w:left="283"/>
    </w:pPr>
    <w:rPr>
      <w:rFonts w:ascii="Cambria" w:hAnsi="Cambria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D36F3"/>
    <w:rPr>
      <w:rFonts w:ascii="Cambria" w:eastAsia="Times New Roman" w:hAnsi="Cambria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52B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52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252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252BD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2BD8"/>
    <w:pPr>
      <w:widowControl w:val="0"/>
      <w:shd w:val="clear" w:color="auto" w:fill="FFFFFF"/>
      <w:spacing w:after="840" w:line="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252B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0">
    <w:name w:val="Основной текст (2) + 12 pt;Полужирный"/>
    <w:basedOn w:val="2"/>
    <w:rsid w:val="00252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52BD8"/>
    <w:pPr>
      <w:widowControl w:val="0"/>
      <w:shd w:val="clear" w:color="auto" w:fill="FFFFFF"/>
      <w:spacing w:before="840" w:after="480" w:line="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87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F0B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EB20E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99"/>
    <w:rsid w:val="00EB20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99"/>
    <w:qFormat/>
    <w:rsid w:val="00EA1F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3">
    <w:name w:val="Без интервала Знак"/>
    <w:link w:val="af2"/>
    <w:uiPriority w:val="99"/>
    <w:locked/>
    <w:rsid w:val="00EA1F7A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5E4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is-lab.info/" TargetMode="External"/><Relationship Id="rId18" Type="http://schemas.openxmlformats.org/officeDocument/2006/relationships/hyperlink" Target="http://search.ebscohos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sa.ru/" TargetMode="External"/><Relationship Id="rId17" Type="http://schemas.openxmlformats.org/officeDocument/2006/relationships/hyperlink" Target="http://diss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versea.cnki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5500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ps.webofknowledge.com/" TargetMode="External"/><Relationship Id="rId10" Type="http://schemas.openxmlformats.org/officeDocument/2006/relationships/hyperlink" Target="http://www.studentlibrary.ru/book/ISBN5217033312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copus.com/home.ur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CF330-DADD-440C-B853-6467ADA9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32</Pages>
  <Words>8568</Words>
  <Characters>48840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57294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Маковецкая Галина Дмитриевна</cp:lastModifiedBy>
  <cp:revision>20</cp:revision>
  <dcterms:created xsi:type="dcterms:W3CDTF">2019-04-03T09:52:00Z</dcterms:created>
  <dcterms:modified xsi:type="dcterms:W3CDTF">2019-05-22T06:49:00Z</dcterms:modified>
</cp:coreProperties>
</file>