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24" w:rsidRPr="00E808DD" w:rsidRDefault="009D3224" w:rsidP="009D32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DD">
        <w:rPr>
          <w:rFonts w:ascii="Times New Roman" w:hAnsi="Times New Roman"/>
          <w:sz w:val="28"/>
          <w:szCs w:val="28"/>
        </w:rPr>
        <w:t>Сведения о материально-техническом о</w:t>
      </w:r>
      <w:r w:rsidRPr="00E808DD">
        <w:rPr>
          <w:rFonts w:ascii="Times New Roman" w:eastAsia="Times New Roman" w:hAnsi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 </w:t>
      </w:r>
      <w:r w:rsidRPr="00E808D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программе аспирантуры</w:t>
      </w:r>
    </w:p>
    <w:p w:rsidR="009D3224" w:rsidRPr="009D3224" w:rsidRDefault="009D3224" w:rsidP="009D3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D3224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направлению подготовки </w:t>
      </w:r>
      <w:r w:rsidRPr="009D3224">
        <w:rPr>
          <w:rFonts w:ascii="Times New Roman" w:hAnsi="Times New Roman"/>
          <w:sz w:val="28"/>
          <w:szCs w:val="28"/>
          <w:u w:val="single"/>
        </w:rPr>
        <w:t xml:space="preserve">08.06.01 </w:t>
      </w:r>
      <w:r w:rsidR="00EC31B5">
        <w:rPr>
          <w:rFonts w:ascii="Times New Roman" w:hAnsi="Times New Roman"/>
          <w:sz w:val="28"/>
          <w:szCs w:val="28"/>
          <w:u w:val="single"/>
        </w:rPr>
        <w:t>«</w:t>
      </w:r>
      <w:r w:rsidRPr="009D3224">
        <w:rPr>
          <w:rFonts w:ascii="Times New Roman" w:hAnsi="Times New Roman"/>
          <w:sz w:val="28"/>
          <w:szCs w:val="28"/>
          <w:u w:val="single"/>
        </w:rPr>
        <w:t>Техника и технологии строительства</w:t>
      </w:r>
      <w:r w:rsidRPr="009D3224">
        <w:rPr>
          <w:rFonts w:ascii="Times New Roman" w:hAnsi="Times New Roman"/>
          <w:bCs/>
          <w:sz w:val="28"/>
          <w:szCs w:val="28"/>
          <w:u w:val="single"/>
        </w:rPr>
        <w:t>»,</w:t>
      </w:r>
    </w:p>
    <w:p w:rsidR="009D3224" w:rsidRPr="009D3224" w:rsidRDefault="009D3224" w:rsidP="009D3224">
      <w:pPr>
        <w:spacing w:after="0" w:line="240" w:lineRule="auto"/>
        <w:ind w:left="567" w:hanging="425"/>
        <w:jc w:val="center"/>
        <w:rPr>
          <w:rFonts w:ascii="Times New Roman" w:hAnsi="Times New Roman"/>
          <w:u w:val="single"/>
        </w:rPr>
      </w:pPr>
      <w:r w:rsidRPr="009D3224">
        <w:rPr>
          <w:rFonts w:ascii="Times New Roman" w:hAnsi="Times New Roman"/>
          <w:bCs/>
          <w:sz w:val="28"/>
          <w:szCs w:val="28"/>
          <w:u w:val="single"/>
        </w:rPr>
        <w:t>профилю «</w:t>
      </w:r>
      <w:r w:rsidRPr="009D3224">
        <w:rPr>
          <w:rFonts w:ascii="Times New Roman" w:hAnsi="Times New Roman"/>
          <w:sz w:val="28"/>
          <w:szCs w:val="28"/>
          <w:u w:val="single"/>
        </w:rPr>
        <w:t>Гидротехническое строительство</w:t>
      </w:r>
      <w:r w:rsidRPr="009D3224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B65E6F" w:rsidRPr="00885E6B" w:rsidRDefault="00B65E6F" w:rsidP="00885E6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06"/>
        <w:gridCol w:w="3151"/>
        <w:gridCol w:w="7489"/>
        <w:gridCol w:w="3228"/>
      </w:tblGrid>
      <w:tr w:rsidR="00B65E6F" w:rsidRPr="009D3224" w:rsidTr="00E808DD">
        <w:trPr>
          <w:trHeight w:hRule="exact" w:val="1742"/>
          <w:jc w:val="center"/>
        </w:trPr>
        <w:tc>
          <w:tcPr>
            <w:tcW w:w="1006" w:type="dxa"/>
            <w:shd w:val="clear" w:color="auto" w:fill="FFFFFF"/>
            <w:vAlign w:val="center"/>
          </w:tcPr>
          <w:p w:rsidR="00B65E6F" w:rsidRPr="009D3224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24" w:right="34"/>
              <w:jc w:val="center"/>
              <w:rPr>
                <w:rFonts w:ascii="Times New Roman" w:hAnsi="Times New Roman"/>
                <w:lang w:eastAsia="ru-RU"/>
              </w:rPr>
            </w:pPr>
            <w:r w:rsidRPr="009D3224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9D3224">
              <w:rPr>
                <w:rFonts w:ascii="Times New Roman" w:hAnsi="Times New Roman"/>
                <w:spacing w:val="-3"/>
                <w:lang w:eastAsia="ru-RU"/>
              </w:rPr>
              <w:t>п</w:t>
            </w:r>
            <w:proofErr w:type="gramEnd"/>
            <w:r w:rsidRPr="009D3224">
              <w:rPr>
                <w:rFonts w:ascii="Times New Roman" w:hAnsi="Times New Roman"/>
                <w:spacing w:val="-3"/>
                <w:lang w:eastAsia="ru-RU"/>
              </w:rPr>
              <w:t>/п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B65E6F" w:rsidRPr="009D3224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"/>
                <w:lang w:eastAsia="ru-RU"/>
              </w:rPr>
            </w:pPr>
            <w:r w:rsidRPr="009D3224">
              <w:rPr>
                <w:rFonts w:ascii="Times New Roman" w:hAnsi="Times New Roman"/>
                <w:spacing w:val="-1"/>
                <w:lang w:eastAsia="ru-RU"/>
              </w:rPr>
              <w:t>Наименование предмета,</w:t>
            </w:r>
          </w:p>
          <w:p w:rsidR="00B65E6F" w:rsidRPr="009D3224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"/>
                <w:lang w:eastAsia="ru-RU"/>
              </w:rPr>
            </w:pPr>
            <w:r w:rsidRPr="009D3224">
              <w:rPr>
                <w:rFonts w:ascii="Times New Roman" w:hAnsi="Times New Roman"/>
                <w:spacing w:val="-1"/>
                <w:lang w:eastAsia="ru-RU"/>
              </w:rPr>
              <w:t xml:space="preserve">дисциплины (модуля) </w:t>
            </w:r>
            <w:proofErr w:type="gramStart"/>
            <w:r w:rsidRPr="009D3224">
              <w:rPr>
                <w:rFonts w:ascii="Times New Roman" w:hAnsi="Times New Roman"/>
                <w:spacing w:val="-1"/>
                <w:lang w:eastAsia="ru-RU"/>
              </w:rPr>
              <w:t>в</w:t>
            </w:r>
            <w:proofErr w:type="gramEnd"/>
          </w:p>
          <w:p w:rsidR="00B65E6F" w:rsidRPr="009D3224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3"/>
                <w:lang w:eastAsia="ru-RU"/>
              </w:rPr>
            </w:pPr>
            <w:proofErr w:type="gramStart"/>
            <w:r w:rsidRPr="009D3224">
              <w:rPr>
                <w:rFonts w:ascii="Times New Roman" w:hAnsi="Times New Roman"/>
                <w:spacing w:val="-1"/>
                <w:lang w:eastAsia="ru-RU"/>
              </w:rPr>
              <w:t>соответствии</w:t>
            </w:r>
            <w:proofErr w:type="gramEnd"/>
            <w:r w:rsidRPr="009D3224">
              <w:rPr>
                <w:rFonts w:ascii="Times New Roman" w:hAnsi="Times New Roman"/>
                <w:spacing w:val="-1"/>
                <w:lang w:eastAsia="ru-RU"/>
              </w:rPr>
              <w:t xml:space="preserve"> с учебным планом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B65E6F" w:rsidRPr="009D3224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D3224">
              <w:rPr>
                <w:rFonts w:ascii="Times New Roman" w:hAnsi="Times New Roman"/>
                <w:spacing w:val="-3"/>
                <w:lang w:eastAsia="ru-RU"/>
              </w:rPr>
              <w:t>Наименование  оборудованных учебных кабинетов, объектов для проведения практических  занятий с перечнем основного оборудования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B65E6F" w:rsidRPr="009D3224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3"/>
                <w:lang w:eastAsia="ru-RU"/>
              </w:rPr>
            </w:pPr>
            <w:r w:rsidRPr="009D3224">
              <w:rPr>
                <w:rFonts w:ascii="Times New Roman" w:hAnsi="Times New Roman"/>
                <w:spacing w:val="-3"/>
                <w:lang w:eastAsia="ru-RU"/>
              </w:rPr>
              <w:t>Адрес (местоположение) учебных кабинетов, объектов для проведения  практических занятий, объектов физической культуры и спорта</w:t>
            </w:r>
          </w:p>
          <w:p w:rsidR="00B65E6F" w:rsidRPr="009D3224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D3224">
              <w:rPr>
                <w:rFonts w:ascii="Times New Roman" w:hAnsi="Times New Roman"/>
                <w:spacing w:val="-3"/>
                <w:lang w:eastAsia="ru-RU"/>
              </w:rPr>
              <w:t>(с указанием номера помещения)</w:t>
            </w:r>
          </w:p>
        </w:tc>
      </w:tr>
      <w:tr w:rsidR="00B65E6F" w:rsidRPr="00C95DBF" w:rsidTr="00E808DD">
        <w:trPr>
          <w:trHeight w:hRule="exact" w:val="281"/>
          <w:jc w:val="center"/>
        </w:trPr>
        <w:tc>
          <w:tcPr>
            <w:tcW w:w="1006" w:type="dxa"/>
            <w:shd w:val="clear" w:color="auto" w:fill="FFFFFF"/>
            <w:vAlign w:val="center"/>
          </w:tcPr>
          <w:p w:rsidR="00B65E6F" w:rsidRPr="000220BD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0220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B65E6F" w:rsidRPr="000220BD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0220B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B65E6F" w:rsidRPr="000220BD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0220B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B65E6F" w:rsidRPr="000220BD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0220B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65E6F" w:rsidRPr="00C95DBF" w:rsidTr="0053010E">
        <w:trPr>
          <w:trHeight w:val="159"/>
          <w:jc w:val="center"/>
        </w:trPr>
        <w:tc>
          <w:tcPr>
            <w:tcW w:w="1006" w:type="dxa"/>
            <w:vMerge w:val="restart"/>
            <w:shd w:val="clear" w:color="auto" w:fill="FFFFFF"/>
            <w:vAlign w:val="center"/>
          </w:tcPr>
          <w:p w:rsidR="00B65E6F" w:rsidRPr="000220BD" w:rsidRDefault="00B65E6F" w:rsidP="002A3A9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51" w:type="dxa"/>
            <w:vMerge w:val="restart"/>
            <w:shd w:val="clear" w:color="auto" w:fill="FFFFFF"/>
            <w:vAlign w:val="center"/>
          </w:tcPr>
          <w:p w:rsidR="00B65E6F" w:rsidRPr="000220BD" w:rsidRDefault="00B65E6F" w:rsidP="00E80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 и ф</w:t>
            </w:r>
            <w:r w:rsidRPr="000220BD">
              <w:rPr>
                <w:rFonts w:ascii="Times New Roman" w:hAnsi="Times New Roman"/>
                <w:lang w:eastAsia="ru-RU"/>
              </w:rPr>
              <w:t>илософия</w:t>
            </w:r>
            <w:r>
              <w:rPr>
                <w:rFonts w:ascii="Times New Roman" w:hAnsi="Times New Roman"/>
                <w:lang w:eastAsia="ru-RU"/>
              </w:rPr>
              <w:t xml:space="preserve"> науки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B65E6F" w:rsidRDefault="00B65E6F" w:rsidP="005301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Лекционная аудитория:</w:t>
            </w:r>
          </w:p>
          <w:p w:rsidR="00B65E6F" w:rsidRDefault="00B65E6F" w:rsidP="005301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проектор </w:t>
            </w:r>
            <w:proofErr w:type="spellStart"/>
            <w:r>
              <w:rPr>
                <w:rFonts w:ascii="Times New Roman" w:hAnsi="Times New Roman"/>
                <w:spacing w:val="-4"/>
                <w:lang w:val="en-US"/>
              </w:rPr>
              <w:t>OptimaEX</w:t>
            </w:r>
            <w:proofErr w:type="spellEnd"/>
            <w:r>
              <w:rPr>
                <w:rFonts w:ascii="Times New Roman" w:hAnsi="Times New Roman"/>
                <w:spacing w:val="-4"/>
              </w:rPr>
              <w:t>542</w:t>
            </w:r>
            <w:r>
              <w:rPr>
                <w:rFonts w:ascii="Times New Roman" w:hAnsi="Times New Roman"/>
                <w:spacing w:val="-4"/>
                <w:lang w:val="en-US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</w:rPr>
              <w:t xml:space="preserve">; </w:t>
            </w:r>
          </w:p>
          <w:p w:rsidR="00B65E6F" w:rsidRPr="000220BD" w:rsidRDefault="00B65E6F" w:rsidP="005301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аудио усилитель QVC RMX 850 – 1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; </w:t>
            </w:r>
            <w:r>
              <w:rPr>
                <w:rFonts w:ascii="Times New Roman" w:hAnsi="Times New Roman"/>
              </w:rPr>
              <w:t xml:space="preserve">настенный экран; </w:t>
            </w:r>
            <w:r>
              <w:rPr>
                <w:rFonts w:ascii="Times New Roman" w:hAnsi="Times New Roman"/>
                <w:spacing w:val="-4"/>
              </w:rPr>
              <w:t>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B65E6F" w:rsidRPr="000220BD" w:rsidRDefault="0094691D" w:rsidP="00452A8B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B65E6F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B65E6F" w:rsidRPr="000220BD" w:rsidRDefault="00B65E6F" w:rsidP="00452A8B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B65E6F" w:rsidRPr="00CD0CE3" w:rsidRDefault="00B65E6F" w:rsidP="00452A8B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20BD">
              <w:rPr>
                <w:rFonts w:ascii="Times New Roman" w:hAnsi="Times New Roman"/>
                <w:bCs/>
              </w:rPr>
              <w:t xml:space="preserve">о. Русский, кампус ДВФУ, корпус </w:t>
            </w:r>
            <w:r w:rsidRPr="00EB43CC">
              <w:rPr>
                <w:rFonts w:ascii="Times New Roman" w:hAnsi="Times New Roman"/>
                <w:lang w:val="en-US"/>
              </w:rPr>
              <w:t>F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</w:t>
            </w:r>
            <w:r w:rsidRPr="000220B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2B38F6">
              <w:rPr>
                <w:rFonts w:ascii="Times New Roman" w:hAnsi="Times New Roman"/>
              </w:rPr>
              <w:t>705</w:t>
            </w:r>
          </w:p>
        </w:tc>
      </w:tr>
      <w:tr w:rsidR="00B65E6F" w:rsidRPr="00C95DBF" w:rsidTr="00E808DD">
        <w:trPr>
          <w:trHeight w:val="159"/>
          <w:jc w:val="center"/>
        </w:trPr>
        <w:tc>
          <w:tcPr>
            <w:tcW w:w="1006" w:type="dxa"/>
            <w:vMerge/>
            <w:shd w:val="clear" w:color="auto" w:fill="FFFFFF"/>
            <w:vAlign w:val="center"/>
          </w:tcPr>
          <w:p w:rsidR="00B65E6F" w:rsidRPr="000220BD" w:rsidRDefault="00B65E6F" w:rsidP="002A3A9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51" w:type="dxa"/>
            <w:vMerge/>
            <w:shd w:val="clear" w:color="auto" w:fill="FFFFFF"/>
            <w:vAlign w:val="center"/>
          </w:tcPr>
          <w:p w:rsidR="00B65E6F" w:rsidRDefault="00B65E6F" w:rsidP="00E80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9" w:type="dxa"/>
            <w:shd w:val="clear" w:color="auto" w:fill="FFFFFF"/>
            <w:vAlign w:val="center"/>
          </w:tcPr>
          <w:p w:rsidR="00B65E6F" w:rsidRDefault="00B65E6F" w:rsidP="005301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Лекционная аудитория:</w:t>
            </w:r>
          </w:p>
          <w:p w:rsidR="00B65E6F" w:rsidRDefault="00B65E6F" w:rsidP="005301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проектор </w:t>
            </w:r>
            <w:proofErr w:type="spellStart"/>
            <w:r>
              <w:rPr>
                <w:rFonts w:ascii="Times New Roman" w:hAnsi="Times New Roman"/>
                <w:spacing w:val="-4"/>
                <w:lang w:val="en-US"/>
              </w:rPr>
              <w:t>OptimaEX</w:t>
            </w:r>
            <w:proofErr w:type="spellEnd"/>
            <w:r>
              <w:rPr>
                <w:rFonts w:ascii="Times New Roman" w:hAnsi="Times New Roman"/>
                <w:spacing w:val="-4"/>
              </w:rPr>
              <w:t>542</w:t>
            </w:r>
            <w:r>
              <w:rPr>
                <w:rFonts w:ascii="Times New Roman" w:hAnsi="Times New Roman"/>
                <w:spacing w:val="-4"/>
                <w:lang w:val="en-US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</w:rPr>
              <w:t xml:space="preserve">; </w:t>
            </w:r>
          </w:p>
          <w:p w:rsidR="00B65E6F" w:rsidRPr="000220BD" w:rsidRDefault="00B65E6F" w:rsidP="005301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аудио усилитель QVC RMX 850 – 1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; </w:t>
            </w:r>
            <w:r>
              <w:rPr>
                <w:rFonts w:ascii="Times New Roman" w:hAnsi="Times New Roman"/>
              </w:rPr>
              <w:t xml:space="preserve">настенный экран; </w:t>
            </w:r>
            <w:r>
              <w:rPr>
                <w:rFonts w:ascii="Times New Roman" w:hAnsi="Times New Roman"/>
                <w:spacing w:val="-4"/>
              </w:rPr>
              <w:t>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B65E6F" w:rsidRPr="000220BD" w:rsidRDefault="0094691D" w:rsidP="00452A8B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B65E6F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B65E6F" w:rsidRPr="000220BD" w:rsidRDefault="00B65E6F" w:rsidP="00452A8B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B65E6F" w:rsidRPr="00CD0CE3" w:rsidRDefault="00B65E6F" w:rsidP="00452A8B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20BD">
              <w:rPr>
                <w:rFonts w:ascii="Times New Roman" w:hAnsi="Times New Roman"/>
                <w:bCs/>
              </w:rPr>
              <w:t xml:space="preserve">о. Русский, кампус ДВФУ, корпус </w:t>
            </w:r>
            <w:r w:rsidRPr="00EB43CC">
              <w:rPr>
                <w:rFonts w:ascii="Times New Roman" w:hAnsi="Times New Roman"/>
                <w:lang w:val="en-US"/>
              </w:rPr>
              <w:t>F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</w:t>
            </w:r>
            <w:r w:rsidRPr="000220B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CD0CE3">
              <w:rPr>
                <w:rFonts w:ascii="Times New Roman" w:hAnsi="Times New Roman"/>
              </w:rPr>
              <w:t>610</w:t>
            </w:r>
          </w:p>
        </w:tc>
      </w:tr>
      <w:tr w:rsidR="0094691D" w:rsidRPr="00C95DBF" w:rsidTr="0094691D">
        <w:trPr>
          <w:trHeight w:val="1558"/>
          <w:jc w:val="center"/>
        </w:trPr>
        <w:tc>
          <w:tcPr>
            <w:tcW w:w="1006" w:type="dxa"/>
            <w:shd w:val="clear" w:color="auto" w:fill="FFFFFF"/>
            <w:vAlign w:val="center"/>
          </w:tcPr>
          <w:p w:rsidR="0094691D" w:rsidRPr="000220BD" w:rsidRDefault="0094691D" w:rsidP="002A3A9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94691D" w:rsidRPr="00036C73" w:rsidRDefault="0094691D" w:rsidP="009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036C73">
              <w:rPr>
                <w:rFonts w:ascii="Times New Roman" w:hAnsi="Times New Roman"/>
                <w:lang w:eastAsia="ru-RU"/>
              </w:rPr>
              <w:t xml:space="preserve">Иностранный язык 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94691D" w:rsidRDefault="0094691D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Лекционная аудитория:</w:t>
            </w:r>
          </w:p>
          <w:p w:rsidR="0094691D" w:rsidRDefault="0094691D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Проектор </w:t>
            </w:r>
            <w:proofErr w:type="spellStart"/>
            <w:r>
              <w:rPr>
                <w:rFonts w:ascii="Times New Roman" w:hAnsi="Times New Roman"/>
                <w:spacing w:val="-4"/>
              </w:rPr>
              <w:t>Mitsubishi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DLP – 1 шт.;</w:t>
            </w:r>
          </w:p>
          <w:p w:rsidR="0094691D" w:rsidRDefault="0094691D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Телевизор LG M-4716 CG – 1 шт.;</w:t>
            </w:r>
          </w:p>
          <w:p w:rsidR="0094691D" w:rsidRDefault="0094691D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Настенный экран </w:t>
            </w:r>
            <w:proofErr w:type="spellStart"/>
            <w:r>
              <w:rPr>
                <w:rFonts w:ascii="Times New Roman" w:hAnsi="Times New Roman"/>
                <w:spacing w:val="-4"/>
              </w:rPr>
              <w:t>Screun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IT – 1 шт.;</w:t>
            </w:r>
          </w:p>
          <w:p w:rsidR="0094691D" w:rsidRDefault="0094691D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Документ-камера </w:t>
            </w:r>
            <w:proofErr w:type="spellStart"/>
            <w:r>
              <w:rPr>
                <w:rFonts w:ascii="Times New Roman" w:hAnsi="Times New Roman"/>
                <w:spacing w:val="-4"/>
              </w:rPr>
              <w:t>Ave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Модель POF-3 – 1 шт.;</w:t>
            </w:r>
          </w:p>
          <w:p w:rsidR="0094691D" w:rsidRPr="000220BD" w:rsidRDefault="0094691D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Конференц-камера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Multipix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94691D" w:rsidRPr="000220BD" w:rsidRDefault="0094691D" w:rsidP="0094691D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94691D" w:rsidRPr="000220BD" w:rsidRDefault="0094691D" w:rsidP="0094691D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94691D" w:rsidRPr="0053010E" w:rsidRDefault="0094691D" w:rsidP="0094691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20BD">
              <w:rPr>
                <w:rFonts w:ascii="Times New Roman" w:hAnsi="Times New Roman"/>
                <w:bCs/>
              </w:rPr>
              <w:t xml:space="preserve">о. Русский, кампус ДВФУ, корпус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</w:t>
            </w:r>
            <w:r w:rsidRPr="000220B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773</w:t>
            </w:r>
          </w:p>
        </w:tc>
      </w:tr>
      <w:tr w:rsidR="00B65E6F" w:rsidRPr="00EB43CC" w:rsidTr="0019700F">
        <w:trPr>
          <w:trHeight w:val="477"/>
          <w:jc w:val="center"/>
        </w:trPr>
        <w:tc>
          <w:tcPr>
            <w:tcW w:w="1006" w:type="dxa"/>
            <w:vMerge w:val="restart"/>
            <w:shd w:val="clear" w:color="auto" w:fill="FFFFFF"/>
            <w:vAlign w:val="center"/>
          </w:tcPr>
          <w:p w:rsidR="00B65E6F" w:rsidRPr="000220BD" w:rsidRDefault="00B65E6F" w:rsidP="002A3A9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 w:val="restart"/>
            <w:shd w:val="clear" w:color="auto" w:fill="FFFFFF"/>
            <w:vAlign w:val="center"/>
          </w:tcPr>
          <w:p w:rsidR="00B65E6F" w:rsidRPr="000220BD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808DD">
              <w:rPr>
                <w:rFonts w:ascii="Times New Roman" w:hAnsi="Times New Roman"/>
                <w:lang w:eastAsia="ru-RU"/>
              </w:rPr>
              <w:t>рганизационно-управленческие основы высшей школы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B65E6F" w:rsidRPr="0019700F" w:rsidRDefault="00B65E6F" w:rsidP="0019700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</w:t>
            </w:r>
            <w:r w:rsidRPr="0019700F">
              <w:rPr>
                <w:rFonts w:ascii="Times New Roman" w:hAnsi="Times New Roman"/>
                <w:spacing w:val="-4"/>
              </w:rPr>
              <w:t xml:space="preserve">омпьютерный класс: 21 шт. моноблоки HP 3420 AIO; </w:t>
            </w:r>
          </w:p>
          <w:p w:rsidR="00B65E6F" w:rsidRPr="0019700F" w:rsidRDefault="00B65E6F" w:rsidP="0019700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19700F">
              <w:rPr>
                <w:rFonts w:ascii="Times New Roman" w:hAnsi="Times New Roman"/>
                <w:spacing w:val="-4"/>
              </w:rPr>
              <w:t xml:space="preserve">мультимедийный проектор OptimaEX542I – 1 </w:t>
            </w:r>
            <w:proofErr w:type="spellStart"/>
            <w:proofErr w:type="gramStart"/>
            <w:r w:rsidRPr="0019700F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19700F">
              <w:rPr>
                <w:rFonts w:ascii="Times New Roman" w:hAnsi="Times New Roman"/>
                <w:spacing w:val="-4"/>
              </w:rPr>
              <w:t xml:space="preserve">; </w:t>
            </w:r>
          </w:p>
          <w:p w:rsidR="00B65E6F" w:rsidRPr="000220BD" w:rsidRDefault="00B65E6F" w:rsidP="0019700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19700F">
              <w:rPr>
                <w:rFonts w:ascii="Times New Roman" w:hAnsi="Times New Roman"/>
                <w:spacing w:val="-4"/>
              </w:rPr>
              <w:t xml:space="preserve">аудио усилитель QVC RMX 850 – 1 </w:t>
            </w:r>
            <w:proofErr w:type="spellStart"/>
            <w:proofErr w:type="gramStart"/>
            <w:r w:rsidRPr="0019700F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19700F"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 w:rsidRPr="0019700F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19700F"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 w:rsidRPr="0019700F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19700F">
              <w:rPr>
                <w:rFonts w:ascii="Times New Roman" w:hAnsi="Times New Roman"/>
                <w:spacing w:val="-4"/>
              </w:rPr>
              <w:t>; настенный экран; 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B65E6F" w:rsidRPr="000220BD" w:rsidRDefault="0094691D" w:rsidP="00452A8B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B65E6F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B65E6F" w:rsidRPr="000220BD" w:rsidRDefault="00B65E6F" w:rsidP="00452A8B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B65E6F" w:rsidRPr="0019700F" w:rsidRDefault="00B65E6F" w:rsidP="00452A8B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20BD">
              <w:rPr>
                <w:rFonts w:ascii="Times New Roman" w:hAnsi="Times New Roman"/>
                <w:bCs/>
              </w:rPr>
              <w:t xml:space="preserve">о. Русский, кампус ДВФУ, корпус </w:t>
            </w:r>
            <w:r w:rsidRPr="00EB43CC">
              <w:rPr>
                <w:rFonts w:ascii="Times New Roman" w:hAnsi="Times New Roman"/>
                <w:lang w:val="en-US"/>
              </w:rPr>
              <w:t>F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</w:t>
            </w:r>
            <w:r w:rsidRPr="000220BD">
              <w:rPr>
                <w:rFonts w:ascii="Times New Roman" w:hAnsi="Times New Roman"/>
              </w:rPr>
              <w:t>.</w:t>
            </w:r>
            <w:r w:rsidRPr="00EB43CC">
              <w:rPr>
                <w:rFonts w:ascii="Times New Roman" w:hAnsi="Times New Roman"/>
                <w:lang w:val="en-US"/>
              </w:rPr>
              <w:t>F</w:t>
            </w:r>
            <w:r w:rsidRPr="0019700F">
              <w:rPr>
                <w:rFonts w:ascii="Times New Roman" w:hAnsi="Times New Roman"/>
              </w:rPr>
              <w:t>508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B65E6F" w:rsidRPr="00EB43CC" w:rsidTr="00E808DD">
        <w:trPr>
          <w:trHeight w:val="477"/>
          <w:jc w:val="center"/>
        </w:trPr>
        <w:tc>
          <w:tcPr>
            <w:tcW w:w="1006" w:type="dxa"/>
            <w:vMerge/>
            <w:shd w:val="clear" w:color="auto" w:fill="FFFFFF"/>
            <w:vAlign w:val="center"/>
          </w:tcPr>
          <w:p w:rsidR="00B65E6F" w:rsidRPr="000220BD" w:rsidRDefault="00B65E6F" w:rsidP="002A3A9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/>
            <w:shd w:val="clear" w:color="auto" w:fill="FFFFFF"/>
            <w:vAlign w:val="center"/>
          </w:tcPr>
          <w:p w:rsidR="00B65E6F" w:rsidRDefault="00B65E6F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9" w:type="dxa"/>
            <w:shd w:val="clear" w:color="auto" w:fill="FFFFFF"/>
            <w:vAlign w:val="center"/>
          </w:tcPr>
          <w:p w:rsidR="00B65E6F" w:rsidRPr="0019700F" w:rsidRDefault="00B65E6F" w:rsidP="0019700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Лекционная аудитория: </w:t>
            </w:r>
          </w:p>
          <w:p w:rsidR="00B65E6F" w:rsidRPr="0019700F" w:rsidRDefault="00B65E6F" w:rsidP="0019700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19700F">
              <w:rPr>
                <w:rFonts w:ascii="Times New Roman" w:hAnsi="Times New Roman"/>
                <w:spacing w:val="-4"/>
              </w:rPr>
              <w:t xml:space="preserve">мультимедийный проектор OptimaEX542I – 1 </w:t>
            </w:r>
            <w:proofErr w:type="spellStart"/>
            <w:proofErr w:type="gramStart"/>
            <w:r w:rsidRPr="0019700F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19700F">
              <w:rPr>
                <w:rFonts w:ascii="Times New Roman" w:hAnsi="Times New Roman"/>
                <w:spacing w:val="-4"/>
              </w:rPr>
              <w:t xml:space="preserve">; </w:t>
            </w:r>
          </w:p>
          <w:p w:rsidR="00B65E6F" w:rsidRPr="000220BD" w:rsidRDefault="00B65E6F" w:rsidP="0019700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19700F">
              <w:rPr>
                <w:rFonts w:ascii="Times New Roman" w:hAnsi="Times New Roman"/>
                <w:spacing w:val="-4"/>
              </w:rPr>
              <w:t xml:space="preserve">аудио усилитель QVC RMX 850 – 1 </w:t>
            </w:r>
            <w:proofErr w:type="spellStart"/>
            <w:proofErr w:type="gramStart"/>
            <w:r w:rsidRPr="0019700F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19700F"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 w:rsidRPr="0019700F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19700F"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 w:rsidRPr="0019700F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19700F">
              <w:rPr>
                <w:rFonts w:ascii="Times New Roman" w:hAnsi="Times New Roman"/>
                <w:spacing w:val="-4"/>
              </w:rPr>
              <w:t>; настенный экран; 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B65E6F" w:rsidRPr="000220BD" w:rsidRDefault="0094691D" w:rsidP="00452A8B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B65E6F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B65E6F" w:rsidRPr="000220BD" w:rsidRDefault="00B65E6F" w:rsidP="00452A8B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B65E6F" w:rsidRPr="0019700F" w:rsidRDefault="00B65E6F" w:rsidP="00452A8B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20BD">
              <w:rPr>
                <w:rFonts w:ascii="Times New Roman" w:hAnsi="Times New Roman"/>
                <w:bCs/>
              </w:rPr>
              <w:t xml:space="preserve">о. Русский, кампус ДВФУ, корпус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0220BD">
              <w:rPr>
                <w:rFonts w:ascii="Times New Roman" w:hAnsi="Times New Roman"/>
                <w:bCs/>
              </w:rPr>
              <w:t>,</w:t>
            </w:r>
            <w:r w:rsidRPr="000220BD">
              <w:rPr>
                <w:rFonts w:ascii="Times New Roman" w:hAnsi="Times New Roman"/>
              </w:rPr>
              <w:t xml:space="preserve"> ауд.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19700F">
              <w:rPr>
                <w:rFonts w:ascii="Times New Roman" w:hAnsi="Times New Roman"/>
              </w:rPr>
              <w:t>523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94691D" w:rsidRPr="00C95DBF" w:rsidTr="0094691D">
        <w:trPr>
          <w:trHeight w:val="1396"/>
          <w:jc w:val="center"/>
        </w:trPr>
        <w:tc>
          <w:tcPr>
            <w:tcW w:w="1006" w:type="dxa"/>
            <w:shd w:val="clear" w:color="auto" w:fill="FFFFFF"/>
            <w:vAlign w:val="center"/>
          </w:tcPr>
          <w:p w:rsidR="0094691D" w:rsidRPr="0019700F" w:rsidRDefault="0094691D" w:rsidP="002A3A9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94691D" w:rsidRPr="000220BD" w:rsidRDefault="0094691D" w:rsidP="006F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E808DD">
              <w:rPr>
                <w:rFonts w:ascii="Times New Roman" w:hAnsi="Times New Roman"/>
                <w:lang w:eastAsia="ru-RU"/>
              </w:rPr>
              <w:t>овременные образовательные технологии в высшей школе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94691D" w:rsidRDefault="0094691D" w:rsidP="005301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Лекционная аудитория:</w:t>
            </w:r>
          </w:p>
          <w:p w:rsidR="0094691D" w:rsidRDefault="0094691D" w:rsidP="005301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проектор </w:t>
            </w:r>
            <w:proofErr w:type="spellStart"/>
            <w:r>
              <w:rPr>
                <w:rFonts w:ascii="Times New Roman" w:hAnsi="Times New Roman"/>
                <w:spacing w:val="-4"/>
                <w:lang w:val="en-US"/>
              </w:rPr>
              <w:t>OptimaEX</w:t>
            </w:r>
            <w:proofErr w:type="spellEnd"/>
            <w:r>
              <w:rPr>
                <w:rFonts w:ascii="Times New Roman" w:hAnsi="Times New Roman"/>
                <w:spacing w:val="-4"/>
              </w:rPr>
              <w:t>542</w:t>
            </w:r>
            <w:r>
              <w:rPr>
                <w:rFonts w:ascii="Times New Roman" w:hAnsi="Times New Roman"/>
                <w:spacing w:val="-4"/>
                <w:lang w:val="en-US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</w:rPr>
              <w:t xml:space="preserve">; </w:t>
            </w:r>
          </w:p>
          <w:p w:rsidR="0094691D" w:rsidRPr="000220BD" w:rsidRDefault="0094691D" w:rsidP="002A3A99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аудио усилитель QVC RMX 850 – 1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>
              <w:rPr>
                <w:rFonts w:ascii="Times New Roman" w:hAnsi="Times New Roman"/>
                <w:spacing w:val="-4"/>
              </w:rPr>
              <w:t>шт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; </w:t>
            </w:r>
            <w:r>
              <w:rPr>
                <w:rFonts w:ascii="Times New Roman" w:hAnsi="Times New Roman"/>
              </w:rPr>
              <w:t xml:space="preserve">настенный экран; </w:t>
            </w:r>
            <w:r>
              <w:rPr>
                <w:rFonts w:ascii="Times New Roman" w:hAnsi="Times New Roman"/>
                <w:spacing w:val="-4"/>
              </w:rPr>
              <w:t>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94691D" w:rsidRPr="000220BD" w:rsidRDefault="00023942" w:rsidP="00452A8B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94691D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94691D" w:rsidRPr="000220BD" w:rsidRDefault="0094691D" w:rsidP="00452A8B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94691D" w:rsidRPr="0019700F" w:rsidRDefault="0094691D" w:rsidP="00452A8B">
            <w:pPr>
              <w:jc w:val="left"/>
              <w:rPr>
                <w:rFonts w:ascii="Times New Roman" w:hAnsi="Times New Roman"/>
              </w:rPr>
            </w:pPr>
            <w:r w:rsidRPr="000220BD">
              <w:rPr>
                <w:rFonts w:ascii="Times New Roman" w:hAnsi="Times New Roman"/>
                <w:bCs/>
              </w:rPr>
              <w:t xml:space="preserve">о. Русский, кампус ДВФУ, </w:t>
            </w:r>
            <w:r>
              <w:rPr>
                <w:rFonts w:ascii="Times New Roman" w:hAnsi="Times New Roman"/>
                <w:bCs/>
              </w:rPr>
              <w:t>корпус</w:t>
            </w:r>
            <w:r w:rsidRPr="000220BD">
              <w:rPr>
                <w:rFonts w:ascii="Times New Roman" w:hAnsi="Times New Roman"/>
              </w:rPr>
              <w:t>.</w:t>
            </w:r>
            <w:r w:rsidRPr="00EB43CC">
              <w:rPr>
                <w:rFonts w:ascii="Times New Roman" w:hAnsi="Times New Roman"/>
                <w:lang w:val="en-US"/>
              </w:rPr>
              <w:t>F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</w:t>
            </w:r>
            <w:r w:rsidRPr="000220B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19700F">
              <w:rPr>
                <w:rFonts w:ascii="Times New Roman" w:hAnsi="Times New Roman"/>
              </w:rPr>
              <w:t>612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 w:val="restart"/>
            <w:shd w:val="clear" w:color="auto" w:fill="FFFFFF"/>
            <w:vAlign w:val="center"/>
          </w:tcPr>
          <w:p w:rsidR="00C14E6A" w:rsidRPr="0019700F" w:rsidRDefault="00C14E6A" w:rsidP="00036C7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 w:val="restart"/>
            <w:shd w:val="clear" w:color="auto" w:fill="FFFFFF"/>
          </w:tcPr>
          <w:p w:rsidR="00C14E6A" w:rsidRPr="00DA2B0E" w:rsidRDefault="00C14E6A" w:rsidP="00036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DA2B0E">
              <w:rPr>
                <w:rFonts w:ascii="Times New Roman" w:hAnsi="Times New Roman"/>
              </w:rPr>
              <w:t>Информационные и геоинформационные технологии в строительстве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>Лекционная аудитория: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мультимедийный проектор </w:t>
            </w:r>
            <w:r>
              <w:rPr>
                <w:rFonts w:ascii="Times New Roman" w:hAnsi="Times New Roman"/>
                <w:spacing w:val="-4"/>
                <w:lang w:val="en-US"/>
              </w:rPr>
              <w:t>MitsubishiVLTEX</w:t>
            </w:r>
            <w:r w:rsidRPr="00FA2D2C">
              <w:rPr>
                <w:rFonts w:ascii="Times New Roman" w:hAnsi="Times New Roman"/>
                <w:spacing w:val="-4"/>
              </w:rPr>
              <w:t>320</w:t>
            </w:r>
            <w:r>
              <w:rPr>
                <w:rFonts w:ascii="Times New Roman" w:hAnsi="Times New Roman"/>
                <w:spacing w:val="-4"/>
                <w:lang w:val="en-US"/>
              </w:rPr>
              <w:t>LP</w:t>
            </w:r>
            <w:r w:rsidRPr="000220BD">
              <w:rPr>
                <w:rFonts w:ascii="Times New Roman" w:hAnsi="Times New Roman"/>
                <w:spacing w:val="-4"/>
              </w:rPr>
              <w:t xml:space="preserve">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аудио усилитель QVC RMX 850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  <w:r w:rsidRPr="000220BD">
              <w:rPr>
                <w:rFonts w:ascii="Times New Roman" w:hAnsi="Times New Roman"/>
              </w:rPr>
              <w:t xml:space="preserve">настенный экран; </w:t>
            </w:r>
            <w:r w:rsidRPr="000220BD">
              <w:rPr>
                <w:rFonts w:ascii="Times New Roman" w:hAnsi="Times New Roman"/>
                <w:spacing w:val="-4"/>
              </w:rPr>
              <w:t>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ауд. 708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/>
            <w:shd w:val="clear" w:color="auto" w:fill="FFFFFF"/>
            <w:vAlign w:val="center"/>
          </w:tcPr>
          <w:p w:rsidR="00C14E6A" w:rsidRPr="0019700F" w:rsidRDefault="00C14E6A" w:rsidP="00036C73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64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/>
            <w:shd w:val="clear" w:color="auto" w:fill="FFFFFF"/>
          </w:tcPr>
          <w:p w:rsidR="00C14E6A" w:rsidRPr="00DA2B0E" w:rsidRDefault="00C14E6A" w:rsidP="00036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Компьютерный класс: </w:t>
            </w:r>
          </w:p>
          <w:p w:rsid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14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персональныхкомпьютеров</w:t>
            </w:r>
            <w:r>
              <w:rPr>
                <w:rFonts w:ascii="Times New Roman" w:hAnsi="Times New Roman"/>
                <w:spacing w:val="-4"/>
                <w:lang w:val="en-US"/>
              </w:rPr>
              <w:t>DNSExtrime</w:t>
            </w:r>
            <w:proofErr w:type="spellEnd"/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 (1900561) </w:t>
            </w:r>
            <w:r>
              <w:rPr>
                <w:rFonts w:ascii="Times New Roman" w:hAnsi="Times New Roman"/>
                <w:spacing w:val="-4"/>
                <w:lang w:val="en-US"/>
              </w:rPr>
              <w:t>Core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2</w:t>
            </w:r>
            <w:r>
              <w:rPr>
                <w:rFonts w:ascii="Times New Roman" w:hAnsi="Times New Roman"/>
                <w:spacing w:val="-4"/>
                <w:lang w:val="en-US"/>
              </w:rPr>
              <w:t>DuoE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67550 (2.66</w:t>
            </w:r>
            <w:r>
              <w:rPr>
                <w:rFonts w:ascii="Times New Roman" w:hAnsi="Times New Roman"/>
                <w:spacing w:val="-4"/>
                <w:lang w:val="en-US"/>
              </w:rPr>
              <w:t>GHz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)/2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/8500</w:t>
            </w:r>
            <w:r>
              <w:rPr>
                <w:rFonts w:ascii="Times New Roman" w:hAnsi="Times New Roman"/>
                <w:spacing w:val="-4"/>
                <w:lang w:val="en-US"/>
              </w:rPr>
              <w:t>GT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(256)/320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DVD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-</w:t>
            </w:r>
            <w:r>
              <w:rPr>
                <w:rFonts w:ascii="Times New Roman" w:hAnsi="Times New Roman"/>
                <w:spacing w:val="-4"/>
                <w:lang w:val="en-US"/>
              </w:rPr>
              <w:t>ROM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CD</w:t>
            </w:r>
          </w:p>
          <w:p w:rsidR="00C14E6A" w:rsidRP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9 </w:t>
            </w:r>
            <w:r>
              <w:rPr>
                <w:rFonts w:ascii="Times New Roman" w:hAnsi="Times New Roman"/>
                <w:spacing w:val="-4"/>
              </w:rPr>
              <w:t>моноблоков</w:t>
            </w:r>
            <w:r>
              <w:rPr>
                <w:rFonts w:ascii="Times New Roman" w:hAnsi="Times New Roman"/>
                <w:spacing w:val="-4"/>
                <w:lang w:val="en-US"/>
              </w:rPr>
              <w:t>Lenovo C360G-i34164 G500UDK</w:t>
            </w:r>
          </w:p>
          <w:p w:rsidR="00C14E6A" w:rsidRP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 персональных компьютеров (Твердотельный диск – объемом 128 ГБ; жесткий диск – объем 1000 ГБ; Форм-фактор – </w:t>
            </w:r>
            <w:r>
              <w:rPr>
                <w:rFonts w:ascii="Times New Roman" w:hAnsi="Times New Roman"/>
                <w:spacing w:val="-4"/>
                <w:lang w:val="en-US"/>
              </w:rPr>
              <w:t>Tower</w:t>
            </w:r>
            <w:r w:rsidRPr="00C14E6A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</w:rPr>
              <w:t>Е</w:t>
            </w:r>
            <w:r w:rsidRPr="000220BD">
              <w:rPr>
                <w:rFonts w:ascii="Times New Roman" w:hAnsi="Times New Roman"/>
                <w:bCs/>
              </w:rPr>
              <w:t>,</w:t>
            </w:r>
            <w:r w:rsidRPr="000220BD">
              <w:rPr>
                <w:rFonts w:ascii="Times New Roman" w:hAnsi="Times New Roman"/>
              </w:rPr>
              <w:t xml:space="preserve"> ауд.</w:t>
            </w:r>
            <w:r>
              <w:rPr>
                <w:rFonts w:ascii="Times New Roman" w:hAnsi="Times New Roman"/>
              </w:rPr>
              <w:t>709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 w:val="restart"/>
            <w:shd w:val="clear" w:color="auto" w:fill="FFFFFF"/>
            <w:vAlign w:val="center"/>
          </w:tcPr>
          <w:p w:rsidR="00C14E6A" w:rsidRPr="0019700F" w:rsidRDefault="00C14E6A" w:rsidP="00484EAE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 w:val="restart"/>
            <w:shd w:val="clear" w:color="auto" w:fill="FFFFFF"/>
          </w:tcPr>
          <w:p w:rsidR="00C14E6A" w:rsidRPr="00DA2B0E" w:rsidRDefault="00C14E6A" w:rsidP="0048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036C73">
              <w:rPr>
                <w:rFonts w:ascii="Times New Roman" w:hAnsi="Times New Roman"/>
              </w:rPr>
              <w:t>Планирование и проведение экспериментальных исследований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Pr="000220BD" w:rsidRDefault="00C14E6A" w:rsidP="00484EA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>Лекционная аудитория:</w:t>
            </w:r>
          </w:p>
          <w:p w:rsidR="00C14E6A" w:rsidRPr="000220BD" w:rsidRDefault="00C14E6A" w:rsidP="00484EA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мультимедийный проектор </w:t>
            </w:r>
            <w:r>
              <w:rPr>
                <w:rFonts w:ascii="Times New Roman" w:hAnsi="Times New Roman"/>
                <w:spacing w:val="-4"/>
                <w:lang w:val="en-US"/>
              </w:rPr>
              <w:t>MitsubishiVLTEX</w:t>
            </w:r>
            <w:r w:rsidRPr="00FA2D2C">
              <w:rPr>
                <w:rFonts w:ascii="Times New Roman" w:hAnsi="Times New Roman"/>
                <w:spacing w:val="-4"/>
              </w:rPr>
              <w:t>320</w:t>
            </w:r>
            <w:r>
              <w:rPr>
                <w:rFonts w:ascii="Times New Roman" w:hAnsi="Times New Roman"/>
                <w:spacing w:val="-4"/>
                <w:lang w:val="en-US"/>
              </w:rPr>
              <w:t>LP</w:t>
            </w:r>
            <w:r w:rsidRPr="000220BD">
              <w:rPr>
                <w:rFonts w:ascii="Times New Roman" w:hAnsi="Times New Roman"/>
                <w:spacing w:val="-4"/>
              </w:rPr>
              <w:t xml:space="preserve">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</w:p>
          <w:p w:rsidR="00C14E6A" w:rsidRPr="000220BD" w:rsidRDefault="00C14E6A" w:rsidP="00484EA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аудио усилитель QVC RMX 850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  <w:r w:rsidRPr="000220BD">
              <w:rPr>
                <w:rFonts w:ascii="Times New Roman" w:hAnsi="Times New Roman"/>
              </w:rPr>
              <w:t xml:space="preserve">настенный экран; </w:t>
            </w:r>
            <w:r w:rsidRPr="000220BD">
              <w:rPr>
                <w:rFonts w:ascii="Times New Roman" w:hAnsi="Times New Roman"/>
                <w:spacing w:val="-4"/>
              </w:rPr>
              <w:t>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484E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484E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484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ауд. 708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/>
            <w:shd w:val="clear" w:color="auto" w:fill="FFFFFF"/>
            <w:vAlign w:val="center"/>
          </w:tcPr>
          <w:p w:rsidR="00C14E6A" w:rsidRPr="0019700F" w:rsidRDefault="00C14E6A" w:rsidP="00484EA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64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/>
            <w:shd w:val="clear" w:color="auto" w:fill="FFFFFF"/>
          </w:tcPr>
          <w:p w:rsidR="00C14E6A" w:rsidRPr="00036C73" w:rsidRDefault="00C14E6A" w:rsidP="0048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Default="00C14E6A" w:rsidP="00FA2D2C">
            <w:p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Компьютерный класс: </w:t>
            </w:r>
          </w:p>
          <w:p w:rsidR="00C14E6A" w:rsidRDefault="00C14E6A" w:rsidP="00FA2D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14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персональныхкомпьютеров</w:t>
            </w:r>
            <w:r>
              <w:rPr>
                <w:rFonts w:ascii="Times New Roman" w:hAnsi="Times New Roman"/>
                <w:spacing w:val="-4"/>
                <w:lang w:val="en-US"/>
              </w:rPr>
              <w:t>DNSExtrime</w:t>
            </w:r>
            <w:proofErr w:type="spellEnd"/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 (1900561) </w:t>
            </w:r>
            <w:r>
              <w:rPr>
                <w:rFonts w:ascii="Times New Roman" w:hAnsi="Times New Roman"/>
                <w:spacing w:val="-4"/>
                <w:lang w:val="en-US"/>
              </w:rPr>
              <w:t>Core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2</w:t>
            </w:r>
            <w:r>
              <w:rPr>
                <w:rFonts w:ascii="Times New Roman" w:hAnsi="Times New Roman"/>
                <w:spacing w:val="-4"/>
                <w:lang w:val="en-US"/>
              </w:rPr>
              <w:t>DuoE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67550 (2.66</w:t>
            </w:r>
            <w:r>
              <w:rPr>
                <w:rFonts w:ascii="Times New Roman" w:hAnsi="Times New Roman"/>
                <w:spacing w:val="-4"/>
                <w:lang w:val="en-US"/>
              </w:rPr>
              <w:t>GHz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)/2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/8500</w:t>
            </w:r>
            <w:r>
              <w:rPr>
                <w:rFonts w:ascii="Times New Roman" w:hAnsi="Times New Roman"/>
                <w:spacing w:val="-4"/>
                <w:lang w:val="en-US"/>
              </w:rPr>
              <w:t>GT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(256)/320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DVD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-</w:t>
            </w:r>
            <w:r>
              <w:rPr>
                <w:rFonts w:ascii="Times New Roman" w:hAnsi="Times New Roman"/>
                <w:spacing w:val="-4"/>
                <w:lang w:val="en-US"/>
              </w:rPr>
              <w:t>ROM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CD</w:t>
            </w:r>
          </w:p>
          <w:p w:rsidR="00C14E6A" w:rsidRPr="00C14E6A" w:rsidRDefault="00C14E6A" w:rsidP="00FA2D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9 </w:t>
            </w:r>
            <w:r>
              <w:rPr>
                <w:rFonts w:ascii="Times New Roman" w:hAnsi="Times New Roman"/>
                <w:spacing w:val="-4"/>
              </w:rPr>
              <w:t>моноблоков</w:t>
            </w:r>
            <w:r>
              <w:rPr>
                <w:rFonts w:ascii="Times New Roman" w:hAnsi="Times New Roman"/>
                <w:spacing w:val="-4"/>
                <w:lang w:val="en-US"/>
              </w:rPr>
              <w:t>Lenovo C360G-i34164 G500UDK</w:t>
            </w:r>
          </w:p>
          <w:p w:rsidR="00C14E6A" w:rsidRPr="00C14E6A" w:rsidRDefault="00C14E6A" w:rsidP="00FA2D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 персональных компьютеров (Твердотельный диск – объемом 128 ГБ; жесткий диск – объем 1000 ГБ; Форм-фактор – </w:t>
            </w:r>
            <w:r>
              <w:rPr>
                <w:rFonts w:ascii="Times New Roman" w:hAnsi="Times New Roman"/>
                <w:spacing w:val="-4"/>
                <w:lang w:val="en-US"/>
              </w:rPr>
              <w:t>Tower</w:t>
            </w:r>
            <w:r w:rsidRPr="00C14E6A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484E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484E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484E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</w:rPr>
              <w:t>Е</w:t>
            </w:r>
            <w:r w:rsidRPr="000220BD">
              <w:rPr>
                <w:rFonts w:ascii="Times New Roman" w:hAnsi="Times New Roman"/>
                <w:bCs/>
              </w:rPr>
              <w:t>,</w:t>
            </w:r>
            <w:r w:rsidRPr="000220BD">
              <w:rPr>
                <w:rFonts w:ascii="Times New Roman" w:hAnsi="Times New Roman"/>
              </w:rPr>
              <w:t xml:space="preserve"> ауд.</w:t>
            </w:r>
            <w:r>
              <w:rPr>
                <w:rFonts w:ascii="Times New Roman" w:hAnsi="Times New Roman"/>
              </w:rPr>
              <w:t>709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 w:val="restart"/>
            <w:shd w:val="clear" w:color="auto" w:fill="FFFFFF"/>
            <w:vAlign w:val="center"/>
          </w:tcPr>
          <w:p w:rsidR="00C14E6A" w:rsidRPr="0019700F" w:rsidRDefault="00C14E6A" w:rsidP="00484EAE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 w:val="restart"/>
            <w:shd w:val="clear" w:color="auto" w:fill="FFFFFF"/>
          </w:tcPr>
          <w:p w:rsidR="00C14E6A" w:rsidRPr="00036C73" w:rsidRDefault="00C14E6A" w:rsidP="0048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для решения научно-технических задач в строительстве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>Лекционная аудитория: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мультимедийный проектор </w:t>
            </w:r>
            <w:r>
              <w:rPr>
                <w:rFonts w:ascii="Times New Roman" w:hAnsi="Times New Roman"/>
                <w:spacing w:val="-4"/>
                <w:lang w:val="en-US"/>
              </w:rPr>
              <w:t>MitsubishiVLTEX</w:t>
            </w:r>
            <w:r w:rsidRPr="00FA2D2C">
              <w:rPr>
                <w:rFonts w:ascii="Times New Roman" w:hAnsi="Times New Roman"/>
                <w:spacing w:val="-4"/>
              </w:rPr>
              <w:t>320</w:t>
            </w:r>
            <w:r>
              <w:rPr>
                <w:rFonts w:ascii="Times New Roman" w:hAnsi="Times New Roman"/>
                <w:spacing w:val="-4"/>
                <w:lang w:val="en-US"/>
              </w:rPr>
              <w:t>LP</w:t>
            </w:r>
            <w:r w:rsidRPr="000220BD">
              <w:rPr>
                <w:rFonts w:ascii="Times New Roman" w:hAnsi="Times New Roman"/>
                <w:spacing w:val="-4"/>
              </w:rPr>
              <w:t xml:space="preserve">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аудио усилитель QVC RMX 850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  <w:r w:rsidRPr="000220BD">
              <w:rPr>
                <w:rFonts w:ascii="Times New Roman" w:hAnsi="Times New Roman"/>
              </w:rPr>
              <w:t xml:space="preserve">настенный экран; </w:t>
            </w:r>
            <w:r w:rsidRPr="000220BD">
              <w:rPr>
                <w:rFonts w:ascii="Times New Roman" w:hAnsi="Times New Roman"/>
                <w:spacing w:val="-4"/>
              </w:rPr>
              <w:t>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ауд. 708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/>
            <w:shd w:val="clear" w:color="auto" w:fill="FFFFFF"/>
            <w:vAlign w:val="center"/>
          </w:tcPr>
          <w:p w:rsidR="00C14E6A" w:rsidRPr="0019700F" w:rsidRDefault="00C14E6A" w:rsidP="00484EA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64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/>
            <w:shd w:val="clear" w:color="auto" w:fill="FFFFFF"/>
          </w:tcPr>
          <w:p w:rsidR="00C14E6A" w:rsidRDefault="00C14E6A" w:rsidP="0048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Компьютерный класс: </w:t>
            </w:r>
          </w:p>
          <w:p w:rsid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14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персональныхкомпьютеров</w:t>
            </w:r>
            <w:r>
              <w:rPr>
                <w:rFonts w:ascii="Times New Roman" w:hAnsi="Times New Roman"/>
                <w:spacing w:val="-4"/>
                <w:lang w:val="en-US"/>
              </w:rPr>
              <w:t>DNSExtrime</w:t>
            </w:r>
            <w:proofErr w:type="spellEnd"/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 (1900561) </w:t>
            </w:r>
            <w:r>
              <w:rPr>
                <w:rFonts w:ascii="Times New Roman" w:hAnsi="Times New Roman"/>
                <w:spacing w:val="-4"/>
                <w:lang w:val="en-US"/>
              </w:rPr>
              <w:t>Core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2</w:t>
            </w:r>
            <w:r>
              <w:rPr>
                <w:rFonts w:ascii="Times New Roman" w:hAnsi="Times New Roman"/>
                <w:spacing w:val="-4"/>
                <w:lang w:val="en-US"/>
              </w:rPr>
              <w:t>DuoE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67550 (2.66</w:t>
            </w:r>
            <w:r>
              <w:rPr>
                <w:rFonts w:ascii="Times New Roman" w:hAnsi="Times New Roman"/>
                <w:spacing w:val="-4"/>
                <w:lang w:val="en-US"/>
              </w:rPr>
              <w:t>GHz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)/2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/8500</w:t>
            </w:r>
            <w:r>
              <w:rPr>
                <w:rFonts w:ascii="Times New Roman" w:hAnsi="Times New Roman"/>
                <w:spacing w:val="-4"/>
                <w:lang w:val="en-US"/>
              </w:rPr>
              <w:t>GT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(256)/320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DVD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-</w:t>
            </w:r>
            <w:r>
              <w:rPr>
                <w:rFonts w:ascii="Times New Roman" w:hAnsi="Times New Roman"/>
                <w:spacing w:val="-4"/>
                <w:lang w:val="en-US"/>
              </w:rPr>
              <w:t>ROM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CD</w:t>
            </w:r>
          </w:p>
          <w:p w:rsidR="00C14E6A" w:rsidRP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9 </w:t>
            </w:r>
            <w:r>
              <w:rPr>
                <w:rFonts w:ascii="Times New Roman" w:hAnsi="Times New Roman"/>
                <w:spacing w:val="-4"/>
              </w:rPr>
              <w:t>моноблоков</w:t>
            </w:r>
            <w:r>
              <w:rPr>
                <w:rFonts w:ascii="Times New Roman" w:hAnsi="Times New Roman"/>
                <w:spacing w:val="-4"/>
                <w:lang w:val="en-US"/>
              </w:rPr>
              <w:t>Lenovo C360G-i34164 G500UDK</w:t>
            </w:r>
          </w:p>
          <w:p w:rsidR="00C14E6A" w:rsidRP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 персональных компьютеров (Твердотельный диск – объемом 128 ГБ; жесткий диск – объем 1000 ГБ; Форм-фактор – </w:t>
            </w:r>
            <w:r>
              <w:rPr>
                <w:rFonts w:ascii="Times New Roman" w:hAnsi="Times New Roman"/>
                <w:spacing w:val="-4"/>
                <w:lang w:val="en-US"/>
              </w:rPr>
              <w:t>Tower</w:t>
            </w:r>
            <w:r w:rsidRPr="00C14E6A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</w:rPr>
              <w:t>Е</w:t>
            </w:r>
            <w:r w:rsidRPr="000220BD">
              <w:rPr>
                <w:rFonts w:ascii="Times New Roman" w:hAnsi="Times New Roman"/>
                <w:bCs/>
              </w:rPr>
              <w:t>,</w:t>
            </w:r>
            <w:r w:rsidRPr="000220BD">
              <w:rPr>
                <w:rFonts w:ascii="Times New Roman" w:hAnsi="Times New Roman"/>
              </w:rPr>
              <w:t xml:space="preserve"> ауд.</w:t>
            </w:r>
            <w:r>
              <w:rPr>
                <w:rFonts w:ascii="Times New Roman" w:hAnsi="Times New Roman"/>
              </w:rPr>
              <w:t>709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 w:val="restart"/>
            <w:shd w:val="clear" w:color="auto" w:fill="FFFFFF"/>
            <w:vAlign w:val="center"/>
          </w:tcPr>
          <w:p w:rsidR="00C14E6A" w:rsidRPr="0019700F" w:rsidRDefault="00C14E6A" w:rsidP="00484EAE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 w:val="restart"/>
            <w:shd w:val="clear" w:color="auto" w:fill="FFFFFF"/>
          </w:tcPr>
          <w:p w:rsidR="00C14E6A" w:rsidRDefault="00C14E6A" w:rsidP="0048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484EAE">
              <w:rPr>
                <w:rFonts w:ascii="Times New Roman" w:hAnsi="Times New Roman"/>
              </w:rPr>
              <w:t>Компьютерное моделирование гидротехнических сооружений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>Лекционная аудитория: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мультимедийный проектор </w:t>
            </w:r>
            <w:r>
              <w:rPr>
                <w:rFonts w:ascii="Times New Roman" w:hAnsi="Times New Roman"/>
                <w:spacing w:val="-4"/>
                <w:lang w:val="en-US"/>
              </w:rPr>
              <w:t>MitsubishiVLTEX</w:t>
            </w:r>
            <w:r w:rsidRPr="00FA2D2C">
              <w:rPr>
                <w:rFonts w:ascii="Times New Roman" w:hAnsi="Times New Roman"/>
                <w:spacing w:val="-4"/>
              </w:rPr>
              <w:t>320</w:t>
            </w:r>
            <w:r>
              <w:rPr>
                <w:rFonts w:ascii="Times New Roman" w:hAnsi="Times New Roman"/>
                <w:spacing w:val="-4"/>
                <w:lang w:val="en-US"/>
              </w:rPr>
              <w:t>LP</w:t>
            </w:r>
            <w:r w:rsidRPr="000220BD">
              <w:rPr>
                <w:rFonts w:ascii="Times New Roman" w:hAnsi="Times New Roman"/>
                <w:spacing w:val="-4"/>
              </w:rPr>
              <w:t xml:space="preserve">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аудио усилитель QVC RMX 850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  <w:r w:rsidRPr="000220BD">
              <w:rPr>
                <w:rFonts w:ascii="Times New Roman" w:hAnsi="Times New Roman"/>
              </w:rPr>
              <w:t xml:space="preserve">настенный экран; </w:t>
            </w:r>
            <w:r w:rsidRPr="000220BD">
              <w:rPr>
                <w:rFonts w:ascii="Times New Roman" w:hAnsi="Times New Roman"/>
                <w:spacing w:val="-4"/>
              </w:rPr>
              <w:t>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ауд. 708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/>
            <w:shd w:val="clear" w:color="auto" w:fill="FFFFFF"/>
            <w:vAlign w:val="center"/>
          </w:tcPr>
          <w:p w:rsidR="00C14E6A" w:rsidRPr="0019700F" w:rsidRDefault="00C14E6A" w:rsidP="00484EA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64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/>
            <w:shd w:val="clear" w:color="auto" w:fill="FFFFFF"/>
          </w:tcPr>
          <w:p w:rsidR="00C14E6A" w:rsidRPr="00484EAE" w:rsidRDefault="00C14E6A" w:rsidP="0048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Компьютерный класс: </w:t>
            </w:r>
          </w:p>
          <w:p w:rsid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14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персональныхкомпьютеров</w:t>
            </w:r>
            <w:r>
              <w:rPr>
                <w:rFonts w:ascii="Times New Roman" w:hAnsi="Times New Roman"/>
                <w:spacing w:val="-4"/>
                <w:lang w:val="en-US"/>
              </w:rPr>
              <w:t>DNSExtrime</w:t>
            </w:r>
            <w:proofErr w:type="spellEnd"/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 (1900561) </w:t>
            </w:r>
            <w:r>
              <w:rPr>
                <w:rFonts w:ascii="Times New Roman" w:hAnsi="Times New Roman"/>
                <w:spacing w:val="-4"/>
                <w:lang w:val="en-US"/>
              </w:rPr>
              <w:t>Core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2</w:t>
            </w:r>
            <w:r>
              <w:rPr>
                <w:rFonts w:ascii="Times New Roman" w:hAnsi="Times New Roman"/>
                <w:spacing w:val="-4"/>
                <w:lang w:val="en-US"/>
              </w:rPr>
              <w:t>DuoE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67550 (2.66</w:t>
            </w:r>
            <w:r>
              <w:rPr>
                <w:rFonts w:ascii="Times New Roman" w:hAnsi="Times New Roman"/>
                <w:spacing w:val="-4"/>
                <w:lang w:val="en-US"/>
              </w:rPr>
              <w:t>GHz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)/2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/8500</w:t>
            </w:r>
            <w:r>
              <w:rPr>
                <w:rFonts w:ascii="Times New Roman" w:hAnsi="Times New Roman"/>
                <w:spacing w:val="-4"/>
                <w:lang w:val="en-US"/>
              </w:rPr>
              <w:t>GT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(256)/320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DVD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-</w:t>
            </w:r>
            <w:r>
              <w:rPr>
                <w:rFonts w:ascii="Times New Roman" w:hAnsi="Times New Roman"/>
                <w:spacing w:val="-4"/>
                <w:lang w:val="en-US"/>
              </w:rPr>
              <w:t>ROM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CD</w:t>
            </w:r>
          </w:p>
          <w:p w:rsidR="00C14E6A" w:rsidRP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9 </w:t>
            </w:r>
            <w:r>
              <w:rPr>
                <w:rFonts w:ascii="Times New Roman" w:hAnsi="Times New Roman"/>
                <w:spacing w:val="-4"/>
              </w:rPr>
              <w:t>моноблоков</w:t>
            </w:r>
            <w:r>
              <w:rPr>
                <w:rFonts w:ascii="Times New Roman" w:hAnsi="Times New Roman"/>
                <w:spacing w:val="-4"/>
                <w:lang w:val="en-US"/>
              </w:rPr>
              <w:t>Lenovo C360G-i34164 G500UDK</w:t>
            </w:r>
          </w:p>
          <w:p w:rsidR="00C14E6A" w:rsidRP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 персональных компьютеров (Твердотельный диск – объемом 128 ГБ; жесткий диск – объем 1000 ГБ; Форм-фактор – </w:t>
            </w:r>
            <w:r>
              <w:rPr>
                <w:rFonts w:ascii="Times New Roman" w:hAnsi="Times New Roman"/>
                <w:spacing w:val="-4"/>
                <w:lang w:val="en-US"/>
              </w:rPr>
              <w:t>Tower</w:t>
            </w:r>
            <w:r w:rsidRPr="00C14E6A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</w:rPr>
              <w:t>Е</w:t>
            </w:r>
            <w:r w:rsidRPr="000220BD">
              <w:rPr>
                <w:rFonts w:ascii="Times New Roman" w:hAnsi="Times New Roman"/>
                <w:bCs/>
              </w:rPr>
              <w:t>,</w:t>
            </w:r>
            <w:r w:rsidRPr="000220BD">
              <w:rPr>
                <w:rFonts w:ascii="Times New Roman" w:hAnsi="Times New Roman"/>
              </w:rPr>
              <w:t xml:space="preserve"> ауд.</w:t>
            </w:r>
            <w:r>
              <w:rPr>
                <w:rFonts w:ascii="Times New Roman" w:hAnsi="Times New Roman"/>
              </w:rPr>
              <w:t>709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 w:val="restart"/>
            <w:shd w:val="clear" w:color="auto" w:fill="FFFFFF"/>
            <w:vAlign w:val="center"/>
          </w:tcPr>
          <w:p w:rsidR="00C14E6A" w:rsidRPr="0019700F" w:rsidRDefault="00C14E6A" w:rsidP="00484EAE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 w:val="restart"/>
            <w:shd w:val="clear" w:color="auto" w:fill="FFFFFF"/>
          </w:tcPr>
          <w:p w:rsidR="00C14E6A" w:rsidRPr="00484EAE" w:rsidRDefault="00C14E6A" w:rsidP="0048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 и практика </w:t>
            </w:r>
            <w:r>
              <w:rPr>
                <w:rFonts w:ascii="Times New Roman" w:hAnsi="Times New Roman"/>
              </w:rPr>
              <w:lastRenderedPageBreak/>
              <w:t>компьютерной математики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lastRenderedPageBreak/>
              <w:t>Лекционная аудитория: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мультимедийный проектор </w:t>
            </w:r>
            <w:r>
              <w:rPr>
                <w:rFonts w:ascii="Times New Roman" w:hAnsi="Times New Roman"/>
                <w:spacing w:val="-4"/>
                <w:lang w:val="en-US"/>
              </w:rPr>
              <w:t>MitsubishiVLTEX</w:t>
            </w:r>
            <w:r w:rsidRPr="00FA2D2C">
              <w:rPr>
                <w:rFonts w:ascii="Times New Roman" w:hAnsi="Times New Roman"/>
                <w:spacing w:val="-4"/>
              </w:rPr>
              <w:t>320</w:t>
            </w:r>
            <w:r>
              <w:rPr>
                <w:rFonts w:ascii="Times New Roman" w:hAnsi="Times New Roman"/>
                <w:spacing w:val="-4"/>
                <w:lang w:val="en-US"/>
              </w:rPr>
              <w:t>LP</w:t>
            </w:r>
            <w:r w:rsidRPr="000220BD">
              <w:rPr>
                <w:rFonts w:ascii="Times New Roman" w:hAnsi="Times New Roman"/>
                <w:spacing w:val="-4"/>
              </w:rPr>
              <w:t xml:space="preserve">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lastRenderedPageBreak/>
              <w:t xml:space="preserve">аудио усилитель QVC RMX 850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  <w:r w:rsidRPr="000220BD">
              <w:rPr>
                <w:rFonts w:ascii="Times New Roman" w:hAnsi="Times New Roman"/>
              </w:rPr>
              <w:t xml:space="preserve">настенный экран; </w:t>
            </w:r>
            <w:r w:rsidRPr="000220BD">
              <w:rPr>
                <w:rFonts w:ascii="Times New Roman" w:hAnsi="Times New Roman"/>
                <w:spacing w:val="-4"/>
              </w:rPr>
              <w:t>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о. Русский, кампус ДВФУ, корпус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ауд. 708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/>
            <w:shd w:val="clear" w:color="auto" w:fill="FFFFFF"/>
            <w:vAlign w:val="center"/>
          </w:tcPr>
          <w:p w:rsidR="00C14E6A" w:rsidRPr="0019700F" w:rsidRDefault="00C14E6A" w:rsidP="00484EA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64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/>
            <w:shd w:val="clear" w:color="auto" w:fill="FFFFFF"/>
          </w:tcPr>
          <w:p w:rsidR="00C14E6A" w:rsidRDefault="00C14E6A" w:rsidP="0048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Компьютерный класс: </w:t>
            </w:r>
          </w:p>
          <w:p w:rsid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14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персональныхкомпьютеров</w:t>
            </w:r>
            <w:r>
              <w:rPr>
                <w:rFonts w:ascii="Times New Roman" w:hAnsi="Times New Roman"/>
                <w:spacing w:val="-4"/>
                <w:lang w:val="en-US"/>
              </w:rPr>
              <w:t>DNSExtrime</w:t>
            </w:r>
            <w:proofErr w:type="spellEnd"/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 (1900561) </w:t>
            </w:r>
            <w:r>
              <w:rPr>
                <w:rFonts w:ascii="Times New Roman" w:hAnsi="Times New Roman"/>
                <w:spacing w:val="-4"/>
                <w:lang w:val="en-US"/>
              </w:rPr>
              <w:t>Core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2</w:t>
            </w:r>
            <w:r>
              <w:rPr>
                <w:rFonts w:ascii="Times New Roman" w:hAnsi="Times New Roman"/>
                <w:spacing w:val="-4"/>
                <w:lang w:val="en-US"/>
              </w:rPr>
              <w:t>DuoE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67550 (2.66</w:t>
            </w:r>
            <w:r>
              <w:rPr>
                <w:rFonts w:ascii="Times New Roman" w:hAnsi="Times New Roman"/>
                <w:spacing w:val="-4"/>
                <w:lang w:val="en-US"/>
              </w:rPr>
              <w:t>GHz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)/2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/8500</w:t>
            </w:r>
            <w:r>
              <w:rPr>
                <w:rFonts w:ascii="Times New Roman" w:hAnsi="Times New Roman"/>
                <w:spacing w:val="-4"/>
                <w:lang w:val="en-US"/>
              </w:rPr>
              <w:t>GT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(256)/320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DVD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-</w:t>
            </w:r>
            <w:r>
              <w:rPr>
                <w:rFonts w:ascii="Times New Roman" w:hAnsi="Times New Roman"/>
                <w:spacing w:val="-4"/>
                <w:lang w:val="en-US"/>
              </w:rPr>
              <w:t>ROM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CD</w:t>
            </w:r>
          </w:p>
          <w:p w:rsidR="00C14E6A" w:rsidRP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9 </w:t>
            </w:r>
            <w:r>
              <w:rPr>
                <w:rFonts w:ascii="Times New Roman" w:hAnsi="Times New Roman"/>
                <w:spacing w:val="-4"/>
              </w:rPr>
              <w:t>моноблоков</w:t>
            </w:r>
            <w:r>
              <w:rPr>
                <w:rFonts w:ascii="Times New Roman" w:hAnsi="Times New Roman"/>
                <w:spacing w:val="-4"/>
                <w:lang w:val="en-US"/>
              </w:rPr>
              <w:t>Lenovo C360G-i34164 G500UDK</w:t>
            </w:r>
          </w:p>
          <w:p w:rsidR="00C14E6A" w:rsidRP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 персональных компьютеров (Твердотельный диск – объемом 128 ГБ; жесткий диск – объем 1000 ГБ; Форм-фактор – </w:t>
            </w:r>
            <w:r>
              <w:rPr>
                <w:rFonts w:ascii="Times New Roman" w:hAnsi="Times New Roman"/>
                <w:spacing w:val="-4"/>
                <w:lang w:val="en-US"/>
              </w:rPr>
              <w:t>Tower</w:t>
            </w:r>
            <w:r w:rsidRPr="00C14E6A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</w:rPr>
              <w:t>Е</w:t>
            </w:r>
            <w:r w:rsidRPr="000220BD">
              <w:rPr>
                <w:rFonts w:ascii="Times New Roman" w:hAnsi="Times New Roman"/>
                <w:bCs/>
              </w:rPr>
              <w:t>,</w:t>
            </w:r>
            <w:r w:rsidRPr="000220BD">
              <w:rPr>
                <w:rFonts w:ascii="Times New Roman" w:hAnsi="Times New Roman"/>
              </w:rPr>
              <w:t xml:space="preserve"> ауд.</w:t>
            </w:r>
            <w:r>
              <w:rPr>
                <w:rFonts w:ascii="Times New Roman" w:hAnsi="Times New Roman"/>
              </w:rPr>
              <w:t>709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 w:val="restart"/>
            <w:shd w:val="clear" w:color="auto" w:fill="FFFFFF"/>
            <w:vAlign w:val="center"/>
          </w:tcPr>
          <w:p w:rsidR="00C14E6A" w:rsidRPr="0019700F" w:rsidRDefault="00C14E6A" w:rsidP="00484EAE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  <w:bookmarkStart w:id="0" w:name="_GoBack" w:colFirst="2" w:colLast="3"/>
          </w:p>
        </w:tc>
        <w:tc>
          <w:tcPr>
            <w:tcW w:w="3151" w:type="dxa"/>
            <w:vMerge w:val="restart"/>
            <w:shd w:val="clear" w:color="auto" w:fill="FFFFFF"/>
          </w:tcPr>
          <w:p w:rsidR="00C14E6A" w:rsidRDefault="00C14E6A" w:rsidP="0048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проблемы гидротехнического строительства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>Лекционная аудитория: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мультимедийный проектор </w:t>
            </w:r>
            <w:r>
              <w:rPr>
                <w:rFonts w:ascii="Times New Roman" w:hAnsi="Times New Roman"/>
                <w:spacing w:val="-4"/>
                <w:lang w:val="en-US"/>
              </w:rPr>
              <w:t>MitsubishiVLTEX</w:t>
            </w:r>
            <w:r w:rsidRPr="00FA2D2C">
              <w:rPr>
                <w:rFonts w:ascii="Times New Roman" w:hAnsi="Times New Roman"/>
                <w:spacing w:val="-4"/>
              </w:rPr>
              <w:t>320</w:t>
            </w:r>
            <w:r>
              <w:rPr>
                <w:rFonts w:ascii="Times New Roman" w:hAnsi="Times New Roman"/>
                <w:spacing w:val="-4"/>
                <w:lang w:val="en-US"/>
              </w:rPr>
              <w:t>LP</w:t>
            </w:r>
            <w:r w:rsidRPr="000220BD">
              <w:rPr>
                <w:rFonts w:ascii="Times New Roman" w:hAnsi="Times New Roman"/>
                <w:spacing w:val="-4"/>
              </w:rPr>
              <w:t xml:space="preserve">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аудио усилитель QVC RMX 850 – 1 </w:t>
            </w:r>
            <w:proofErr w:type="spellStart"/>
            <w:proofErr w:type="gram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0220BD">
              <w:rPr>
                <w:rFonts w:ascii="Times New Roman" w:hAnsi="Times New Roman"/>
                <w:spacing w:val="-4"/>
              </w:rPr>
              <w:t xml:space="preserve">; колонки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ноутбук; ИБП – 1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шт</w:t>
            </w:r>
            <w:proofErr w:type="spellEnd"/>
            <w:r w:rsidRPr="000220BD">
              <w:rPr>
                <w:rFonts w:ascii="Times New Roman" w:hAnsi="Times New Roman"/>
                <w:spacing w:val="-4"/>
              </w:rPr>
              <w:t xml:space="preserve">; </w:t>
            </w:r>
            <w:r w:rsidRPr="000220BD">
              <w:rPr>
                <w:rFonts w:ascii="Times New Roman" w:hAnsi="Times New Roman"/>
              </w:rPr>
              <w:t xml:space="preserve">настенный экран; </w:t>
            </w:r>
            <w:r w:rsidRPr="000220BD">
              <w:rPr>
                <w:rFonts w:ascii="Times New Roman" w:hAnsi="Times New Roman"/>
                <w:spacing w:val="-4"/>
              </w:rPr>
              <w:t>микрофон – 1 шт.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r w:rsidRPr="000220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ауд. 708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tr w:rsidR="00C14E6A" w:rsidRPr="00C95DBF" w:rsidTr="0094691D">
        <w:trPr>
          <w:trHeight w:val="159"/>
          <w:jc w:val="center"/>
        </w:trPr>
        <w:tc>
          <w:tcPr>
            <w:tcW w:w="1006" w:type="dxa"/>
            <w:vMerge/>
            <w:shd w:val="clear" w:color="auto" w:fill="FFFFFF"/>
            <w:vAlign w:val="center"/>
          </w:tcPr>
          <w:p w:rsidR="00C14E6A" w:rsidRPr="0019700F" w:rsidRDefault="00C14E6A" w:rsidP="00484EAE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vMerge/>
            <w:shd w:val="clear" w:color="auto" w:fill="FFFFFF"/>
          </w:tcPr>
          <w:p w:rsidR="00C14E6A" w:rsidRDefault="00C14E6A" w:rsidP="0048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89" w:type="dxa"/>
            <w:shd w:val="clear" w:color="auto" w:fill="FFFFFF"/>
            <w:vAlign w:val="center"/>
          </w:tcPr>
          <w:p w:rsidR="00C14E6A" w:rsidRDefault="00C14E6A" w:rsidP="0094691D">
            <w:p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0220BD">
              <w:rPr>
                <w:rFonts w:ascii="Times New Roman" w:hAnsi="Times New Roman"/>
                <w:spacing w:val="-4"/>
              </w:rPr>
              <w:t xml:space="preserve">Компьютерный класс: </w:t>
            </w:r>
          </w:p>
          <w:p w:rsid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14 </w:t>
            </w:r>
            <w:proofErr w:type="spellStart"/>
            <w:r w:rsidRPr="000220BD">
              <w:rPr>
                <w:rFonts w:ascii="Times New Roman" w:hAnsi="Times New Roman"/>
                <w:spacing w:val="-4"/>
              </w:rPr>
              <w:t>персональныхкомпьютеров</w:t>
            </w:r>
            <w:r>
              <w:rPr>
                <w:rFonts w:ascii="Times New Roman" w:hAnsi="Times New Roman"/>
                <w:spacing w:val="-4"/>
                <w:lang w:val="en-US"/>
              </w:rPr>
              <w:t>DNSExtrime</w:t>
            </w:r>
            <w:proofErr w:type="spellEnd"/>
            <w:r w:rsidRPr="00FA2D2C">
              <w:rPr>
                <w:rFonts w:ascii="Times New Roman" w:hAnsi="Times New Roman"/>
                <w:spacing w:val="-4"/>
                <w:lang w:val="en-US"/>
              </w:rPr>
              <w:t xml:space="preserve"> (1900561) </w:t>
            </w:r>
            <w:r>
              <w:rPr>
                <w:rFonts w:ascii="Times New Roman" w:hAnsi="Times New Roman"/>
                <w:spacing w:val="-4"/>
                <w:lang w:val="en-US"/>
              </w:rPr>
              <w:t>Core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2</w:t>
            </w:r>
            <w:r>
              <w:rPr>
                <w:rFonts w:ascii="Times New Roman" w:hAnsi="Times New Roman"/>
                <w:spacing w:val="-4"/>
                <w:lang w:val="en-US"/>
              </w:rPr>
              <w:t>DuoE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67550 (2.66</w:t>
            </w:r>
            <w:r>
              <w:rPr>
                <w:rFonts w:ascii="Times New Roman" w:hAnsi="Times New Roman"/>
                <w:spacing w:val="-4"/>
                <w:lang w:val="en-US"/>
              </w:rPr>
              <w:t>GHz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)/2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/8500</w:t>
            </w:r>
            <w:r>
              <w:rPr>
                <w:rFonts w:ascii="Times New Roman" w:hAnsi="Times New Roman"/>
                <w:spacing w:val="-4"/>
                <w:lang w:val="en-US"/>
              </w:rPr>
              <w:t>GT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(256)/320</w:t>
            </w:r>
            <w:r>
              <w:rPr>
                <w:rFonts w:ascii="Times New Roman" w:hAnsi="Times New Roman"/>
                <w:spacing w:val="-4"/>
                <w:lang w:val="en-US"/>
              </w:rPr>
              <w:t>GB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DVD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-</w:t>
            </w:r>
            <w:r>
              <w:rPr>
                <w:rFonts w:ascii="Times New Roman" w:hAnsi="Times New Roman"/>
                <w:spacing w:val="-4"/>
                <w:lang w:val="en-US"/>
              </w:rPr>
              <w:t>ROM</w:t>
            </w:r>
            <w:r w:rsidRPr="00FA2D2C">
              <w:rPr>
                <w:rFonts w:ascii="Times New Roman" w:hAnsi="Times New Roman"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spacing w:val="-4"/>
                <w:lang w:val="en-US"/>
              </w:rPr>
              <w:t>CD</w:t>
            </w:r>
          </w:p>
          <w:p w:rsidR="00C14E6A" w:rsidRP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9 </w:t>
            </w:r>
            <w:r>
              <w:rPr>
                <w:rFonts w:ascii="Times New Roman" w:hAnsi="Times New Roman"/>
                <w:spacing w:val="-4"/>
              </w:rPr>
              <w:t>моноблоков</w:t>
            </w:r>
            <w:r>
              <w:rPr>
                <w:rFonts w:ascii="Times New Roman" w:hAnsi="Times New Roman"/>
                <w:spacing w:val="-4"/>
                <w:lang w:val="en-US"/>
              </w:rPr>
              <w:t>Lenovo C360G-i34164 G500UDK</w:t>
            </w:r>
          </w:p>
          <w:p w:rsidR="00C14E6A" w:rsidRPr="00C14E6A" w:rsidRDefault="00C14E6A" w:rsidP="009469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 персональных компьютеров (Твердотельный диск – объемом 128 ГБ; жесткий диск – объем 1000 ГБ; Форм-фактор – </w:t>
            </w:r>
            <w:r>
              <w:rPr>
                <w:rFonts w:ascii="Times New Roman" w:hAnsi="Times New Roman"/>
                <w:spacing w:val="-4"/>
                <w:lang w:val="en-US"/>
              </w:rPr>
              <w:t>Tower</w:t>
            </w:r>
            <w:r w:rsidRPr="00C14E6A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14E6A" w:rsidRPr="000220BD" w:rsidRDefault="00023942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690922</w:t>
            </w:r>
            <w:r w:rsidR="00C14E6A" w:rsidRPr="000220BD">
              <w:rPr>
                <w:rFonts w:ascii="Times New Roman" w:hAnsi="Times New Roman"/>
                <w:bCs/>
              </w:rPr>
              <w:t xml:space="preserve">, Приморский край,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 xml:space="preserve">г. Владивосток, </w:t>
            </w:r>
          </w:p>
          <w:p w:rsidR="00C14E6A" w:rsidRPr="000220BD" w:rsidRDefault="00C14E6A" w:rsidP="009469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20BD">
              <w:rPr>
                <w:rFonts w:ascii="Times New Roman" w:hAnsi="Times New Roman"/>
                <w:bCs/>
              </w:rPr>
              <w:t>о. Русский, кампус ДВФУ, корпус</w:t>
            </w:r>
            <w:r>
              <w:rPr>
                <w:rFonts w:ascii="Times New Roman" w:hAnsi="Times New Roman"/>
                <w:bCs/>
              </w:rPr>
              <w:t>Е</w:t>
            </w:r>
            <w:r w:rsidRPr="000220BD">
              <w:rPr>
                <w:rFonts w:ascii="Times New Roman" w:hAnsi="Times New Roman"/>
                <w:bCs/>
              </w:rPr>
              <w:t>,</w:t>
            </w:r>
            <w:r w:rsidRPr="000220BD">
              <w:rPr>
                <w:rFonts w:ascii="Times New Roman" w:hAnsi="Times New Roman"/>
              </w:rPr>
              <w:t xml:space="preserve"> ауд.</w:t>
            </w:r>
            <w:r>
              <w:rPr>
                <w:rFonts w:ascii="Times New Roman" w:hAnsi="Times New Roman"/>
              </w:rPr>
              <w:t>709</w:t>
            </w:r>
            <w:r w:rsidRPr="000220BD">
              <w:rPr>
                <w:rFonts w:ascii="Times New Roman" w:hAnsi="Times New Roman"/>
              </w:rPr>
              <w:t>.</w:t>
            </w:r>
          </w:p>
        </w:tc>
      </w:tr>
      <w:bookmarkEnd w:id="0"/>
    </w:tbl>
    <w:p w:rsidR="00B65E6F" w:rsidRDefault="00B65E6F" w:rsidP="0019700F">
      <w:pPr>
        <w:spacing w:after="0" w:line="240" w:lineRule="auto"/>
        <w:ind w:left="1068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D3224" w:rsidRDefault="009D3224" w:rsidP="009D3224">
      <w:pPr>
        <w:spacing w:after="0"/>
        <w:ind w:firstLine="708"/>
        <w:rPr>
          <w:rFonts w:ascii="Times New Roman" w:hAnsi="Times New Roman"/>
        </w:rPr>
      </w:pPr>
      <w:r w:rsidRPr="009D3224">
        <w:rPr>
          <w:rFonts w:ascii="Times New Roman" w:hAnsi="Times New Roman"/>
        </w:rPr>
        <w:t>Директор школы</w:t>
      </w:r>
      <w:r w:rsidRPr="009D3224">
        <w:rPr>
          <w:rFonts w:ascii="Times New Roman" w:hAnsi="Times New Roman"/>
        </w:rPr>
        <w:tab/>
      </w:r>
      <w:r w:rsidRPr="009D3224">
        <w:rPr>
          <w:rFonts w:ascii="Times New Roman" w:hAnsi="Times New Roman"/>
        </w:rPr>
        <w:tab/>
        <w:t xml:space="preserve">  _______________________ </w:t>
      </w:r>
      <w:r w:rsidR="0025701A">
        <w:rPr>
          <w:rFonts w:ascii="Times New Roman" w:hAnsi="Times New Roman"/>
        </w:rPr>
        <w:t xml:space="preserve">А.Т. </w:t>
      </w:r>
      <w:r w:rsidRPr="009D3224">
        <w:rPr>
          <w:rFonts w:ascii="Times New Roman" w:hAnsi="Times New Roman"/>
        </w:rPr>
        <w:t>Беккер</w:t>
      </w:r>
      <w:r>
        <w:rPr>
          <w:rFonts w:ascii="Times New Roman" w:hAnsi="Times New Roman"/>
        </w:rPr>
        <w:t xml:space="preserve"> </w:t>
      </w:r>
    </w:p>
    <w:p w:rsidR="009D3224" w:rsidRPr="009D3224" w:rsidRDefault="009D3224" w:rsidP="009D3224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3224">
        <w:rPr>
          <w:rFonts w:ascii="Times New Roman" w:hAnsi="Times New Roman"/>
          <w:i/>
          <w:sz w:val="20"/>
          <w:szCs w:val="20"/>
        </w:rPr>
        <w:t>Подпись</w:t>
      </w:r>
    </w:p>
    <w:p w:rsidR="00B65E6F" w:rsidRDefault="00B65E6F" w:rsidP="00484EA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B65E6F" w:rsidSect="00177A37">
      <w:pgSz w:w="16838" w:h="11906" w:orient="landscape"/>
      <w:pgMar w:top="539" w:right="1276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1D" w:rsidRDefault="0094691D" w:rsidP="00D20DB8">
      <w:pPr>
        <w:spacing w:after="0" w:line="240" w:lineRule="auto"/>
      </w:pPr>
      <w:r>
        <w:separator/>
      </w:r>
    </w:p>
  </w:endnote>
  <w:endnote w:type="continuationSeparator" w:id="1">
    <w:p w:rsidR="0094691D" w:rsidRDefault="0094691D" w:rsidP="00D2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1D" w:rsidRDefault="0094691D" w:rsidP="00D20DB8">
      <w:pPr>
        <w:spacing w:after="0" w:line="240" w:lineRule="auto"/>
      </w:pPr>
      <w:r>
        <w:separator/>
      </w:r>
    </w:p>
  </w:footnote>
  <w:footnote w:type="continuationSeparator" w:id="1">
    <w:p w:rsidR="0094691D" w:rsidRDefault="0094691D" w:rsidP="00D2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35A"/>
    <w:multiLevelType w:val="multilevel"/>
    <w:tmpl w:val="7AF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0B8E"/>
    <w:multiLevelType w:val="multilevel"/>
    <w:tmpl w:val="031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127F1"/>
    <w:multiLevelType w:val="multilevel"/>
    <w:tmpl w:val="FCA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65353"/>
    <w:multiLevelType w:val="hybridMultilevel"/>
    <w:tmpl w:val="DFD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D623E"/>
    <w:multiLevelType w:val="multilevel"/>
    <w:tmpl w:val="4BB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4431F"/>
    <w:multiLevelType w:val="multilevel"/>
    <w:tmpl w:val="8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600CF"/>
    <w:multiLevelType w:val="multilevel"/>
    <w:tmpl w:val="5C7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0913"/>
    <w:multiLevelType w:val="hybridMultilevel"/>
    <w:tmpl w:val="5A8E4BBE"/>
    <w:lvl w:ilvl="0" w:tplc="8D3495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015D4F"/>
    <w:multiLevelType w:val="hybridMultilevel"/>
    <w:tmpl w:val="EAA41362"/>
    <w:lvl w:ilvl="0" w:tplc="BB58B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50F2D"/>
    <w:multiLevelType w:val="hybridMultilevel"/>
    <w:tmpl w:val="4FA6FA3C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E46AFF"/>
    <w:multiLevelType w:val="multilevel"/>
    <w:tmpl w:val="1330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F0447"/>
    <w:multiLevelType w:val="hybridMultilevel"/>
    <w:tmpl w:val="4FA6FA3C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12190E"/>
    <w:multiLevelType w:val="hybridMultilevel"/>
    <w:tmpl w:val="572CBA7C"/>
    <w:lvl w:ilvl="0" w:tplc="A878A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390724"/>
    <w:multiLevelType w:val="hybridMultilevel"/>
    <w:tmpl w:val="208E6C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53208"/>
    <w:multiLevelType w:val="hybridMultilevel"/>
    <w:tmpl w:val="4B4C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377FC2"/>
    <w:multiLevelType w:val="multilevel"/>
    <w:tmpl w:val="135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32A9C"/>
    <w:multiLevelType w:val="multilevel"/>
    <w:tmpl w:val="DB6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16"/>
  </w:num>
  <w:num w:numId="7">
    <w:abstractNumId w:val="15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AC9"/>
    <w:rsid w:val="00001AEC"/>
    <w:rsid w:val="00002709"/>
    <w:rsid w:val="00006786"/>
    <w:rsid w:val="00006F05"/>
    <w:rsid w:val="00011C0E"/>
    <w:rsid w:val="00020C1E"/>
    <w:rsid w:val="000220BD"/>
    <w:rsid w:val="00023942"/>
    <w:rsid w:val="000240D2"/>
    <w:rsid w:val="0003094C"/>
    <w:rsid w:val="00036C73"/>
    <w:rsid w:val="00044C8A"/>
    <w:rsid w:val="000466C6"/>
    <w:rsid w:val="00060C15"/>
    <w:rsid w:val="00071EF7"/>
    <w:rsid w:val="000848C6"/>
    <w:rsid w:val="00092950"/>
    <w:rsid w:val="000A0AC7"/>
    <w:rsid w:val="000A208C"/>
    <w:rsid w:val="000A374E"/>
    <w:rsid w:val="000A7A43"/>
    <w:rsid w:val="000B1867"/>
    <w:rsid w:val="000B1B85"/>
    <w:rsid w:val="000B43AF"/>
    <w:rsid w:val="000B43EA"/>
    <w:rsid w:val="000B4BD8"/>
    <w:rsid w:val="000B58BA"/>
    <w:rsid w:val="000B7E2D"/>
    <w:rsid w:val="000D6868"/>
    <w:rsid w:val="000E3E6D"/>
    <w:rsid w:val="000F002A"/>
    <w:rsid w:val="00101D4B"/>
    <w:rsid w:val="00104CAE"/>
    <w:rsid w:val="0011007B"/>
    <w:rsid w:val="001136A6"/>
    <w:rsid w:val="0012165F"/>
    <w:rsid w:val="001278E5"/>
    <w:rsid w:val="00131AEE"/>
    <w:rsid w:val="00131C92"/>
    <w:rsid w:val="00132F84"/>
    <w:rsid w:val="00133268"/>
    <w:rsid w:val="00133ABD"/>
    <w:rsid w:val="00135AAA"/>
    <w:rsid w:val="00145067"/>
    <w:rsid w:val="00147D3C"/>
    <w:rsid w:val="0015258E"/>
    <w:rsid w:val="00155816"/>
    <w:rsid w:val="00156D6C"/>
    <w:rsid w:val="001618AD"/>
    <w:rsid w:val="00162050"/>
    <w:rsid w:val="00162157"/>
    <w:rsid w:val="00166A10"/>
    <w:rsid w:val="00177A37"/>
    <w:rsid w:val="00177C51"/>
    <w:rsid w:val="001826F7"/>
    <w:rsid w:val="001863CA"/>
    <w:rsid w:val="0019472B"/>
    <w:rsid w:val="00196D63"/>
    <w:rsid w:val="0019700F"/>
    <w:rsid w:val="001C461D"/>
    <w:rsid w:val="001E294C"/>
    <w:rsid w:val="001F74DE"/>
    <w:rsid w:val="00210A00"/>
    <w:rsid w:val="00215097"/>
    <w:rsid w:val="00222FBD"/>
    <w:rsid w:val="00231515"/>
    <w:rsid w:val="0023676F"/>
    <w:rsid w:val="0023679D"/>
    <w:rsid w:val="0024087E"/>
    <w:rsid w:val="002444F7"/>
    <w:rsid w:val="002468E3"/>
    <w:rsid w:val="00246F63"/>
    <w:rsid w:val="0025162D"/>
    <w:rsid w:val="002567D1"/>
    <w:rsid w:val="0025701A"/>
    <w:rsid w:val="0026234D"/>
    <w:rsid w:val="002627EF"/>
    <w:rsid w:val="00262C90"/>
    <w:rsid w:val="00262D63"/>
    <w:rsid w:val="00272CF6"/>
    <w:rsid w:val="00273E70"/>
    <w:rsid w:val="002766F4"/>
    <w:rsid w:val="00280611"/>
    <w:rsid w:val="00290DCD"/>
    <w:rsid w:val="00291F88"/>
    <w:rsid w:val="002A0ED6"/>
    <w:rsid w:val="002A376F"/>
    <w:rsid w:val="002A3A99"/>
    <w:rsid w:val="002B15C9"/>
    <w:rsid w:val="002B232E"/>
    <w:rsid w:val="002B38F6"/>
    <w:rsid w:val="002B4EB1"/>
    <w:rsid w:val="002B5C58"/>
    <w:rsid w:val="002C11A8"/>
    <w:rsid w:val="002D1E06"/>
    <w:rsid w:val="002D2DB5"/>
    <w:rsid w:val="002D6AD7"/>
    <w:rsid w:val="002E2662"/>
    <w:rsid w:val="002E51F6"/>
    <w:rsid w:val="002E6FEC"/>
    <w:rsid w:val="002F31AD"/>
    <w:rsid w:val="002F5053"/>
    <w:rsid w:val="002F7091"/>
    <w:rsid w:val="002F70E6"/>
    <w:rsid w:val="00305C43"/>
    <w:rsid w:val="00307AF7"/>
    <w:rsid w:val="00315741"/>
    <w:rsid w:val="003177FF"/>
    <w:rsid w:val="00323013"/>
    <w:rsid w:val="003233AB"/>
    <w:rsid w:val="00324B96"/>
    <w:rsid w:val="00333FED"/>
    <w:rsid w:val="00334C24"/>
    <w:rsid w:val="00334DE6"/>
    <w:rsid w:val="003350A9"/>
    <w:rsid w:val="00336FB9"/>
    <w:rsid w:val="003419E9"/>
    <w:rsid w:val="00341CA9"/>
    <w:rsid w:val="0034320C"/>
    <w:rsid w:val="003433DB"/>
    <w:rsid w:val="00343793"/>
    <w:rsid w:val="00352477"/>
    <w:rsid w:val="00354B92"/>
    <w:rsid w:val="00357BF7"/>
    <w:rsid w:val="003629E5"/>
    <w:rsid w:val="00364628"/>
    <w:rsid w:val="00370945"/>
    <w:rsid w:val="00371342"/>
    <w:rsid w:val="003734C3"/>
    <w:rsid w:val="003758B3"/>
    <w:rsid w:val="00377C6C"/>
    <w:rsid w:val="00387383"/>
    <w:rsid w:val="00390975"/>
    <w:rsid w:val="0039132B"/>
    <w:rsid w:val="003A35A1"/>
    <w:rsid w:val="003A3EBA"/>
    <w:rsid w:val="003A43FB"/>
    <w:rsid w:val="003A4BFE"/>
    <w:rsid w:val="003A5512"/>
    <w:rsid w:val="003B74B8"/>
    <w:rsid w:val="003C0518"/>
    <w:rsid w:val="003C4D02"/>
    <w:rsid w:val="003C5CD1"/>
    <w:rsid w:val="003C5D52"/>
    <w:rsid w:val="003D1542"/>
    <w:rsid w:val="003E60D3"/>
    <w:rsid w:val="003E6414"/>
    <w:rsid w:val="003F0351"/>
    <w:rsid w:val="0040065C"/>
    <w:rsid w:val="00400EA4"/>
    <w:rsid w:val="00401C16"/>
    <w:rsid w:val="00401EBE"/>
    <w:rsid w:val="004035CE"/>
    <w:rsid w:val="00414C33"/>
    <w:rsid w:val="00415CF6"/>
    <w:rsid w:val="004166D9"/>
    <w:rsid w:val="00421E3A"/>
    <w:rsid w:val="004232E9"/>
    <w:rsid w:val="004260B2"/>
    <w:rsid w:val="00426BE9"/>
    <w:rsid w:val="00443893"/>
    <w:rsid w:val="00446E03"/>
    <w:rsid w:val="004472FA"/>
    <w:rsid w:val="00452A8B"/>
    <w:rsid w:val="00462B26"/>
    <w:rsid w:val="0047027A"/>
    <w:rsid w:val="00474029"/>
    <w:rsid w:val="00480E23"/>
    <w:rsid w:val="00481022"/>
    <w:rsid w:val="00482F42"/>
    <w:rsid w:val="0048442D"/>
    <w:rsid w:val="00484EAE"/>
    <w:rsid w:val="004873B7"/>
    <w:rsid w:val="004947EE"/>
    <w:rsid w:val="004948A1"/>
    <w:rsid w:val="00494CEC"/>
    <w:rsid w:val="004A3B00"/>
    <w:rsid w:val="004A7147"/>
    <w:rsid w:val="004B7DF4"/>
    <w:rsid w:val="004C0AA4"/>
    <w:rsid w:val="004C5A47"/>
    <w:rsid w:val="004C69D2"/>
    <w:rsid w:val="004C7511"/>
    <w:rsid w:val="004D08D0"/>
    <w:rsid w:val="004D1A52"/>
    <w:rsid w:val="004D5B72"/>
    <w:rsid w:val="004D62C9"/>
    <w:rsid w:val="004D73A1"/>
    <w:rsid w:val="004E5E01"/>
    <w:rsid w:val="004E7BE7"/>
    <w:rsid w:val="004F4419"/>
    <w:rsid w:val="004F4DED"/>
    <w:rsid w:val="004F5B87"/>
    <w:rsid w:val="004F6F12"/>
    <w:rsid w:val="004F76CB"/>
    <w:rsid w:val="0051192F"/>
    <w:rsid w:val="00514569"/>
    <w:rsid w:val="00524726"/>
    <w:rsid w:val="0053010E"/>
    <w:rsid w:val="005376D6"/>
    <w:rsid w:val="005400D0"/>
    <w:rsid w:val="00541795"/>
    <w:rsid w:val="00541C49"/>
    <w:rsid w:val="00542FC9"/>
    <w:rsid w:val="00544F44"/>
    <w:rsid w:val="00546690"/>
    <w:rsid w:val="005468FC"/>
    <w:rsid w:val="00565ECE"/>
    <w:rsid w:val="00573732"/>
    <w:rsid w:val="005802A9"/>
    <w:rsid w:val="005839A5"/>
    <w:rsid w:val="005853CA"/>
    <w:rsid w:val="00591481"/>
    <w:rsid w:val="005973D4"/>
    <w:rsid w:val="005A75E3"/>
    <w:rsid w:val="005A7BA3"/>
    <w:rsid w:val="005B2429"/>
    <w:rsid w:val="005C2D8F"/>
    <w:rsid w:val="005C459A"/>
    <w:rsid w:val="005D37F8"/>
    <w:rsid w:val="005D4476"/>
    <w:rsid w:val="005E52E3"/>
    <w:rsid w:val="005F0058"/>
    <w:rsid w:val="005F3252"/>
    <w:rsid w:val="005F488B"/>
    <w:rsid w:val="00600087"/>
    <w:rsid w:val="006035D6"/>
    <w:rsid w:val="0060461C"/>
    <w:rsid w:val="00610633"/>
    <w:rsid w:val="00611362"/>
    <w:rsid w:val="00622F40"/>
    <w:rsid w:val="00631C4F"/>
    <w:rsid w:val="006408A7"/>
    <w:rsid w:val="00643B60"/>
    <w:rsid w:val="00644122"/>
    <w:rsid w:val="00647C09"/>
    <w:rsid w:val="0065353E"/>
    <w:rsid w:val="00655050"/>
    <w:rsid w:val="00662B13"/>
    <w:rsid w:val="00676963"/>
    <w:rsid w:val="00680CCB"/>
    <w:rsid w:val="00683027"/>
    <w:rsid w:val="00690565"/>
    <w:rsid w:val="0069795E"/>
    <w:rsid w:val="006A20BD"/>
    <w:rsid w:val="006A38C1"/>
    <w:rsid w:val="006A51D9"/>
    <w:rsid w:val="006A7213"/>
    <w:rsid w:val="006A7E6C"/>
    <w:rsid w:val="006C2C22"/>
    <w:rsid w:val="006C567F"/>
    <w:rsid w:val="006C7F09"/>
    <w:rsid w:val="006D4265"/>
    <w:rsid w:val="006D6E10"/>
    <w:rsid w:val="006E13B0"/>
    <w:rsid w:val="006E19C6"/>
    <w:rsid w:val="006E346F"/>
    <w:rsid w:val="006E61AE"/>
    <w:rsid w:val="006F068C"/>
    <w:rsid w:val="006F10B7"/>
    <w:rsid w:val="006F6637"/>
    <w:rsid w:val="006F6671"/>
    <w:rsid w:val="007063D9"/>
    <w:rsid w:val="00707B17"/>
    <w:rsid w:val="00711C24"/>
    <w:rsid w:val="00721CC2"/>
    <w:rsid w:val="00722004"/>
    <w:rsid w:val="0072220C"/>
    <w:rsid w:val="00724409"/>
    <w:rsid w:val="00725381"/>
    <w:rsid w:val="00726AD0"/>
    <w:rsid w:val="00730472"/>
    <w:rsid w:val="00732D76"/>
    <w:rsid w:val="007363A0"/>
    <w:rsid w:val="007415B6"/>
    <w:rsid w:val="007449C2"/>
    <w:rsid w:val="0074557D"/>
    <w:rsid w:val="00747344"/>
    <w:rsid w:val="007517DF"/>
    <w:rsid w:val="0075354B"/>
    <w:rsid w:val="0075610C"/>
    <w:rsid w:val="0075774F"/>
    <w:rsid w:val="007624CB"/>
    <w:rsid w:val="00762719"/>
    <w:rsid w:val="00762F0B"/>
    <w:rsid w:val="00762F47"/>
    <w:rsid w:val="00771BCE"/>
    <w:rsid w:val="00776E1E"/>
    <w:rsid w:val="00797966"/>
    <w:rsid w:val="007A3F82"/>
    <w:rsid w:val="007A54C0"/>
    <w:rsid w:val="007B184C"/>
    <w:rsid w:val="007B34C5"/>
    <w:rsid w:val="007B68C5"/>
    <w:rsid w:val="007B72F8"/>
    <w:rsid w:val="007C0300"/>
    <w:rsid w:val="007D4190"/>
    <w:rsid w:val="00800052"/>
    <w:rsid w:val="00806D9D"/>
    <w:rsid w:val="008114EC"/>
    <w:rsid w:val="008127D7"/>
    <w:rsid w:val="0081421D"/>
    <w:rsid w:val="00815B4E"/>
    <w:rsid w:val="00817F0F"/>
    <w:rsid w:val="00820E93"/>
    <w:rsid w:val="00830450"/>
    <w:rsid w:val="00837712"/>
    <w:rsid w:val="00860654"/>
    <w:rsid w:val="00862DFE"/>
    <w:rsid w:val="008642C3"/>
    <w:rsid w:val="00864CD5"/>
    <w:rsid w:val="008705E4"/>
    <w:rsid w:val="00870DC6"/>
    <w:rsid w:val="0087142B"/>
    <w:rsid w:val="008747BA"/>
    <w:rsid w:val="00880868"/>
    <w:rsid w:val="00880D54"/>
    <w:rsid w:val="00882794"/>
    <w:rsid w:val="00884597"/>
    <w:rsid w:val="0088555B"/>
    <w:rsid w:val="00885E6B"/>
    <w:rsid w:val="00885ED6"/>
    <w:rsid w:val="00895340"/>
    <w:rsid w:val="00895B8A"/>
    <w:rsid w:val="008A0B5D"/>
    <w:rsid w:val="008A41EB"/>
    <w:rsid w:val="008A651F"/>
    <w:rsid w:val="008B2F36"/>
    <w:rsid w:val="008B3E82"/>
    <w:rsid w:val="008B4EAE"/>
    <w:rsid w:val="008C24E3"/>
    <w:rsid w:val="008C26C4"/>
    <w:rsid w:val="008C5DDD"/>
    <w:rsid w:val="008D00D4"/>
    <w:rsid w:val="008D1785"/>
    <w:rsid w:val="008D3C41"/>
    <w:rsid w:val="008E525E"/>
    <w:rsid w:val="008E5358"/>
    <w:rsid w:val="008E5FC6"/>
    <w:rsid w:val="0090502E"/>
    <w:rsid w:val="0090625D"/>
    <w:rsid w:val="00907E15"/>
    <w:rsid w:val="0091124E"/>
    <w:rsid w:val="0091529B"/>
    <w:rsid w:val="009202E5"/>
    <w:rsid w:val="00920881"/>
    <w:rsid w:val="0092726C"/>
    <w:rsid w:val="009374C8"/>
    <w:rsid w:val="00943754"/>
    <w:rsid w:val="00944670"/>
    <w:rsid w:val="0094691D"/>
    <w:rsid w:val="00950C55"/>
    <w:rsid w:val="00952B29"/>
    <w:rsid w:val="00960FFE"/>
    <w:rsid w:val="00965422"/>
    <w:rsid w:val="00970A78"/>
    <w:rsid w:val="00971952"/>
    <w:rsid w:val="00973C6B"/>
    <w:rsid w:val="009953D4"/>
    <w:rsid w:val="009A1C3A"/>
    <w:rsid w:val="009A257C"/>
    <w:rsid w:val="009A37C6"/>
    <w:rsid w:val="009A4C56"/>
    <w:rsid w:val="009B68BE"/>
    <w:rsid w:val="009C3101"/>
    <w:rsid w:val="009D1F97"/>
    <w:rsid w:val="009D3224"/>
    <w:rsid w:val="009D7A94"/>
    <w:rsid w:val="009E0B6A"/>
    <w:rsid w:val="009E6746"/>
    <w:rsid w:val="009F15C7"/>
    <w:rsid w:val="009F65A8"/>
    <w:rsid w:val="00A0248C"/>
    <w:rsid w:val="00A02CDB"/>
    <w:rsid w:val="00A03575"/>
    <w:rsid w:val="00A065D7"/>
    <w:rsid w:val="00A071F8"/>
    <w:rsid w:val="00A10D14"/>
    <w:rsid w:val="00A121C0"/>
    <w:rsid w:val="00A16DD1"/>
    <w:rsid w:val="00A2586E"/>
    <w:rsid w:val="00A269A7"/>
    <w:rsid w:val="00A30122"/>
    <w:rsid w:val="00A3170F"/>
    <w:rsid w:val="00A41D84"/>
    <w:rsid w:val="00A61B4B"/>
    <w:rsid w:val="00A64A70"/>
    <w:rsid w:val="00A67078"/>
    <w:rsid w:val="00A701C9"/>
    <w:rsid w:val="00A8100C"/>
    <w:rsid w:val="00A85607"/>
    <w:rsid w:val="00A96B92"/>
    <w:rsid w:val="00AA1D1C"/>
    <w:rsid w:val="00AA5591"/>
    <w:rsid w:val="00AA61D4"/>
    <w:rsid w:val="00AB16A7"/>
    <w:rsid w:val="00AB490E"/>
    <w:rsid w:val="00AB6A99"/>
    <w:rsid w:val="00AD1AC9"/>
    <w:rsid w:val="00AD1E19"/>
    <w:rsid w:val="00AD271F"/>
    <w:rsid w:val="00AD3935"/>
    <w:rsid w:val="00AD3F6C"/>
    <w:rsid w:val="00AD45BD"/>
    <w:rsid w:val="00AD5B5F"/>
    <w:rsid w:val="00AD7601"/>
    <w:rsid w:val="00B0166C"/>
    <w:rsid w:val="00B01919"/>
    <w:rsid w:val="00B0322F"/>
    <w:rsid w:val="00B04719"/>
    <w:rsid w:val="00B23B84"/>
    <w:rsid w:val="00B24F88"/>
    <w:rsid w:val="00B27AC8"/>
    <w:rsid w:val="00B27D80"/>
    <w:rsid w:val="00B3141C"/>
    <w:rsid w:val="00B43281"/>
    <w:rsid w:val="00B4428A"/>
    <w:rsid w:val="00B44861"/>
    <w:rsid w:val="00B61FB0"/>
    <w:rsid w:val="00B6466D"/>
    <w:rsid w:val="00B6534F"/>
    <w:rsid w:val="00B65E6F"/>
    <w:rsid w:val="00B665CF"/>
    <w:rsid w:val="00B723EB"/>
    <w:rsid w:val="00B74C20"/>
    <w:rsid w:val="00B84879"/>
    <w:rsid w:val="00B85F8A"/>
    <w:rsid w:val="00B92E58"/>
    <w:rsid w:val="00B978B8"/>
    <w:rsid w:val="00BB6ED4"/>
    <w:rsid w:val="00BC0F8C"/>
    <w:rsid w:val="00BC2921"/>
    <w:rsid w:val="00BC513F"/>
    <w:rsid w:val="00BC5E16"/>
    <w:rsid w:val="00BD212F"/>
    <w:rsid w:val="00BD2557"/>
    <w:rsid w:val="00BD4AD7"/>
    <w:rsid w:val="00BE13A6"/>
    <w:rsid w:val="00BE25F7"/>
    <w:rsid w:val="00BF168B"/>
    <w:rsid w:val="00BF598C"/>
    <w:rsid w:val="00C00F5D"/>
    <w:rsid w:val="00C036C0"/>
    <w:rsid w:val="00C0578F"/>
    <w:rsid w:val="00C07395"/>
    <w:rsid w:val="00C10E5A"/>
    <w:rsid w:val="00C14E6A"/>
    <w:rsid w:val="00C14E7F"/>
    <w:rsid w:val="00C3298D"/>
    <w:rsid w:val="00C36B6B"/>
    <w:rsid w:val="00C44A3D"/>
    <w:rsid w:val="00C471CC"/>
    <w:rsid w:val="00C52CAB"/>
    <w:rsid w:val="00C53406"/>
    <w:rsid w:val="00C53C1A"/>
    <w:rsid w:val="00C6219C"/>
    <w:rsid w:val="00C65152"/>
    <w:rsid w:val="00C67AC8"/>
    <w:rsid w:val="00C70562"/>
    <w:rsid w:val="00C77023"/>
    <w:rsid w:val="00C82E2B"/>
    <w:rsid w:val="00C83C95"/>
    <w:rsid w:val="00C84851"/>
    <w:rsid w:val="00C85911"/>
    <w:rsid w:val="00C86CC0"/>
    <w:rsid w:val="00C87BC8"/>
    <w:rsid w:val="00C95DBF"/>
    <w:rsid w:val="00C96FAE"/>
    <w:rsid w:val="00CA0E85"/>
    <w:rsid w:val="00CA0F67"/>
    <w:rsid w:val="00CA7013"/>
    <w:rsid w:val="00CB0CB5"/>
    <w:rsid w:val="00CB17ED"/>
    <w:rsid w:val="00CB420B"/>
    <w:rsid w:val="00CB7139"/>
    <w:rsid w:val="00CC6C4D"/>
    <w:rsid w:val="00CD02FF"/>
    <w:rsid w:val="00CD0CE3"/>
    <w:rsid w:val="00CD2D9D"/>
    <w:rsid w:val="00CD4229"/>
    <w:rsid w:val="00CF0318"/>
    <w:rsid w:val="00CF0FBE"/>
    <w:rsid w:val="00CF5E83"/>
    <w:rsid w:val="00CF6C25"/>
    <w:rsid w:val="00D050B1"/>
    <w:rsid w:val="00D14892"/>
    <w:rsid w:val="00D152B0"/>
    <w:rsid w:val="00D20DB8"/>
    <w:rsid w:val="00D2148B"/>
    <w:rsid w:val="00D2208D"/>
    <w:rsid w:val="00D23433"/>
    <w:rsid w:val="00D26E0F"/>
    <w:rsid w:val="00D27C86"/>
    <w:rsid w:val="00D32407"/>
    <w:rsid w:val="00D372B3"/>
    <w:rsid w:val="00D37933"/>
    <w:rsid w:val="00D40186"/>
    <w:rsid w:val="00D44788"/>
    <w:rsid w:val="00D54726"/>
    <w:rsid w:val="00D56749"/>
    <w:rsid w:val="00D57AF5"/>
    <w:rsid w:val="00D619AF"/>
    <w:rsid w:val="00D70695"/>
    <w:rsid w:val="00D80E50"/>
    <w:rsid w:val="00D9144B"/>
    <w:rsid w:val="00D966FE"/>
    <w:rsid w:val="00D97458"/>
    <w:rsid w:val="00DA3C58"/>
    <w:rsid w:val="00DB0437"/>
    <w:rsid w:val="00DB0675"/>
    <w:rsid w:val="00DB16DE"/>
    <w:rsid w:val="00DB22CD"/>
    <w:rsid w:val="00DC2BD7"/>
    <w:rsid w:val="00DC35D8"/>
    <w:rsid w:val="00DC602A"/>
    <w:rsid w:val="00DD1BC4"/>
    <w:rsid w:val="00DE4F3D"/>
    <w:rsid w:val="00DF3383"/>
    <w:rsid w:val="00E03171"/>
    <w:rsid w:val="00E05C94"/>
    <w:rsid w:val="00E05D64"/>
    <w:rsid w:val="00E1329C"/>
    <w:rsid w:val="00E16C0E"/>
    <w:rsid w:val="00E24B53"/>
    <w:rsid w:val="00E252B0"/>
    <w:rsid w:val="00E262E9"/>
    <w:rsid w:val="00E31EAB"/>
    <w:rsid w:val="00E34FF9"/>
    <w:rsid w:val="00E42801"/>
    <w:rsid w:val="00E47B8C"/>
    <w:rsid w:val="00E529B7"/>
    <w:rsid w:val="00E62AF0"/>
    <w:rsid w:val="00E66D95"/>
    <w:rsid w:val="00E74B01"/>
    <w:rsid w:val="00E80588"/>
    <w:rsid w:val="00E808DD"/>
    <w:rsid w:val="00E8225C"/>
    <w:rsid w:val="00E85E0B"/>
    <w:rsid w:val="00E87C5A"/>
    <w:rsid w:val="00E910F8"/>
    <w:rsid w:val="00E96C9E"/>
    <w:rsid w:val="00EA004E"/>
    <w:rsid w:val="00EB03DA"/>
    <w:rsid w:val="00EB2DEF"/>
    <w:rsid w:val="00EB359B"/>
    <w:rsid w:val="00EB43CC"/>
    <w:rsid w:val="00EB4B65"/>
    <w:rsid w:val="00EB505C"/>
    <w:rsid w:val="00EB5439"/>
    <w:rsid w:val="00EC02FB"/>
    <w:rsid w:val="00EC2DE4"/>
    <w:rsid w:val="00EC31B5"/>
    <w:rsid w:val="00EC487E"/>
    <w:rsid w:val="00EC48BF"/>
    <w:rsid w:val="00EC4BD5"/>
    <w:rsid w:val="00EC4F97"/>
    <w:rsid w:val="00EC6D25"/>
    <w:rsid w:val="00EC7732"/>
    <w:rsid w:val="00ED598A"/>
    <w:rsid w:val="00EE1AB9"/>
    <w:rsid w:val="00EF08B6"/>
    <w:rsid w:val="00EF4DC2"/>
    <w:rsid w:val="00EF6930"/>
    <w:rsid w:val="00EF72A4"/>
    <w:rsid w:val="00F0011D"/>
    <w:rsid w:val="00F0405D"/>
    <w:rsid w:val="00F1231A"/>
    <w:rsid w:val="00F159F2"/>
    <w:rsid w:val="00F23170"/>
    <w:rsid w:val="00F24419"/>
    <w:rsid w:val="00F27C08"/>
    <w:rsid w:val="00F3040B"/>
    <w:rsid w:val="00F347F6"/>
    <w:rsid w:val="00F42ED5"/>
    <w:rsid w:val="00F43E2B"/>
    <w:rsid w:val="00F457FF"/>
    <w:rsid w:val="00F53906"/>
    <w:rsid w:val="00F55628"/>
    <w:rsid w:val="00F57C0E"/>
    <w:rsid w:val="00F61E24"/>
    <w:rsid w:val="00F85E69"/>
    <w:rsid w:val="00F92D0B"/>
    <w:rsid w:val="00F94408"/>
    <w:rsid w:val="00FA11CA"/>
    <w:rsid w:val="00FA1419"/>
    <w:rsid w:val="00FA2D2C"/>
    <w:rsid w:val="00FA7C6A"/>
    <w:rsid w:val="00FB2FE6"/>
    <w:rsid w:val="00FB6CF6"/>
    <w:rsid w:val="00FB7014"/>
    <w:rsid w:val="00FB74D5"/>
    <w:rsid w:val="00FC7C28"/>
    <w:rsid w:val="00FD1812"/>
    <w:rsid w:val="00FD4192"/>
    <w:rsid w:val="00FD7247"/>
    <w:rsid w:val="00FE0CA6"/>
    <w:rsid w:val="00FE2B66"/>
    <w:rsid w:val="00FE3ED3"/>
    <w:rsid w:val="00FF10A1"/>
    <w:rsid w:val="00FF54CA"/>
    <w:rsid w:val="00FF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2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E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41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0D3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4192"/>
    <w:rPr>
      <w:rFonts w:ascii="Cambria" w:hAnsi="Cambria"/>
      <w:b/>
      <w:i/>
      <w:sz w:val="28"/>
      <w:lang w:eastAsia="en-US"/>
    </w:rPr>
  </w:style>
  <w:style w:type="paragraph" w:styleId="a3">
    <w:name w:val="List Paragraph"/>
    <w:basedOn w:val="a"/>
    <w:uiPriority w:val="99"/>
    <w:qFormat/>
    <w:rsid w:val="00AD1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670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7078"/>
    <w:rPr>
      <w:rFonts w:ascii="Tahoma" w:hAnsi="Tahoma"/>
      <w:sz w:val="16"/>
    </w:rPr>
  </w:style>
  <w:style w:type="table" w:styleId="a6">
    <w:name w:val="Table Grid"/>
    <w:basedOn w:val="a1"/>
    <w:uiPriority w:val="99"/>
    <w:rsid w:val="00135A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A3EB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B665CF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rsid w:val="00110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D20D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20DB8"/>
    <w:rPr>
      <w:sz w:val="22"/>
      <w:lang w:eastAsia="en-US"/>
    </w:rPr>
  </w:style>
  <w:style w:type="paragraph" w:styleId="ac">
    <w:name w:val="footer"/>
    <w:basedOn w:val="a"/>
    <w:link w:val="ad"/>
    <w:uiPriority w:val="99"/>
    <w:semiHidden/>
    <w:rsid w:val="00D20D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20DB8"/>
    <w:rPr>
      <w:sz w:val="22"/>
      <w:lang w:eastAsia="en-US"/>
    </w:rPr>
  </w:style>
  <w:style w:type="character" w:customStyle="1" w:styleId="itemtext1">
    <w:name w:val="itemtext1"/>
    <w:uiPriority w:val="99"/>
    <w:rsid w:val="00D372B3"/>
    <w:rPr>
      <w:rFonts w:ascii="Tahoma" w:hAnsi="Tahoma"/>
      <w:color w:val="000000"/>
      <w:sz w:val="20"/>
    </w:rPr>
  </w:style>
  <w:style w:type="paragraph" w:styleId="ae">
    <w:name w:val="Body Text"/>
    <w:basedOn w:val="a"/>
    <w:link w:val="af"/>
    <w:uiPriority w:val="99"/>
    <w:rsid w:val="005A7BA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A7BA3"/>
    <w:rPr>
      <w:rFonts w:ascii="Times New Roman" w:hAnsi="Times New Roman"/>
      <w:b/>
      <w:sz w:val="28"/>
    </w:rPr>
  </w:style>
  <w:style w:type="character" w:customStyle="1" w:styleId="label1">
    <w:name w:val="label1"/>
    <w:uiPriority w:val="99"/>
    <w:rsid w:val="003E60D3"/>
  </w:style>
  <w:style w:type="character" w:customStyle="1" w:styleId="apple-converted-space">
    <w:name w:val="apple-converted-space"/>
    <w:uiPriority w:val="99"/>
    <w:rsid w:val="003E60D3"/>
  </w:style>
  <w:style w:type="paragraph" w:styleId="21">
    <w:name w:val="Body Text 2"/>
    <w:basedOn w:val="a"/>
    <w:link w:val="22"/>
    <w:uiPriority w:val="99"/>
    <w:rsid w:val="003E60D3"/>
    <w:pPr>
      <w:autoSpaceDE w:val="0"/>
      <w:autoSpaceDN w:val="0"/>
      <w:spacing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3E60D3"/>
    <w:rPr>
      <w:rFonts w:ascii="Times New Roman" w:hAnsi="Times New Roman"/>
    </w:rPr>
  </w:style>
  <w:style w:type="paragraph" w:styleId="23">
    <w:name w:val="Body Text Indent 2"/>
    <w:basedOn w:val="a"/>
    <w:link w:val="24"/>
    <w:uiPriority w:val="99"/>
    <w:rsid w:val="003E60D3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E60D3"/>
    <w:rPr>
      <w:rFonts w:ascii="Times New Roman" w:hAnsi="Times New Roman"/>
      <w:sz w:val="24"/>
    </w:rPr>
  </w:style>
  <w:style w:type="paragraph" w:customStyle="1" w:styleId="FR1">
    <w:name w:val="FR1"/>
    <w:uiPriority w:val="99"/>
    <w:rsid w:val="00F1231A"/>
    <w:pPr>
      <w:widowControl w:val="0"/>
      <w:spacing w:before="40" w:line="30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f0">
    <w:name w:val="No Spacing"/>
    <w:uiPriority w:val="99"/>
    <w:qFormat/>
    <w:rsid w:val="00D70695"/>
    <w:pPr>
      <w:jc w:val="both"/>
    </w:pPr>
    <w:rPr>
      <w:rFonts w:eastAsia="MS Mincho"/>
      <w:lang w:eastAsia="ja-JP"/>
    </w:rPr>
  </w:style>
  <w:style w:type="character" w:customStyle="1" w:styleId="requestcount">
    <w:name w:val="requestcount"/>
    <w:uiPriority w:val="99"/>
    <w:rsid w:val="00611362"/>
  </w:style>
  <w:style w:type="character" w:customStyle="1" w:styleId="disabled">
    <w:name w:val="disabled"/>
    <w:uiPriority w:val="99"/>
    <w:rsid w:val="00762719"/>
  </w:style>
  <w:style w:type="paragraph" w:customStyle="1" w:styleId="Default">
    <w:name w:val="Default"/>
    <w:uiPriority w:val="99"/>
    <w:rsid w:val="00ED598A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TML">
    <w:name w:val="HTML Cite"/>
    <w:basedOn w:val="a0"/>
    <w:uiPriority w:val="99"/>
    <w:rsid w:val="00FD4192"/>
    <w:rPr>
      <w:rFonts w:cs="Times New Roman"/>
      <w:color w:val="009933"/>
    </w:rPr>
  </w:style>
  <w:style w:type="character" w:customStyle="1" w:styleId="apple-style-span">
    <w:name w:val="apple-style-span"/>
    <w:uiPriority w:val="99"/>
    <w:rsid w:val="00FD4192"/>
  </w:style>
  <w:style w:type="character" w:customStyle="1" w:styleId="booktitle">
    <w:name w:val="booktitle"/>
    <w:uiPriority w:val="99"/>
    <w:rsid w:val="00544F44"/>
  </w:style>
  <w:style w:type="character" w:customStyle="1" w:styleId="11">
    <w:name w:val="Название1"/>
    <w:uiPriority w:val="99"/>
    <w:rsid w:val="00544F44"/>
  </w:style>
  <w:style w:type="character" w:customStyle="1" w:styleId="year">
    <w:name w:val="year"/>
    <w:uiPriority w:val="99"/>
    <w:rsid w:val="00544F44"/>
  </w:style>
  <w:style w:type="character" w:customStyle="1" w:styleId="ch-book-content-inner">
    <w:name w:val="ch-book-content-inner"/>
    <w:uiPriority w:val="99"/>
    <w:rsid w:val="007A3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81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04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436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40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68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443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75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428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33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53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60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79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91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08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25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56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451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406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10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54">
          <w:marLeft w:val="48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834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Sfera</dc:creator>
  <cp:lastModifiedBy>139-01</cp:lastModifiedBy>
  <cp:revision>9</cp:revision>
  <cp:lastPrinted>2015-03-18T22:04:00Z</cp:lastPrinted>
  <dcterms:created xsi:type="dcterms:W3CDTF">2015-03-24T08:18:00Z</dcterms:created>
  <dcterms:modified xsi:type="dcterms:W3CDTF">2015-06-18T04:23:00Z</dcterms:modified>
</cp:coreProperties>
</file>